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B177F5" w14:paraId="227A7114" w14:textId="77777777" w:rsidTr="3C950E3D">
        <w:trPr>
          <w:trHeight w:val="300"/>
        </w:trPr>
        <w:tc>
          <w:tcPr>
            <w:tcW w:w="9350" w:type="dxa"/>
          </w:tcPr>
          <w:p w14:paraId="5B3BABAE" w14:textId="77777777" w:rsidR="00B177F5" w:rsidRDefault="00613C30">
            <w:pPr>
              <w:rPr>
                <w:lang w:val="en-US"/>
              </w:rPr>
            </w:pPr>
            <w:r>
              <w:rPr>
                <w:lang w:val="en-US"/>
              </w:rPr>
              <w:t>Name and ID N</w:t>
            </w:r>
            <w:r w:rsidR="00B177F5">
              <w:rPr>
                <w:lang w:val="en-US"/>
              </w:rPr>
              <w:t>umber</w:t>
            </w:r>
            <w:r>
              <w:rPr>
                <w:lang w:val="en-US"/>
              </w:rPr>
              <w:t>:</w:t>
            </w:r>
          </w:p>
        </w:tc>
      </w:tr>
      <w:tr w:rsidR="00B177F5" w14:paraId="572386C0" w14:textId="77777777" w:rsidTr="3C950E3D">
        <w:trPr>
          <w:trHeight w:val="300"/>
        </w:trPr>
        <w:tc>
          <w:tcPr>
            <w:tcW w:w="9350" w:type="dxa"/>
          </w:tcPr>
          <w:p w14:paraId="19663971" w14:textId="42AA0A04" w:rsidR="00B177F5" w:rsidRDefault="00651B5F">
            <w:pPr>
              <w:rPr>
                <w:lang w:val="en-US"/>
              </w:rPr>
            </w:pPr>
            <w:r w:rsidRPr="3C950E3D">
              <w:rPr>
                <w:lang w:val="en-US"/>
              </w:rPr>
              <w:t>Program and Level (</w:t>
            </w:r>
            <w:r w:rsidR="4C47331A" w:rsidRPr="3C950E3D">
              <w:rPr>
                <w:lang w:val="en-US"/>
              </w:rPr>
              <w:t>e.g.,</w:t>
            </w:r>
            <w:r w:rsidRPr="3C950E3D">
              <w:rPr>
                <w:lang w:val="en-US"/>
              </w:rPr>
              <w:t xml:space="preserve"> </w:t>
            </w:r>
            <w:r w:rsidR="7126B05B" w:rsidRPr="3C950E3D">
              <w:rPr>
                <w:lang w:val="en-US"/>
              </w:rPr>
              <w:t>MA (Master of Arts)</w:t>
            </w:r>
            <w:r w:rsidRPr="3C950E3D">
              <w:rPr>
                <w:lang w:val="en-US"/>
              </w:rPr>
              <w:t xml:space="preserve"> in PS</w:t>
            </w:r>
            <w:r w:rsidR="00B177F5" w:rsidRPr="3C950E3D">
              <w:rPr>
                <w:lang w:val="en-US"/>
              </w:rPr>
              <w:t>)</w:t>
            </w:r>
            <w:r w:rsidR="00613C30" w:rsidRPr="3C950E3D">
              <w:rPr>
                <w:lang w:val="en-US"/>
              </w:rPr>
              <w:t>:</w:t>
            </w:r>
            <w:bookmarkStart w:id="0" w:name="_GoBack"/>
            <w:bookmarkEnd w:id="0"/>
          </w:p>
        </w:tc>
      </w:tr>
      <w:tr w:rsidR="00B177F5" w14:paraId="6FA63F7B" w14:textId="77777777" w:rsidTr="3C950E3D">
        <w:trPr>
          <w:trHeight w:val="300"/>
        </w:trPr>
        <w:tc>
          <w:tcPr>
            <w:tcW w:w="9350" w:type="dxa"/>
          </w:tcPr>
          <w:p w14:paraId="25B9DCF8" w14:textId="280194DD" w:rsidR="00B177F5" w:rsidRDefault="00467A7F" w:rsidP="00B177F5">
            <w:pPr>
              <w:rPr>
                <w:lang w:val="en-US"/>
              </w:rPr>
            </w:pPr>
            <w:r w:rsidRPr="3C950E3D">
              <w:rPr>
                <w:lang w:val="en-US"/>
              </w:rPr>
              <w:t xml:space="preserve">If applies: </w:t>
            </w:r>
            <w:r w:rsidR="00613C30" w:rsidRPr="3C950E3D">
              <w:rPr>
                <w:lang w:val="en-US"/>
              </w:rPr>
              <w:t>Proposed Travel D</w:t>
            </w:r>
            <w:r w:rsidR="00B177F5" w:rsidRPr="3C950E3D">
              <w:rPr>
                <w:lang w:val="en-US"/>
              </w:rPr>
              <w:t xml:space="preserve">ate(s) </w:t>
            </w:r>
            <w:r w:rsidRPr="3C950E3D">
              <w:rPr>
                <w:lang w:val="en-US"/>
              </w:rPr>
              <w:t>(*must be prior to March 31, 202</w:t>
            </w:r>
            <w:r w:rsidR="67EC048D" w:rsidRPr="3C950E3D">
              <w:rPr>
                <w:lang w:val="en-US"/>
              </w:rPr>
              <w:t>4</w:t>
            </w:r>
            <w:r w:rsidR="00B177F5" w:rsidRPr="3C950E3D">
              <w:rPr>
                <w:lang w:val="en-US"/>
              </w:rPr>
              <w:t>)</w:t>
            </w:r>
            <w:r w:rsidR="00613C30" w:rsidRPr="3C950E3D">
              <w:rPr>
                <w:lang w:val="en-US"/>
              </w:rPr>
              <w:t>:</w:t>
            </w:r>
          </w:p>
        </w:tc>
      </w:tr>
      <w:tr w:rsidR="00B177F5" w14:paraId="1E87B440" w14:textId="77777777" w:rsidTr="3C950E3D">
        <w:trPr>
          <w:trHeight w:val="300"/>
        </w:trPr>
        <w:tc>
          <w:tcPr>
            <w:tcW w:w="9350" w:type="dxa"/>
          </w:tcPr>
          <w:p w14:paraId="0659E331" w14:textId="72CBEA57" w:rsidR="00B177F5" w:rsidRDefault="00B177F5" w:rsidP="00B177F5">
            <w:pPr>
              <w:rPr>
                <w:lang w:val="en-US"/>
              </w:rPr>
            </w:pPr>
            <w:r w:rsidRPr="3C950E3D">
              <w:rPr>
                <w:lang w:val="en-US"/>
              </w:rPr>
              <w:t xml:space="preserve">Confirmation of </w:t>
            </w:r>
            <w:r w:rsidR="6558FDFD" w:rsidRPr="3C950E3D">
              <w:rPr>
                <w:lang w:val="en-US"/>
              </w:rPr>
              <w:t>SSHRC (Social Sciences and Humanities Research Council)</w:t>
            </w:r>
            <w:r w:rsidRPr="3C950E3D">
              <w:rPr>
                <w:lang w:val="en-US"/>
              </w:rPr>
              <w:t xml:space="preserve"> eligibility: In no more than one paragraph, </w:t>
            </w:r>
            <w:r w:rsidR="004A5582" w:rsidRPr="3C950E3D">
              <w:rPr>
                <w:lang w:val="en-US"/>
              </w:rPr>
              <w:t xml:space="preserve">all </w:t>
            </w:r>
            <w:r w:rsidRPr="3C950E3D">
              <w:rPr>
                <w:lang w:val="en-US"/>
              </w:rPr>
              <w:t xml:space="preserve">applicants must describe their research project to confirm </w:t>
            </w:r>
            <w:hyperlink r:id="rId10">
              <w:r w:rsidRPr="3C950E3D">
                <w:rPr>
                  <w:rStyle w:val="Hyperlink"/>
                  <w:lang w:val="en-US"/>
                </w:rPr>
                <w:t>SSHRC eligibility</w:t>
              </w:r>
            </w:hyperlink>
            <w:r w:rsidRPr="3C950E3D">
              <w:rPr>
                <w:lang w:val="en-US"/>
              </w:rPr>
              <w:t xml:space="preserve"> </w:t>
            </w:r>
            <w:r w:rsidR="00613C30" w:rsidRPr="3C950E3D">
              <w:rPr>
                <w:lang w:val="en-US"/>
              </w:rPr>
              <w:t>.</w:t>
            </w:r>
          </w:p>
          <w:p w14:paraId="672A6659" w14:textId="77777777" w:rsidR="00B177F5" w:rsidRDefault="00B177F5" w:rsidP="00B177F5">
            <w:pPr>
              <w:rPr>
                <w:lang w:val="en-US"/>
              </w:rPr>
            </w:pPr>
          </w:p>
          <w:p w14:paraId="0A37501D" w14:textId="77777777" w:rsidR="00B177F5" w:rsidRDefault="00B177F5" w:rsidP="00B177F5">
            <w:pPr>
              <w:rPr>
                <w:lang w:val="en-US"/>
              </w:rPr>
            </w:pPr>
          </w:p>
          <w:p w14:paraId="6A05A809" w14:textId="77777777" w:rsidR="00B177F5" w:rsidRDefault="00B177F5" w:rsidP="00B177F5">
            <w:pPr>
              <w:rPr>
                <w:lang w:val="en-US"/>
              </w:rPr>
            </w:pPr>
          </w:p>
        </w:tc>
      </w:tr>
      <w:tr w:rsidR="00B177F5" w14:paraId="76D89F12" w14:textId="77777777" w:rsidTr="3C950E3D">
        <w:trPr>
          <w:trHeight w:val="300"/>
        </w:trPr>
        <w:tc>
          <w:tcPr>
            <w:tcW w:w="9350" w:type="dxa"/>
          </w:tcPr>
          <w:p w14:paraId="09BCACE2" w14:textId="3A4D639B" w:rsidR="00467A7F" w:rsidRDefault="00467A7F">
            <w:pPr>
              <w:rPr>
                <w:lang w:val="en-US"/>
              </w:rPr>
            </w:pPr>
            <w:r w:rsidRPr="3C950E3D">
              <w:rPr>
                <w:lang w:val="en-US"/>
              </w:rPr>
              <w:t xml:space="preserve">Please complete </w:t>
            </w:r>
            <w:r w:rsidR="4CAEF308" w:rsidRPr="3C950E3D">
              <w:rPr>
                <w:b/>
                <w:bCs/>
                <w:lang w:val="en-US"/>
              </w:rPr>
              <w:t>ONE</w:t>
            </w:r>
            <w:r w:rsidRPr="3C950E3D">
              <w:rPr>
                <w:lang w:val="en-US"/>
              </w:rPr>
              <w:t xml:space="preserve"> of the following options:</w:t>
            </w:r>
          </w:p>
          <w:p w14:paraId="17905CC4" w14:textId="75218973" w:rsidR="00B177F5" w:rsidRDefault="3243E83B" w:rsidP="00467A7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3C950E3D">
              <w:rPr>
                <w:lang w:val="en-US"/>
              </w:rPr>
              <w:t>Purpose of travel: In no more than two paragraphs, applicants are asked to connect the travel activity with the project's scope and its impact on their learning experience.</w:t>
            </w:r>
            <w:r w:rsidR="00B177F5" w:rsidRPr="3C950E3D">
              <w:rPr>
                <w:lang w:val="en-US"/>
              </w:rPr>
              <w:t xml:space="preserve"> </w:t>
            </w:r>
          </w:p>
          <w:p w14:paraId="5A39BBE3" w14:textId="77777777" w:rsidR="00467A7F" w:rsidRDefault="00467A7F" w:rsidP="00467A7F">
            <w:pPr>
              <w:rPr>
                <w:lang w:val="en-US"/>
              </w:rPr>
            </w:pPr>
          </w:p>
          <w:p w14:paraId="41C8F396" w14:textId="77777777" w:rsidR="00467A7F" w:rsidRDefault="00467A7F" w:rsidP="00467A7F">
            <w:pPr>
              <w:rPr>
                <w:lang w:val="en-US"/>
              </w:rPr>
            </w:pPr>
          </w:p>
          <w:p w14:paraId="60061E4C" w14:textId="77777777" w:rsidR="00467A7F" w:rsidRDefault="00467A7F" w:rsidP="00467A7F">
            <w:pPr>
              <w:rPr>
                <w:lang w:val="en-US"/>
              </w:rPr>
            </w:pPr>
          </w:p>
          <w:p w14:paraId="2F5F42D0" w14:textId="7C7BD125" w:rsidR="00467A7F" w:rsidRPr="00EB2222" w:rsidRDefault="00467A7F" w:rsidP="004A558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3C950E3D">
              <w:rPr>
                <w:lang w:val="en-US"/>
              </w:rPr>
              <w:t xml:space="preserve">Please </w:t>
            </w:r>
            <w:r w:rsidR="00EB2222" w:rsidRPr="3C950E3D">
              <w:rPr>
                <w:lang w:val="en-US"/>
              </w:rPr>
              <w:t xml:space="preserve">outline your research-related expenses and how they are important </w:t>
            </w:r>
            <w:r w:rsidR="38FBAC31" w:rsidRPr="3C950E3D">
              <w:rPr>
                <w:lang w:val="en-US"/>
              </w:rPr>
              <w:t>for</w:t>
            </w:r>
            <w:r w:rsidR="00EB2222" w:rsidRPr="3C950E3D">
              <w:rPr>
                <w:lang w:val="en-US"/>
              </w:rPr>
              <w:t xml:space="preserve"> you to carry out your research</w:t>
            </w:r>
            <w:r w:rsidR="004A5582" w:rsidRPr="3C950E3D">
              <w:rPr>
                <w:lang w:val="en-US"/>
              </w:rPr>
              <w:t xml:space="preserve"> (research-related expenses eligible for reimbursement under this program can be reviewed at the following link: </w:t>
            </w:r>
            <w:hyperlink r:id="rId11" w:anchor="10">
              <w:r w:rsidR="004A5582" w:rsidRPr="3C950E3D">
                <w:rPr>
                  <w:rStyle w:val="Hyperlink"/>
                  <w:lang w:val="en-US"/>
                </w:rPr>
                <w:t>https://www.nserc-crsng.gc.ca/InterAgency-Interorganismes/TAFA-AFTO/guide-guide_eng.asp#10</w:t>
              </w:r>
            </w:hyperlink>
            <w:r w:rsidR="004A5582" w:rsidRPr="3C950E3D">
              <w:rPr>
                <w:lang w:val="en-US"/>
              </w:rPr>
              <w:t>).</w:t>
            </w:r>
            <w:r w:rsidR="00EB2222" w:rsidRPr="3C950E3D">
              <w:rPr>
                <w:lang w:val="en-US"/>
              </w:rPr>
              <w:t xml:space="preserve"> </w:t>
            </w:r>
          </w:p>
          <w:p w14:paraId="44EAFD9C" w14:textId="77777777" w:rsidR="00467A7F" w:rsidRDefault="00467A7F">
            <w:pPr>
              <w:rPr>
                <w:lang w:val="en-US"/>
              </w:rPr>
            </w:pPr>
          </w:p>
          <w:p w14:paraId="3656B9AB" w14:textId="77777777" w:rsidR="00B177F5" w:rsidRDefault="00B177F5">
            <w:pPr>
              <w:rPr>
                <w:lang w:val="en-US"/>
              </w:rPr>
            </w:pPr>
          </w:p>
          <w:p w14:paraId="45FB0818" w14:textId="77777777" w:rsidR="00B177F5" w:rsidRDefault="00B177F5">
            <w:pPr>
              <w:rPr>
                <w:lang w:val="en-US"/>
              </w:rPr>
            </w:pPr>
          </w:p>
          <w:p w14:paraId="049F31CB" w14:textId="77777777" w:rsidR="00613C30" w:rsidRDefault="00613C30">
            <w:pPr>
              <w:rPr>
                <w:lang w:val="en-US"/>
              </w:rPr>
            </w:pPr>
          </w:p>
        </w:tc>
      </w:tr>
      <w:tr w:rsidR="001652C4" w14:paraId="771BD091" w14:textId="77777777" w:rsidTr="001652C4">
        <w:trPr>
          <w:trHeight w:val="600"/>
        </w:trPr>
        <w:tc>
          <w:tcPr>
            <w:tcW w:w="9350" w:type="dxa"/>
          </w:tcPr>
          <w:p w14:paraId="2C980BCA" w14:textId="77777777" w:rsidR="001652C4" w:rsidRDefault="001652C4" w:rsidP="001652C4">
            <w:pPr>
              <w:rPr>
                <w:sz w:val="18"/>
                <w:szCs w:val="18"/>
                <w:lang w:val="en-US"/>
              </w:rPr>
            </w:pPr>
            <w:r w:rsidRPr="3C950E3D">
              <w:rPr>
                <w:sz w:val="18"/>
                <w:szCs w:val="18"/>
                <w:lang w:val="en-US"/>
              </w:rPr>
              <w:t>Applicant’s Signature:                                                                                                                           Date:</w:t>
            </w:r>
          </w:p>
          <w:p w14:paraId="600905B8" w14:textId="77777777" w:rsidR="001652C4" w:rsidRDefault="001652C4" w:rsidP="001652C4">
            <w:pPr>
              <w:rPr>
                <w:sz w:val="18"/>
                <w:szCs w:val="18"/>
                <w:lang w:val="en-US"/>
              </w:rPr>
            </w:pPr>
          </w:p>
          <w:p w14:paraId="3477E869" w14:textId="77777777" w:rsidR="001652C4" w:rsidRDefault="001652C4" w:rsidP="001652C4">
            <w:pPr>
              <w:rPr>
                <w:sz w:val="18"/>
                <w:szCs w:val="18"/>
                <w:lang w:val="en-US"/>
              </w:rPr>
            </w:pPr>
          </w:p>
        </w:tc>
      </w:tr>
      <w:tr w:rsidR="00B177F5" w14:paraId="5F97B061" w14:textId="77777777" w:rsidTr="3C950E3D">
        <w:trPr>
          <w:trHeight w:val="600"/>
        </w:trPr>
        <w:tc>
          <w:tcPr>
            <w:tcW w:w="9350" w:type="dxa"/>
          </w:tcPr>
          <w:p w14:paraId="78606379" w14:textId="686B2DED" w:rsidR="00B177F5" w:rsidRDefault="00B177F5" w:rsidP="3C950E3D">
            <w:pPr>
              <w:rPr>
                <w:sz w:val="18"/>
                <w:szCs w:val="18"/>
                <w:lang w:val="en-US"/>
              </w:rPr>
            </w:pPr>
            <w:r w:rsidRPr="3C950E3D">
              <w:rPr>
                <w:sz w:val="18"/>
                <w:szCs w:val="18"/>
                <w:lang w:val="en-US"/>
              </w:rPr>
              <w:t>Supervisor’s Signa</w:t>
            </w:r>
            <w:r w:rsidR="00613C30" w:rsidRPr="3C950E3D">
              <w:rPr>
                <w:sz w:val="18"/>
                <w:szCs w:val="18"/>
                <w:lang w:val="en-US"/>
              </w:rPr>
              <w:t>ture (or Graduate C</w:t>
            </w:r>
            <w:r w:rsidRPr="3C950E3D">
              <w:rPr>
                <w:sz w:val="18"/>
                <w:szCs w:val="18"/>
                <w:lang w:val="en-US"/>
              </w:rPr>
              <w:t>o-ordinator)</w:t>
            </w:r>
            <w:r w:rsidR="00613C30" w:rsidRPr="3C950E3D">
              <w:rPr>
                <w:sz w:val="18"/>
                <w:szCs w:val="18"/>
                <w:lang w:val="en-US"/>
              </w:rPr>
              <w:t>:</w:t>
            </w:r>
            <w:r w:rsidR="35ECB60C" w:rsidRPr="3C950E3D">
              <w:rPr>
                <w:sz w:val="18"/>
                <w:szCs w:val="18"/>
                <w:lang w:val="en-US"/>
              </w:rPr>
              <w:t xml:space="preserve">                                                                        </w:t>
            </w:r>
            <w:r w:rsidRPr="3C950E3D">
              <w:rPr>
                <w:sz w:val="18"/>
                <w:szCs w:val="18"/>
                <w:lang w:val="en-US"/>
              </w:rPr>
              <w:t>Date</w:t>
            </w:r>
            <w:r w:rsidR="00613C30" w:rsidRPr="3C950E3D">
              <w:rPr>
                <w:sz w:val="18"/>
                <w:szCs w:val="18"/>
                <w:lang w:val="en-US"/>
              </w:rPr>
              <w:t>:</w:t>
            </w:r>
          </w:p>
          <w:p w14:paraId="5D4EC514" w14:textId="66BAE633" w:rsidR="3C950E3D" w:rsidRDefault="3C950E3D" w:rsidP="3C950E3D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FC10C4" w14:textId="792032A2" w:rsidR="3C950E3D" w:rsidRDefault="3C950E3D"/>
    <w:p w14:paraId="4DDBEF00" w14:textId="77777777" w:rsidR="00AF2CE3" w:rsidRPr="00D45056" w:rsidRDefault="00AF2CE3" w:rsidP="3C950E3D">
      <w:pPr>
        <w:tabs>
          <w:tab w:val="left" w:pos="7750"/>
        </w:tabs>
        <w:rPr>
          <w:lang w:val="en-US"/>
        </w:rPr>
      </w:pPr>
    </w:p>
    <w:sectPr w:rsidR="00AF2CE3" w:rsidRPr="00D45056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E15806" w:rsidRDefault="00E15806" w:rsidP="00B177F5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E15806" w:rsidRDefault="00E15806" w:rsidP="00B177F5">
      <w:pPr>
        <w:spacing w:after="0" w:line="240" w:lineRule="auto"/>
      </w:pPr>
      <w:r>
        <w:continuationSeparator/>
      </w:r>
    </w:p>
  </w:endnote>
  <w:endnote w:type="continuationNotice" w:id="1">
    <w:p w14:paraId="213EFB86" w14:textId="77777777" w:rsidR="005D31C5" w:rsidRDefault="005D3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86AD" w14:textId="4BE51F91" w:rsidR="00613C30" w:rsidRPr="0090016D" w:rsidRDefault="3C950E3D" w:rsidP="3C950E3D">
    <w:pPr>
      <w:pStyle w:val="Footer"/>
    </w:pPr>
    <w:r>
      <w:t xml:space="preserve">Submit this application to the Office of Graduate &amp; Postdoctoral Studies by December 15, 2023, at </w:t>
    </w:r>
    <w:hyperlink r:id="rId1">
      <w:r w:rsidRPr="3C950E3D">
        <w:rPr>
          <w:rStyle w:val="Hyperlink"/>
        </w:rPr>
        <w:t>fgps@wlu.ca.</w:t>
      </w:r>
    </w:hyperlink>
    <w:r>
      <w:t xml:space="preserve"> </w:t>
    </w:r>
  </w:p>
  <w:p w14:paraId="69B318D6" w14:textId="619E7FDE" w:rsidR="00613C30" w:rsidRPr="0090016D" w:rsidRDefault="3C950E3D" w:rsidP="3C950E3D">
    <w:pPr>
      <w:pStyle w:val="Footer"/>
      <w:rPr>
        <w:b/>
        <w:bCs/>
      </w:rPr>
    </w:pPr>
    <w:r w:rsidRPr="3C950E3D">
      <w:rPr>
        <w:b/>
        <w:bCs/>
      </w:rPr>
      <w:t xml:space="preserve">Note: To receive funding, applicants will be required to submit original receipts along with the appropriate Expense Claim Forms. </w:t>
    </w:r>
  </w:p>
  <w:p w14:paraId="0562CB0E" w14:textId="77777777" w:rsidR="00682B9A" w:rsidRDefault="0068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E15806" w:rsidRDefault="00E15806" w:rsidP="00B177F5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E15806" w:rsidRDefault="00E15806" w:rsidP="00B177F5">
      <w:pPr>
        <w:spacing w:after="0" w:line="240" w:lineRule="auto"/>
      </w:pPr>
      <w:r>
        <w:continuationSeparator/>
      </w:r>
    </w:p>
  </w:footnote>
  <w:footnote w:type="continuationNotice" w:id="1">
    <w:p w14:paraId="13C8BD5C" w14:textId="77777777" w:rsidR="005D31C5" w:rsidRDefault="005D31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B177F5" w:rsidRDefault="3C950E3D">
    <w:pPr>
      <w:pStyle w:val="Header"/>
    </w:pPr>
    <w:r>
      <w:rPr>
        <w:noProof/>
      </w:rPr>
      <w:drawing>
        <wp:inline distT="0" distB="0" distL="0" distR="0" wp14:anchorId="7E56F3CC" wp14:editId="4E555268">
          <wp:extent cx="2395728" cy="853440"/>
          <wp:effectExtent l="0" t="0" r="5080" b="3810"/>
          <wp:docPr id="1" name="Picture 1" descr="Laurier in Purple with a Gold Maple Leaf and the words Inspring Lives. " title="Laur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728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B177F5" w:rsidRDefault="00B177F5">
    <w:pPr>
      <w:pStyle w:val="Header"/>
    </w:pPr>
  </w:p>
  <w:p w14:paraId="7583EA8A" w14:textId="77777777" w:rsidR="00B177F5" w:rsidRDefault="00B177F5">
    <w:pPr>
      <w:pStyle w:val="Header"/>
    </w:pPr>
    <w:r>
      <w:t>Special Resea</w:t>
    </w:r>
    <w:r w:rsidR="00613C30">
      <w:t>rch Travel</w:t>
    </w:r>
    <w:r w:rsidR="00D45056">
      <w:t xml:space="preserve"> and Research Expenses Application</w:t>
    </w:r>
  </w:p>
  <w:p w14:paraId="6D98A12B" w14:textId="77777777" w:rsidR="00D45056" w:rsidRDefault="00D45056">
    <w:pPr>
      <w:pStyle w:val="Header"/>
    </w:pPr>
  </w:p>
  <w:p w14:paraId="2946DB82" w14:textId="77777777" w:rsidR="00B177F5" w:rsidRDefault="00B17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70F79"/>
    <w:multiLevelType w:val="hybridMultilevel"/>
    <w:tmpl w:val="8CD074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E3"/>
    <w:rsid w:val="0014662E"/>
    <w:rsid w:val="001652C4"/>
    <w:rsid w:val="0016591A"/>
    <w:rsid w:val="00467A7F"/>
    <w:rsid w:val="004A5582"/>
    <w:rsid w:val="00581675"/>
    <w:rsid w:val="005D31C5"/>
    <w:rsid w:val="006068D5"/>
    <w:rsid w:val="00613C30"/>
    <w:rsid w:val="00651B5F"/>
    <w:rsid w:val="00682B9A"/>
    <w:rsid w:val="00684A28"/>
    <w:rsid w:val="00747EE6"/>
    <w:rsid w:val="0085126F"/>
    <w:rsid w:val="008F55BE"/>
    <w:rsid w:val="0090016D"/>
    <w:rsid w:val="009F7BF3"/>
    <w:rsid w:val="00AF2CE3"/>
    <w:rsid w:val="00B177F5"/>
    <w:rsid w:val="00CF0CE1"/>
    <w:rsid w:val="00D45056"/>
    <w:rsid w:val="00E15806"/>
    <w:rsid w:val="00E535A9"/>
    <w:rsid w:val="00EB2222"/>
    <w:rsid w:val="00FC1B75"/>
    <w:rsid w:val="00FE30DF"/>
    <w:rsid w:val="0631A59B"/>
    <w:rsid w:val="10CC4AD4"/>
    <w:rsid w:val="10DA5E7D"/>
    <w:rsid w:val="191B24B8"/>
    <w:rsid w:val="1BF071CE"/>
    <w:rsid w:val="269E8E00"/>
    <w:rsid w:val="283A5E61"/>
    <w:rsid w:val="3243E83B"/>
    <w:rsid w:val="35ECB60C"/>
    <w:rsid w:val="38DCB302"/>
    <w:rsid w:val="38FBAC31"/>
    <w:rsid w:val="3C950E3D"/>
    <w:rsid w:val="4C47331A"/>
    <w:rsid w:val="4CAEF308"/>
    <w:rsid w:val="5821094E"/>
    <w:rsid w:val="5B144A99"/>
    <w:rsid w:val="5D5628B4"/>
    <w:rsid w:val="6558FDFD"/>
    <w:rsid w:val="67EC048D"/>
    <w:rsid w:val="69346B05"/>
    <w:rsid w:val="7126B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CDF098"/>
  <w15:docId w15:val="{E5ABCC7C-2661-490E-B71B-604732D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7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F5"/>
  </w:style>
  <w:style w:type="paragraph" w:styleId="Footer">
    <w:name w:val="footer"/>
    <w:basedOn w:val="Normal"/>
    <w:link w:val="FooterChar"/>
    <w:uiPriority w:val="99"/>
    <w:unhideWhenUsed/>
    <w:rsid w:val="00B1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F5"/>
  </w:style>
  <w:style w:type="paragraph" w:styleId="BalloonText">
    <w:name w:val="Balloon Text"/>
    <w:basedOn w:val="Normal"/>
    <w:link w:val="BalloonTextChar"/>
    <w:uiPriority w:val="99"/>
    <w:semiHidden/>
    <w:unhideWhenUsed/>
    <w:rsid w:val="00B1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erc-crsng.gc.ca/InterAgency-Interorganismes/TAFA-AFTO/guide-guide_eng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shrc-crsh.gc.ca/funding-financement/apply-demande/background-renseignements/selecting_agency-choisir_organisme_subventionnaire-eng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gps@wl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A081DBA8FF4495AB7FA1375D79C0" ma:contentTypeVersion="14" ma:contentTypeDescription="Create a new document." ma:contentTypeScope="" ma:versionID="d592c5b81a5143319bba009f2f5fda5c">
  <xsd:schema xmlns:xsd="http://www.w3.org/2001/XMLSchema" xmlns:xs="http://www.w3.org/2001/XMLSchema" xmlns:p="http://schemas.microsoft.com/office/2006/metadata/properties" xmlns:ns2="a3e1ecf8-2f7f-4fc3-a6f7-49082dcb4ce8" xmlns:ns3="ac3b9fd6-5397-4331-80b5-7c5a2866cf32" xmlns:ns4="f50f2116-2b94-4af5-b46c-a8c73a6b2374" targetNamespace="http://schemas.microsoft.com/office/2006/metadata/properties" ma:root="true" ma:fieldsID="62adb5888ee1184abcedb8b98891d64b" ns2:_="" ns3:_="" ns4:_="">
    <xsd:import namespace="a3e1ecf8-2f7f-4fc3-a6f7-49082dcb4ce8"/>
    <xsd:import namespace="ac3b9fd6-5397-4331-80b5-7c5a2866cf32"/>
    <xsd:import namespace="f50f2116-2b94-4af5-b46c-a8c73a6b2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ecf8-2f7f-4fc3-a6f7-49082dcb4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d2216d-9b76-4957-8d3f-2b56720f67c5}" ma:internalName="TaxCatchAll" ma:showField="CatchAllData" ma:web="f50f2116-2b94-4af5-b46c-a8c73a6b2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2116-2b94-4af5-b46c-a8c73a6b2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1ecf8-2f7f-4fc3-a6f7-49082dcb4ce8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E4824A7F-51EE-4E9E-A3F8-8C21A8B15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23048-365A-4C61-A9BB-989B4A0BA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1ecf8-2f7f-4fc3-a6f7-49082dcb4ce8"/>
    <ds:schemaRef ds:uri="ac3b9fd6-5397-4331-80b5-7c5a2866cf32"/>
    <ds:schemaRef ds:uri="f50f2116-2b94-4af5-b46c-a8c73a6b2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934E3-D75A-4A12-84CB-F95A2CEC38F1}">
  <ds:schemaRefs>
    <ds:schemaRef ds:uri="http://schemas.microsoft.com/office/2006/metadata/properties"/>
    <ds:schemaRef ds:uri="http://schemas.microsoft.com/office/infopath/2007/PartnerControls"/>
    <ds:schemaRef ds:uri="a3e1ecf8-2f7f-4fc3-a6f7-49082dcb4ce8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hparet2</dc:creator>
  <cp:keywords/>
  <dc:description/>
  <cp:lastModifiedBy>Deborah Russell</cp:lastModifiedBy>
  <cp:revision>8</cp:revision>
  <dcterms:created xsi:type="dcterms:W3CDTF">2022-09-13T21:20:00Z</dcterms:created>
  <dcterms:modified xsi:type="dcterms:W3CDTF">2023-09-22T20:21:00Z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0x0101005872A081DBA8FF4495AB7FA1375D79C0</vt:lpwstr>
  </property>
  <property fmtid="{D5CDD505-2E9C-101B-9397-08002B2CF9AE}" pid="3" name="MediaServiceImageTags">
    <vt:lpwstr/>
  </property>
</Properties>
</file>