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2D42" w14:textId="13BEA10B" w:rsidR="005D46FC" w:rsidRDefault="005D46FC" w:rsidP="005D46FC">
      <w:pPr>
        <w:rPr>
          <w:rFonts w:asciiTheme="minorHAnsi" w:hAnsiTheme="minorHAnsi" w:cstheme="minorHAnsi"/>
          <w:b/>
          <w:bCs/>
          <w:i/>
          <w:iCs/>
          <w:color w:val="00A3E0"/>
        </w:rPr>
      </w:pPr>
      <w:r w:rsidRPr="00995823">
        <w:rPr>
          <w:rFonts w:asciiTheme="minorHAnsi" w:hAnsiTheme="minorHAnsi" w:cstheme="minorHAnsi"/>
        </w:rPr>
        <w:t>Note: This document is intended to be used as a template and must be updated to be specific to your research project.</w:t>
      </w:r>
      <w:r w:rsidRPr="009958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73A14">
        <w:rPr>
          <w:rFonts w:asciiTheme="minorHAnsi" w:hAnsiTheme="minorHAnsi" w:cstheme="minorHAnsi"/>
        </w:rPr>
        <w:t>I</w:t>
      </w:r>
      <w:r w:rsidR="00373A14" w:rsidRPr="006B0E95">
        <w:rPr>
          <w:rFonts w:asciiTheme="minorHAnsi" w:hAnsiTheme="minorHAnsi" w:cstheme="minorHAnsi"/>
        </w:rPr>
        <w:t>nstructional text is presented in</w:t>
      </w:r>
      <w:r w:rsidR="00373A14" w:rsidRPr="006B0E95">
        <w:rPr>
          <w:rFonts w:asciiTheme="minorHAnsi" w:hAnsiTheme="minorHAnsi" w:cstheme="minorHAnsi"/>
          <w:b/>
          <w:bCs/>
        </w:rPr>
        <w:t xml:space="preserve"> </w:t>
      </w:r>
      <w:r w:rsidR="00373A14" w:rsidRPr="006B0E95">
        <w:rPr>
          <w:rStyle w:val="Emphasis"/>
          <w:color w:val="0070C0"/>
        </w:rPr>
        <w:t>blue emphasis font</w:t>
      </w:r>
      <w:r w:rsidR="00373A14" w:rsidRPr="0076041C">
        <w:rPr>
          <w:rFonts w:asciiTheme="minorHAnsi" w:hAnsiTheme="minorHAnsi" w:cstheme="minorHAnsi"/>
        </w:rPr>
        <w:t>.</w:t>
      </w:r>
      <w:r w:rsidR="00373A14">
        <w:rPr>
          <w:rFonts w:asciiTheme="minorHAnsi" w:hAnsiTheme="minorHAnsi" w:cstheme="minorHAnsi"/>
        </w:rPr>
        <w:t xml:space="preserve"> </w:t>
      </w:r>
      <w:r w:rsidRPr="00995823">
        <w:rPr>
          <w:rFonts w:asciiTheme="minorHAnsi" w:hAnsiTheme="minorHAnsi" w:cstheme="minorHAnsi"/>
        </w:rPr>
        <w:t>Please delete any instructional text and any information that is not applicable to your research project prior to REB submission.</w:t>
      </w:r>
    </w:p>
    <w:p w14:paraId="374E0FD1" w14:textId="3041F4D8" w:rsidR="00785BBF" w:rsidRPr="00741D33" w:rsidRDefault="007A0DE8" w:rsidP="00741D33">
      <w:pPr>
        <w:pStyle w:val="Title"/>
        <w:rPr>
          <w:sz w:val="36"/>
          <w:szCs w:val="36"/>
        </w:rPr>
      </w:pPr>
      <w:r w:rsidRPr="5879B456">
        <w:rPr>
          <w:b/>
          <w:sz w:val="36"/>
          <w:szCs w:val="36"/>
        </w:rPr>
        <w:t xml:space="preserve">E-mail Recruitment </w:t>
      </w:r>
    </w:p>
    <w:p w14:paraId="582E03E1" w14:textId="4C0B8F34" w:rsidR="00741D33" w:rsidRPr="00741D33" w:rsidRDefault="007D1678" w:rsidP="004441FC">
      <w:r w:rsidRPr="00EE0F10">
        <w:rPr>
          <w:b/>
          <w:bCs/>
        </w:rPr>
        <w:t>Subject Line</w:t>
      </w:r>
      <w:r w:rsidRPr="00741D33">
        <w:t xml:space="preserve">: Invitation to participate in research </w:t>
      </w:r>
      <w:r w:rsidR="00842304" w:rsidRPr="00373A14">
        <w:rPr>
          <w:rStyle w:val="Emphasis"/>
          <w:color w:val="0070C0"/>
        </w:rPr>
        <w:t>OR</w:t>
      </w:r>
      <w:r w:rsidR="00373A14" w:rsidRPr="00373A14">
        <w:rPr>
          <w:rStyle w:val="Emphasis"/>
          <w:color w:val="0070C0"/>
        </w:rPr>
        <w:t xml:space="preserve"> insert other neutral, non-incentivizing subject line</w:t>
      </w:r>
      <w:r w:rsidR="00842304" w:rsidRPr="00373A14">
        <w:rPr>
          <w:rStyle w:val="Emphasis"/>
          <w:color w:val="0070C0"/>
        </w:rPr>
        <w:t xml:space="preserve"> </w:t>
      </w:r>
    </w:p>
    <w:p w14:paraId="2E46F338" w14:textId="5192A9EB" w:rsidR="00DD5792" w:rsidRPr="00741D33" w:rsidRDefault="008A72F4" w:rsidP="004441FC">
      <w:pPr>
        <w:rPr>
          <w:bCs/>
          <w:i/>
          <w:iCs/>
        </w:rPr>
      </w:pPr>
      <w:r w:rsidRPr="00741D33">
        <w:t>Hello</w:t>
      </w:r>
      <w:r w:rsidR="00F27B58">
        <w:t>,</w:t>
      </w:r>
    </w:p>
    <w:p w14:paraId="7298789F" w14:textId="720F81AE" w:rsidR="00A27847" w:rsidRPr="00741D33" w:rsidRDefault="00DD5792" w:rsidP="004441FC">
      <w:pPr>
        <w:rPr>
          <w:bCs/>
          <w:i/>
          <w:iCs/>
        </w:rPr>
      </w:pPr>
      <w:r w:rsidRPr="00741D33">
        <w:t>I received your email address from</w:t>
      </w:r>
      <w:r w:rsidR="00373A14">
        <w:t xml:space="preserve"> </w:t>
      </w:r>
      <w:r w:rsidR="00373A14" w:rsidRPr="00373A14">
        <w:rPr>
          <w:rStyle w:val="Emphasis"/>
          <w:color w:val="0070C0"/>
        </w:rPr>
        <w:t>insert method of obtaining contact information</w:t>
      </w:r>
      <w:r w:rsidRPr="00741D33">
        <w:t xml:space="preserve">.  </w:t>
      </w:r>
      <w:r w:rsidR="008A72F4" w:rsidRPr="00741D33">
        <w:t>My name is</w:t>
      </w:r>
      <w:r w:rsidR="00373A14" w:rsidRPr="00373A14">
        <w:t xml:space="preserve"> </w:t>
      </w:r>
      <w:r w:rsidR="00373A14" w:rsidRPr="00373A14">
        <w:rPr>
          <w:rStyle w:val="Emphasis"/>
          <w:color w:val="0070C0"/>
        </w:rPr>
        <w:t>insert name</w:t>
      </w:r>
      <w:r w:rsidR="008A72F4" w:rsidRPr="00373A14">
        <w:rPr>
          <w:color w:val="0070C0"/>
        </w:rPr>
        <w:t xml:space="preserve"> </w:t>
      </w:r>
      <w:r w:rsidR="008A72F4" w:rsidRPr="00741D33">
        <w:t>and I am a</w:t>
      </w:r>
      <w:r w:rsidR="00373A14">
        <w:t xml:space="preserve">(n) </w:t>
      </w:r>
      <w:r w:rsidR="00373A14" w:rsidRPr="00373A14">
        <w:rPr>
          <w:rStyle w:val="Emphasis"/>
          <w:color w:val="0070C0"/>
        </w:rPr>
        <w:t>undergraduate/graduate student</w:t>
      </w:r>
      <w:r w:rsidR="00A27847" w:rsidRPr="00373A14">
        <w:rPr>
          <w:color w:val="0070C0"/>
        </w:rPr>
        <w:t xml:space="preserve"> </w:t>
      </w:r>
      <w:r w:rsidR="008A72F4" w:rsidRPr="00741D33">
        <w:t>working under the supervision of</w:t>
      </w:r>
      <w:r w:rsidR="00A27847" w:rsidRPr="00741D33">
        <w:t xml:space="preserve"> </w:t>
      </w:r>
      <w:r w:rsidR="00373A14" w:rsidRPr="00373A14">
        <w:rPr>
          <w:rStyle w:val="Emphasis"/>
          <w:color w:val="0070C0"/>
        </w:rPr>
        <w:t>insert supervisor's name</w:t>
      </w:r>
      <w:r w:rsidR="00373A14" w:rsidRPr="00373A14">
        <w:rPr>
          <w:color w:val="0070C0"/>
        </w:rPr>
        <w:t xml:space="preserve"> </w:t>
      </w:r>
      <w:r w:rsidR="008A72F4" w:rsidRPr="00741D33">
        <w:t>in the</w:t>
      </w:r>
      <w:r w:rsidR="00A27847" w:rsidRPr="00741D33">
        <w:t xml:space="preserve"> department of</w:t>
      </w:r>
      <w:r w:rsidR="00373A14">
        <w:t xml:space="preserve"> </w:t>
      </w:r>
      <w:r w:rsidR="00373A14" w:rsidRPr="00373A14">
        <w:rPr>
          <w:rStyle w:val="Emphasis"/>
          <w:color w:val="0070C0"/>
        </w:rPr>
        <w:t>insert department</w:t>
      </w:r>
      <w:r w:rsidR="008A72F4" w:rsidRPr="00373A14">
        <w:rPr>
          <w:color w:val="0070C0"/>
        </w:rPr>
        <w:t xml:space="preserve"> </w:t>
      </w:r>
      <w:r w:rsidR="008A72F4" w:rsidRPr="00741D33">
        <w:t xml:space="preserve">at </w:t>
      </w:r>
      <w:r w:rsidR="009E5DD1" w:rsidRPr="00741D33">
        <w:t xml:space="preserve">Wilfrid Laurier </w:t>
      </w:r>
      <w:r w:rsidR="008A72F4" w:rsidRPr="00741D33">
        <w:t xml:space="preserve">University. </w:t>
      </w:r>
      <w:r w:rsidR="00A27847" w:rsidRPr="00741D33">
        <w:t>As part of my</w:t>
      </w:r>
      <w:r w:rsidR="00373A14">
        <w:t xml:space="preserve"> </w:t>
      </w:r>
      <w:r w:rsidR="00373A14" w:rsidRPr="00373A14">
        <w:rPr>
          <w:rStyle w:val="Emphasis"/>
          <w:color w:val="0070C0"/>
        </w:rPr>
        <w:t>undergraduate/graduate</w:t>
      </w:r>
      <w:r w:rsidR="00A27847" w:rsidRPr="00373A14">
        <w:rPr>
          <w:color w:val="0070C0"/>
        </w:rPr>
        <w:t xml:space="preserve"> </w:t>
      </w:r>
      <w:r w:rsidR="00A27847" w:rsidRPr="00741D33">
        <w:t>degree, I am conducting a research study on</w:t>
      </w:r>
      <w:r w:rsidR="00373A14">
        <w:t xml:space="preserve"> </w:t>
      </w:r>
      <w:r w:rsidR="00373A14" w:rsidRPr="00373A14">
        <w:rPr>
          <w:rStyle w:val="Emphasis"/>
          <w:color w:val="0070C0"/>
        </w:rPr>
        <w:t>insert lay description of study purpose</w:t>
      </w:r>
      <w:r w:rsidR="00A27847" w:rsidRPr="00741D33">
        <w:rPr>
          <w:bCs/>
        </w:rPr>
        <w:t>.</w:t>
      </w:r>
      <w:r w:rsidR="00A27847" w:rsidRPr="00741D33">
        <w:t xml:space="preserve"> Given your</w:t>
      </w:r>
      <w:r w:rsidR="00373A14">
        <w:t xml:space="preserve"> </w:t>
      </w:r>
      <w:r w:rsidR="00373A14" w:rsidRPr="00373A14">
        <w:rPr>
          <w:rStyle w:val="Emphasis"/>
          <w:color w:val="0070C0"/>
        </w:rPr>
        <w:t>role as/experiences with/expertise in… etc.</w:t>
      </w:r>
      <w:r w:rsidR="00A27847" w:rsidRPr="00741D33">
        <w:rPr>
          <w:bCs/>
        </w:rPr>
        <w:t xml:space="preserve">, </w:t>
      </w:r>
      <w:r w:rsidR="00A27847" w:rsidRPr="00741D33">
        <w:t>I feel that you are well suited to provide insight into this t</w:t>
      </w:r>
      <w:r w:rsidR="00202BED" w:rsidRPr="00741D33">
        <w:t>opic and I would like to invite you to participate in this study.</w:t>
      </w:r>
    </w:p>
    <w:p w14:paraId="51310B44" w14:textId="5452D814" w:rsidR="00202BED" w:rsidRPr="00741D33" w:rsidRDefault="00202BED" w:rsidP="004441FC">
      <w:r w:rsidRPr="00741D33">
        <w:t>If you decide to volunteer for this study, your participation will consist of</w:t>
      </w:r>
      <w:r w:rsidR="00373A14">
        <w:t xml:space="preserve"> </w:t>
      </w:r>
      <w:r w:rsidR="00373A14" w:rsidRPr="00373A14">
        <w:rPr>
          <w:rStyle w:val="Emphasis"/>
          <w:color w:val="0070C0"/>
        </w:rPr>
        <w:t>insert summary of what participants will be asked to do, time commitment, and location</w:t>
      </w:r>
      <w:r w:rsidR="00DD5792" w:rsidRPr="00741D33">
        <w:t>.</w:t>
      </w:r>
      <w:r w:rsidR="00476ACE">
        <w:t xml:space="preserve"> </w:t>
      </w:r>
      <w:r w:rsidR="00476ACE" w:rsidRPr="00373A14">
        <w:rPr>
          <w:rStyle w:val="Emphasis"/>
          <w:color w:val="0070C0"/>
        </w:rPr>
        <w:t>If applicable:</w:t>
      </w:r>
      <w:r w:rsidR="00476ACE" w:rsidRPr="00373A14">
        <w:rPr>
          <w:i/>
          <w:iCs/>
          <w:color w:val="0070C0"/>
        </w:rPr>
        <w:t xml:space="preserve"> </w:t>
      </w:r>
      <w:r w:rsidRPr="00741D33">
        <w:t>In appreciation of your time, you will receive</w:t>
      </w:r>
      <w:r w:rsidR="00373A14">
        <w:t xml:space="preserve"> </w:t>
      </w:r>
      <w:r w:rsidR="00373A14" w:rsidRPr="00373A14">
        <w:rPr>
          <w:rStyle w:val="Emphasis"/>
          <w:color w:val="0070C0"/>
        </w:rPr>
        <w:t>insert incentive details</w:t>
      </w:r>
      <w:r w:rsidR="00476ACE">
        <w:t xml:space="preserve">. </w:t>
      </w:r>
    </w:p>
    <w:p w14:paraId="3D982D6E" w14:textId="09385621" w:rsidR="00DD5792" w:rsidRPr="00741D33" w:rsidRDefault="00D12693" w:rsidP="004441FC">
      <w:r>
        <w:t xml:space="preserve">Participation in this study is voluntary and the final decision about participation is yours. </w:t>
      </w:r>
      <w:r w:rsidR="00AD3124">
        <w:t xml:space="preserve">This </w:t>
      </w:r>
      <w:r w:rsidR="00DD5792" w:rsidRPr="00741D33">
        <w:t>study has been reviewed and received ethics clearance through the Wilfrid Laurier University Research Ethics Board</w:t>
      </w:r>
      <w:r w:rsidR="00ED4F73">
        <w:t xml:space="preserve"> (</w:t>
      </w:r>
      <w:r w:rsidR="00373A14" w:rsidRPr="00373A14">
        <w:rPr>
          <w:rStyle w:val="Emphasis"/>
          <w:color w:val="0070C0"/>
        </w:rPr>
        <w:t>####</w:t>
      </w:r>
      <w:r w:rsidR="00ED4F73">
        <w:t>)</w:t>
      </w:r>
      <w:r w:rsidR="00DD5792" w:rsidRPr="00741D33">
        <w:t xml:space="preserve">. </w:t>
      </w:r>
    </w:p>
    <w:p w14:paraId="661B25E6" w14:textId="17F5E8C1" w:rsidR="00DD5792" w:rsidRPr="00373A14" w:rsidRDefault="00DD5792" w:rsidP="004441FC">
      <w:pPr>
        <w:rPr>
          <w:rStyle w:val="Emphasis"/>
          <w:color w:val="0070C0"/>
        </w:rPr>
      </w:pPr>
      <w:r w:rsidRPr="00373A14">
        <w:rPr>
          <w:rStyle w:val="Emphasis"/>
          <w:color w:val="0070C0"/>
        </w:rPr>
        <w:t xml:space="preserve">If this email is being sent for recruitment only and the potential participant </w:t>
      </w:r>
      <w:r w:rsidR="00CA421F" w:rsidRPr="00373A14">
        <w:rPr>
          <w:rStyle w:val="Emphasis"/>
          <w:color w:val="0070C0"/>
        </w:rPr>
        <w:t>is being asked to</w:t>
      </w:r>
      <w:r w:rsidRPr="00373A14">
        <w:rPr>
          <w:rStyle w:val="Emphasis"/>
          <w:color w:val="0070C0"/>
        </w:rPr>
        <w:t xml:space="preserve"> </w:t>
      </w:r>
      <w:r w:rsidR="00CA421F" w:rsidRPr="00373A14">
        <w:rPr>
          <w:rStyle w:val="Emphasis"/>
          <w:color w:val="0070C0"/>
        </w:rPr>
        <w:t xml:space="preserve">contact </w:t>
      </w:r>
      <w:r w:rsidR="0023531D" w:rsidRPr="00373A14">
        <w:rPr>
          <w:rStyle w:val="Emphasis"/>
          <w:color w:val="0070C0"/>
        </w:rPr>
        <w:t>the researchers</w:t>
      </w:r>
      <w:r w:rsidRPr="00373A14">
        <w:rPr>
          <w:rStyle w:val="Emphasis"/>
          <w:color w:val="0070C0"/>
        </w:rPr>
        <w:t xml:space="preserve"> if they wish to </w:t>
      </w:r>
      <w:r w:rsidR="00741D33" w:rsidRPr="00373A14">
        <w:rPr>
          <w:rStyle w:val="Emphasis"/>
          <w:color w:val="0070C0"/>
        </w:rPr>
        <w:t>participate</w:t>
      </w:r>
      <w:r w:rsidR="00CA421F" w:rsidRPr="00373A14">
        <w:rPr>
          <w:rStyle w:val="Emphasis"/>
          <w:color w:val="0070C0"/>
        </w:rPr>
        <w:t>:</w:t>
      </w:r>
    </w:p>
    <w:p w14:paraId="591AEE59" w14:textId="3C9DA532" w:rsidR="00DD5792" w:rsidRPr="00741D33" w:rsidRDefault="00DD5792" w:rsidP="004441FC">
      <w:r w:rsidRPr="00741D33">
        <w:t xml:space="preserve">If you would like more information on this study or would like to receive a letter of information </w:t>
      </w:r>
      <w:r w:rsidRPr="00373A14">
        <w:rPr>
          <w:rStyle w:val="Emphasis"/>
          <w:color w:val="0070C0"/>
        </w:rPr>
        <w:t xml:space="preserve">if not already attached to this email </w:t>
      </w:r>
      <w:r w:rsidRPr="00741D33">
        <w:t xml:space="preserve">about this </w:t>
      </w:r>
      <w:r w:rsidR="00741D33" w:rsidRPr="00741D33">
        <w:t>study</w:t>
      </w:r>
      <w:r w:rsidR="00E2784F">
        <w:t xml:space="preserve"> or </w:t>
      </w:r>
      <w:r w:rsidR="006A3216" w:rsidRPr="00741D33">
        <w:t>if</w:t>
      </w:r>
      <w:r w:rsidRPr="00741D33">
        <w:t xml:space="preserve"> you would like to participate, please do not hesitate to contact me at </w:t>
      </w:r>
      <w:r w:rsidR="00373A14" w:rsidRPr="00373A14">
        <w:rPr>
          <w:rStyle w:val="Emphasis"/>
          <w:color w:val="0070C0"/>
        </w:rPr>
        <w:t>insert student investigator’s mylaurier.ca/wlu.ca e-mail address</w:t>
      </w:r>
      <w:r w:rsidRPr="00741D33">
        <w:rPr>
          <w:bCs/>
        </w:rPr>
        <w:t xml:space="preserve">. </w:t>
      </w:r>
      <w:r w:rsidRPr="00741D33">
        <w:t>You may also contact my supervisor at</w:t>
      </w:r>
      <w:r w:rsidR="005411D2">
        <w:t xml:space="preserve"> </w:t>
      </w:r>
      <w:r w:rsidR="00373A14" w:rsidRPr="00373A14">
        <w:rPr>
          <w:rStyle w:val="Emphasis"/>
          <w:color w:val="0070C0"/>
        </w:rPr>
        <w:t>insert PI/faculty supervisor’s contact info</w:t>
      </w:r>
      <w:r w:rsidRPr="00741D33">
        <w:rPr>
          <w:bCs/>
        </w:rPr>
        <w:t>.</w:t>
      </w:r>
    </w:p>
    <w:p w14:paraId="1D717FFA" w14:textId="488254C2" w:rsidR="00DD5792" w:rsidRPr="00373A14" w:rsidRDefault="00FB669E" w:rsidP="004441FC">
      <w:pPr>
        <w:rPr>
          <w:rStyle w:val="Emphasis"/>
          <w:color w:val="0070C0"/>
        </w:rPr>
      </w:pPr>
      <w:r w:rsidRPr="00373A14">
        <w:rPr>
          <w:rStyle w:val="Emphasis"/>
          <w:color w:val="0070C0"/>
        </w:rPr>
        <w:t>I</w:t>
      </w:r>
      <w:r w:rsidR="00DD5792" w:rsidRPr="00373A14">
        <w:rPr>
          <w:rStyle w:val="Emphasis"/>
          <w:color w:val="0070C0"/>
        </w:rPr>
        <w:t xml:space="preserve">f this email is being sent to introduce an online survey, the survey link should be </w:t>
      </w:r>
      <w:r w:rsidR="00741D33" w:rsidRPr="00373A14">
        <w:rPr>
          <w:rStyle w:val="Emphasis"/>
          <w:color w:val="0070C0"/>
        </w:rPr>
        <w:t>provided,</w:t>
      </w:r>
      <w:r w:rsidR="00DD5792" w:rsidRPr="00373A14">
        <w:rPr>
          <w:rStyle w:val="Emphasis"/>
          <w:color w:val="0070C0"/>
        </w:rPr>
        <w:t xml:space="preserve"> and the first page should be the letter of informatio</w:t>
      </w:r>
      <w:r w:rsidRPr="00373A14">
        <w:rPr>
          <w:rStyle w:val="Emphasis"/>
          <w:color w:val="0070C0"/>
        </w:rPr>
        <w:t>n</w:t>
      </w:r>
      <w:r w:rsidR="00AF374F" w:rsidRPr="00373A14">
        <w:rPr>
          <w:rStyle w:val="Emphasis"/>
          <w:color w:val="0070C0"/>
        </w:rPr>
        <w:t>/consent form</w:t>
      </w:r>
      <w:r w:rsidR="00813115" w:rsidRPr="00373A14">
        <w:rPr>
          <w:rStyle w:val="Emphasis"/>
          <w:color w:val="0070C0"/>
        </w:rPr>
        <w:t xml:space="preserve"> as approved by the REB</w:t>
      </w:r>
      <w:r w:rsidRPr="00373A14">
        <w:rPr>
          <w:rStyle w:val="Emphasis"/>
          <w:color w:val="0070C0"/>
        </w:rPr>
        <w:t>:</w:t>
      </w:r>
    </w:p>
    <w:p w14:paraId="27832380" w14:textId="2FB6264A" w:rsidR="00741D33" w:rsidRDefault="00DD5792" w:rsidP="004441FC">
      <w:r w:rsidRPr="00741D33">
        <w:t xml:space="preserve">If you would like to participate in this </w:t>
      </w:r>
      <w:r w:rsidR="00741D33" w:rsidRPr="00741D33">
        <w:t>study,</w:t>
      </w:r>
      <w:r w:rsidRPr="00741D33">
        <w:t xml:space="preserve"> please click on the link below to access the letter of information and survey link.</w:t>
      </w:r>
    </w:p>
    <w:p w14:paraId="34B95E28" w14:textId="5F71B03E" w:rsidR="004231F2" w:rsidRPr="00741D33" w:rsidRDefault="004231F2" w:rsidP="004441FC">
      <w:r w:rsidRPr="00741D33">
        <w:t>Sincerely,</w:t>
      </w:r>
    </w:p>
    <w:p w14:paraId="428E4033" w14:textId="03ECACCC" w:rsidR="00373A14" w:rsidRPr="00373A14" w:rsidRDefault="00373A14" w:rsidP="004441FC">
      <w:pPr>
        <w:rPr>
          <w:rStyle w:val="Emphasis"/>
          <w:color w:val="0070C0"/>
        </w:rPr>
      </w:pPr>
      <w:r w:rsidRPr="00373A14">
        <w:rPr>
          <w:rStyle w:val="Emphasis"/>
          <w:color w:val="0070C0"/>
        </w:rPr>
        <w:t>Insert researcher's name, affiliation, and Laurier contact information</w:t>
      </w:r>
    </w:p>
    <w:p w14:paraId="2466391F" w14:textId="29ADBE24" w:rsidR="00373A14" w:rsidRPr="00373A14" w:rsidRDefault="00373A14" w:rsidP="00E87029">
      <w:pPr>
        <w:rPr>
          <w:rStyle w:val="Emphasis"/>
          <w:color w:val="0070C0"/>
        </w:rPr>
      </w:pPr>
      <w:r w:rsidRPr="00373A14">
        <w:rPr>
          <w:rStyle w:val="Emphasis"/>
          <w:color w:val="0070C0"/>
        </w:rPr>
        <w:t>Insert faculty supervisor's name, affiliation, and Laurier contact information</w:t>
      </w:r>
    </w:p>
    <w:sectPr w:rsidR="00373A14" w:rsidRPr="00373A14" w:rsidSect="006A3216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B9D6" w14:textId="77777777" w:rsidR="00C6091B" w:rsidRDefault="00C6091B" w:rsidP="00785BBF">
      <w:pPr>
        <w:spacing w:after="0" w:line="240" w:lineRule="auto"/>
      </w:pPr>
      <w:r>
        <w:separator/>
      </w:r>
    </w:p>
  </w:endnote>
  <w:endnote w:type="continuationSeparator" w:id="0">
    <w:p w14:paraId="2A077C1F" w14:textId="77777777" w:rsidR="00C6091B" w:rsidRDefault="00C6091B" w:rsidP="0078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E9A3" w14:textId="77777777" w:rsidR="00C6091B" w:rsidRDefault="00C6091B" w:rsidP="00785BBF">
      <w:pPr>
        <w:spacing w:after="0" w:line="240" w:lineRule="auto"/>
      </w:pPr>
      <w:r>
        <w:separator/>
      </w:r>
    </w:p>
  </w:footnote>
  <w:footnote w:type="continuationSeparator" w:id="0">
    <w:p w14:paraId="6D2D298C" w14:textId="77777777" w:rsidR="00C6091B" w:rsidRDefault="00C6091B" w:rsidP="0078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14C2" w14:textId="3AEBE410" w:rsidR="00785BBF" w:rsidRDefault="0068069C" w:rsidP="00785BBF">
    <w:pPr>
      <w:pStyle w:val="Header"/>
      <w:jc w:val="right"/>
    </w:pPr>
    <w:r>
      <w:rPr>
        <w:noProof/>
      </w:rPr>
      <w:drawing>
        <wp:inline distT="0" distB="0" distL="0" distR="0" wp14:anchorId="069919F3" wp14:editId="3A85347A">
          <wp:extent cx="3048000" cy="1280160"/>
          <wp:effectExtent l="0" t="0" r="0" b="0"/>
          <wp:docPr id="19" name="Picture 19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4"/>
    <w:rsid w:val="00053DE7"/>
    <w:rsid w:val="0015633C"/>
    <w:rsid w:val="001D27BF"/>
    <w:rsid w:val="001F7A65"/>
    <w:rsid w:val="00202BED"/>
    <w:rsid w:val="0023531D"/>
    <w:rsid w:val="00262FC0"/>
    <w:rsid w:val="002B7BD7"/>
    <w:rsid w:val="002D775F"/>
    <w:rsid w:val="003277C6"/>
    <w:rsid w:val="00360B49"/>
    <w:rsid w:val="00373A14"/>
    <w:rsid w:val="003C4E99"/>
    <w:rsid w:val="004231F2"/>
    <w:rsid w:val="004441FC"/>
    <w:rsid w:val="0045544E"/>
    <w:rsid w:val="0045749A"/>
    <w:rsid w:val="00476ACE"/>
    <w:rsid w:val="00481D87"/>
    <w:rsid w:val="00484635"/>
    <w:rsid w:val="0049790D"/>
    <w:rsid w:val="004B2736"/>
    <w:rsid w:val="00525B54"/>
    <w:rsid w:val="005411D2"/>
    <w:rsid w:val="00565081"/>
    <w:rsid w:val="005D46FC"/>
    <w:rsid w:val="0068069C"/>
    <w:rsid w:val="006A3216"/>
    <w:rsid w:val="006A464E"/>
    <w:rsid w:val="006C539B"/>
    <w:rsid w:val="00741D33"/>
    <w:rsid w:val="007853A7"/>
    <w:rsid w:val="00785BBF"/>
    <w:rsid w:val="007A0DE8"/>
    <w:rsid w:val="007B4863"/>
    <w:rsid w:val="007D1678"/>
    <w:rsid w:val="00813115"/>
    <w:rsid w:val="00842304"/>
    <w:rsid w:val="008473A3"/>
    <w:rsid w:val="008A72F4"/>
    <w:rsid w:val="008B571B"/>
    <w:rsid w:val="008F3148"/>
    <w:rsid w:val="00995823"/>
    <w:rsid w:val="009E5DD1"/>
    <w:rsid w:val="00A27847"/>
    <w:rsid w:val="00A47B56"/>
    <w:rsid w:val="00A50C92"/>
    <w:rsid w:val="00A60817"/>
    <w:rsid w:val="00A63E5D"/>
    <w:rsid w:val="00AD3124"/>
    <w:rsid w:val="00AF3243"/>
    <w:rsid w:val="00AF374F"/>
    <w:rsid w:val="00B07C23"/>
    <w:rsid w:val="00B40DA6"/>
    <w:rsid w:val="00C01EC9"/>
    <w:rsid w:val="00C20446"/>
    <w:rsid w:val="00C46EBB"/>
    <w:rsid w:val="00C6091B"/>
    <w:rsid w:val="00C72907"/>
    <w:rsid w:val="00CA421F"/>
    <w:rsid w:val="00D10A9E"/>
    <w:rsid w:val="00D12693"/>
    <w:rsid w:val="00D44172"/>
    <w:rsid w:val="00DD5792"/>
    <w:rsid w:val="00DF3E3D"/>
    <w:rsid w:val="00E2784F"/>
    <w:rsid w:val="00E42A5A"/>
    <w:rsid w:val="00E52DFB"/>
    <w:rsid w:val="00E87029"/>
    <w:rsid w:val="00ED4F73"/>
    <w:rsid w:val="00EE0F10"/>
    <w:rsid w:val="00F27B58"/>
    <w:rsid w:val="00FB012A"/>
    <w:rsid w:val="00FB669E"/>
    <w:rsid w:val="00FE1076"/>
    <w:rsid w:val="00FE2674"/>
    <w:rsid w:val="21CE8630"/>
    <w:rsid w:val="29C1366E"/>
    <w:rsid w:val="506B0236"/>
    <w:rsid w:val="5879B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C6C1"/>
  <w15:docId w15:val="{69E03C14-F1E2-46CA-8BF4-C24732A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F"/>
    <w:rPr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qFormat/>
    <w:rsid w:val="004441FC"/>
    <w:pPr>
      <w:spacing w:before="240" w:after="60" w:line="240" w:lineRule="auto"/>
      <w:jc w:val="center"/>
      <w:outlineLvl w:val="0"/>
    </w:pPr>
    <w:rPr>
      <w:rFonts w:ascii="Calibri Light" w:eastAsiaTheme="majorEastAsia" w:hAnsi="Calibri Light" w:cstheme="majorBidi"/>
      <w:bCs/>
      <w:color w:val="330072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4441FC"/>
    <w:rPr>
      <w:rFonts w:ascii="Calibri Light" w:eastAsiaTheme="majorEastAsia" w:hAnsi="Calibri Light" w:cstheme="majorBidi"/>
      <w:bCs/>
      <w:color w:val="330072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B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BF"/>
    <w:rPr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FB669E"/>
    <w:pPr>
      <w:ind w:left="720"/>
      <w:contextualSpacing/>
    </w:pPr>
  </w:style>
  <w:style w:type="paragraph" w:styleId="Revision">
    <w:name w:val="Revision"/>
    <w:hidden/>
    <w:uiPriority w:val="99"/>
    <w:semiHidden/>
    <w:rsid w:val="0023531D"/>
    <w:rPr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262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C69A4-7104-461D-9ADF-06DC7E1F179B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45DB14FA-342F-46DF-BF38-425849B5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A19D4-16D0-42A3-B21B-CE739EAD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University of Waterloo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Santi</dc:creator>
  <cp:lastModifiedBy>Samantha Moeller</cp:lastModifiedBy>
  <cp:revision>3</cp:revision>
  <dcterms:created xsi:type="dcterms:W3CDTF">2022-09-13T15:46:00Z</dcterms:created>
  <dcterms:modified xsi:type="dcterms:W3CDTF">2022-09-21T16:26:00Z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