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4027" w14:textId="3F6278F8" w:rsidR="00A7122F" w:rsidRDefault="00E07A67" w:rsidP="008B5E36">
      <w:pPr>
        <w:pStyle w:val="Title"/>
        <w:rPr>
          <w:sz w:val="40"/>
          <w:szCs w:val="40"/>
          <w:lang w:val="en-US"/>
        </w:rPr>
      </w:pPr>
      <w:r w:rsidRPr="008B5E36">
        <w:rPr>
          <w:sz w:val="40"/>
          <w:szCs w:val="40"/>
          <w:lang w:val="en-US"/>
        </w:rPr>
        <w:t xml:space="preserve">Faculty of Arts </w:t>
      </w:r>
      <w:r w:rsidR="00624823" w:rsidRPr="008B5E36">
        <w:rPr>
          <w:sz w:val="40"/>
          <w:szCs w:val="40"/>
          <w:lang w:val="en-US"/>
        </w:rPr>
        <w:t>2</w:t>
      </w:r>
      <w:r w:rsidRPr="008B5E36">
        <w:rPr>
          <w:sz w:val="40"/>
          <w:szCs w:val="40"/>
          <w:lang w:val="en-US"/>
        </w:rPr>
        <w:t>00-level courses</w:t>
      </w:r>
      <w:r w:rsidR="00A07729" w:rsidRPr="008B5E36">
        <w:rPr>
          <w:sz w:val="40"/>
          <w:szCs w:val="40"/>
          <w:lang w:val="en-US"/>
        </w:rPr>
        <w:t xml:space="preserve"> with </w:t>
      </w:r>
      <w:r w:rsidR="3362AE26" w:rsidRPr="008B5E36">
        <w:rPr>
          <w:sz w:val="40"/>
          <w:szCs w:val="40"/>
          <w:lang w:val="en-US"/>
        </w:rPr>
        <w:t xml:space="preserve">no </w:t>
      </w:r>
      <w:r w:rsidR="00A07729" w:rsidRPr="008B5E36">
        <w:rPr>
          <w:sz w:val="40"/>
          <w:szCs w:val="40"/>
          <w:lang w:val="en-US"/>
        </w:rPr>
        <w:t xml:space="preserve">prerequisites </w:t>
      </w:r>
      <w:r w:rsidR="008B5E36">
        <w:rPr>
          <w:sz w:val="40"/>
          <w:szCs w:val="40"/>
          <w:lang w:val="en-US"/>
        </w:rPr>
        <w:t>(</w:t>
      </w:r>
      <w:r w:rsidR="00A07729" w:rsidRPr="008B5E36">
        <w:rPr>
          <w:sz w:val="40"/>
          <w:szCs w:val="40"/>
          <w:lang w:val="en-US"/>
        </w:rPr>
        <w:t>other than year level</w:t>
      </w:r>
      <w:r w:rsidR="008B5E36">
        <w:rPr>
          <w:sz w:val="40"/>
          <w:szCs w:val="40"/>
          <w:lang w:val="en-US"/>
        </w:rPr>
        <w:t>)</w:t>
      </w:r>
      <w:r w:rsidRPr="008B5E36">
        <w:rPr>
          <w:sz w:val="40"/>
          <w:szCs w:val="40"/>
          <w:lang w:val="en-US"/>
        </w:rPr>
        <w:t xml:space="preserve"> offered in Fall 2025</w:t>
      </w:r>
    </w:p>
    <w:p w14:paraId="0F94BB1C" w14:textId="466A71E9" w:rsidR="000521F7" w:rsidRPr="000521F7" w:rsidRDefault="000521F7" w:rsidP="000521F7">
      <w:pPr>
        <w:rPr>
          <w:lang w:val="en-US"/>
        </w:rPr>
      </w:pPr>
      <w:r>
        <w:rPr>
          <w:lang w:val="en-US"/>
        </w:rPr>
        <w:t>Posted: June 6, 2025</w:t>
      </w:r>
    </w:p>
    <w:p w14:paraId="4273AA49" w14:textId="22598B02" w:rsidR="00E07A67" w:rsidRPr="00E60E98" w:rsidRDefault="00E07A67" w:rsidP="008B5E36">
      <w:pPr>
        <w:pStyle w:val="Heading2"/>
        <w:rPr>
          <w:color w:val="auto"/>
          <w:sz w:val="28"/>
          <w:szCs w:val="28"/>
          <w:u w:val="single"/>
          <w:lang w:val="en-US"/>
        </w:rPr>
      </w:pPr>
      <w:r w:rsidRPr="00E60E98">
        <w:rPr>
          <w:color w:val="auto"/>
          <w:sz w:val="28"/>
          <w:szCs w:val="28"/>
          <w:u w:val="single"/>
          <w:lang w:val="en-US"/>
        </w:rPr>
        <w:t>In person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7466"/>
      </w:tblGrid>
      <w:tr w:rsidR="00F25442" w:rsidRPr="008B5E36" w14:paraId="7F08C7AD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00AEA90" w14:textId="77777777" w:rsidR="00F25442" w:rsidRPr="008B5E36" w:rsidRDefault="00F25442" w:rsidP="00F2544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AN200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7DD56821" w14:textId="77777777" w:rsidR="00F25442" w:rsidRPr="008B5E36" w:rsidRDefault="00F25442" w:rsidP="00F2544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Theories of Culture</w:t>
            </w:r>
          </w:p>
        </w:tc>
      </w:tr>
      <w:tr w:rsidR="00F25442" w:rsidRPr="008B5E36" w14:paraId="2523D4D2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EE12446" w14:textId="77777777" w:rsidR="00F25442" w:rsidRPr="008B5E36" w:rsidRDefault="00F25442" w:rsidP="00F2544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AN210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E393E9C" w14:textId="77777777" w:rsidR="00F25442" w:rsidRPr="008B5E36" w:rsidRDefault="00F25442" w:rsidP="00F2544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Intercultural Competencies</w:t>
            </w:r>
          </w:p>
        </w:tc>
      </w:tr>
      <w:tr w:rsidR="00F25442" w:rsidRPr="008B5E36" w14:paraId="289510E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AA8305D" w14:textId="77777777" w:rsidR="00F25442" w:rsidRPr="008B5E36" w:rsidRDefault="00F25442" w:rsidP="00F2544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AN211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15442D7" w14:textId="77777777" w:rsidR="00F25442" w:rsidRPr="008B5E36" w:rsidRDefault="00F25442" w:rsidP="00F2544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Indigenous Religions</w:t>
            </w:r>
          </w:p>
        </w:tc>
      </w:tr>
      <w:tr w:rsidR="0065587B" w:rsidRPr="008B5E36" w14:paraId="686CA75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5ACF92D" w14:textId="77777777" w:rsidR="0065587B" w:rsidRPr="008B5E36" w:rsidRDefault="0065587B" w:rsidP="0065587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AR201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77E006AA" w14:textId="77777777" w:rsidR="0065587B" w:rsidRPr="008B5E36" w:rsidRDefault="0065587B" w:rsidP="0065587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An Arch. Approach to Myth</w:t>
            </w:r>
          </w:p>
        </w:tc>
      </w:tr>
      <w:tr w:rsidR="0065587B" w:rsidRPr="008B5E36" w14:paraId="0F2A9BAD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B5D5B26" w14:textId="77777777" w:rsidR="0065587B" w:rsidRPr="008B5E36" w:rsidRDefault="0065587B" w:rsidP="0065587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AR225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377E9BC5" w14:textId="77777777" w:rsidR="0065587B" w:rsidRPr="008B5E36" w:rsidRDefault="0065587B" w:rsidP="0065587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History of Ancient Greece</w:t>
            </w:r>
          </w:p>
        </w:tc>
      </w:tr>
      <w:tr w:rsidR="0065587B" w:rsidRPr="008B5E36" w14:paraId="61759103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0A2FDC8" w14:textId="77777777" w:rsidR="0065587B" w:rsidRPr="008B5E36" w:rsidRDefault="0065587B" w:rsidP="0065587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AR228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37EEDBDD" w14:textId="77777777" w:rsidR="0065587B" w:rsidRPr="008B5E36" w:rsidRDefault="0065587B" w:rsidP="0065587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Who Owns the Past?</w:t>
            </w:r>
          </w:p>
        </w:tc>
      </w:tr>
      <w:tr w:rsidR="00962129" w:rsidRPr="008B5E36" w14:paraId="502E6AC8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DB7F79B" w14:textId="77777777" w:rsidR="00962129" w:rsidRPr="008B5E36" w:rsidRDefault="00962129" w:rsidP="0096212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AR290F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5A2C363" w14:textId="77777777" w:rsidR="00962129" w:rsidRPr="008B5E36" w:rsidRDefault="00962129" w:rsidP="0096212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Archaeology of Biblical Lands</w:t>
            </w:r>
          </w:p>
        </w:tc>
      </w:tr>
      <w:tr w:rsidR="00B7361B" w:rsidRPr="008B5E36" w14:paraId="7B83BBDD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64EDDD4" w14:textId="77777777" w:rsidR="00B7361B" w:rsidRPr="008B5E36" w:rsidRDefault="00B7361B" w:rsidP="00B7361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CS205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AA0F27F" w14:textId="77777777" w:rsidR="00B7361B" w:rsidRPr="008B5E36" w:rsidRDefault="00B7361B" w:rsidP="00B7361B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Media &amp; Sport</w:t>
            </w:r>
          </w:p>
        </w:tc>
      </w:tr>
      <w:tr w:rsidR="00B009E2" w:rsidRPr="008B5E36" w14:paraId="22E94A2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5B08BCA" w14:textId="77777777" w:rsidR="00B009E2" w:rsidRPr="008B5E36" w:rsidRDefault="00B009E2" w:rsidP="00B009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CS208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0EF99BA" w14:textId="01C00DB6" w:rsidR="00285A89" w:rsidRPr="008B5E36" w:rsidRDefault="00B009E2" w:rsidP="00B009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Sport on Screen</w:t>
            </w:r>
          </w:p>
        </w:tc>
      </w:tr>
      <w:tr w:rsidR="00503C3C" w:rsidRPr="008B5E36" w14:paraId="02020445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9990984" w14:textId="77777777" w:rsidR="00503C3C" w:rsidRPr="008B5E36" w:rsidRDefault="00503C3C" w:rsidP="00503C3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CS240C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F0EB351" w14:textId="77777777" w:rsidR="00503C3C" w:rsidRPr="008B5E36" w:rsidRDefault="00503C3C" w:rsidP="00503C3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Toward Freedom</w:t>
            </w:r>
          </w:p>
        </w:tc>
      </w:tr>
      <w:tr w:rsidR="00885FFD" w:rsidRPr="008B5E36" w14:paraId="657859FE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A1BE450" w14:textId="77777777" w:rsidR="00885FFD" w:rsidRPr="008B5E36" w:rsidRDefault="00885FFD" w:rsidP="00885FF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DH201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B12A609" w14:textId="77777777" w:rsidR="00885FFD" w:rsidRPr="008B5E36" w:rsidRDefault="00885FFD" w:rsidP="00885FF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Introduction to Generative AI</w:t>
            </w:r>
          </w:p>
        </w:tc>
      </w:tr>
      <w:tr w:rsidR="00494D92" w:rsidRPr="008B5E36" w14:paraId="3A1F85B5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C67F841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BABD537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Children's Literature</w:t>
            </w:r>
          </w:p>
        </w:tc>
      </w:tr>
      <w:tr w:rsidR="00494D92" w:rsidRPr="008B5E36" w14:paraId="7FC961C8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96AD38F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EN209Z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24302A6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Asian North American Lit.</w:t>
            </w:r>
          </w:p>
        </w:tc>
      </w:tr>
      <w:tr w:rsidR="00494D92" w:rsidRPr="008B5E36" w14:paraId="06528698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BB940CC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EN237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3CF7B7CA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The Fairy Tale</w:t>
            </w:r>
          </w:p>
        </w:tc>
      </w:tr>
      <w:tr w:rsidR="00494D92" w:rsidRPr="008B5E36" w14:paraId="6727B196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7023044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EN238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A025947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Tolkien and Fantasy</w:t>
            </w:r>
          </w:p>
        </w:tc>
      </w:tr>
      <w:tr w:rsidR="00494D92" w:rsidRPr="008B5E36" w14:paraId="7B92BF57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8D4BB8E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EN239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42C1E4A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Classic Science Fiction</w:t>
            </w:r>
          </w:p>
        </w:tc>
      </w:tr>
      <w:tr w:rsidR="00494D92" w:rsidRPr="008B5E36" w14:paraId="194AF5B2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7C3713A" w14:textId="77777777" w:rsidR="00494D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EN240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FDBAB64" w14:textId="59C0C277" w:rsidR="00264E92" w:rsidRPr="008B5E36" w:rsidRDefault="00494D92" w:rsidP="00494D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Critical Approaches to Lit.</w:t>
            </w:r>
          </w:p>
        </w:tc>
      </w:tr>
      <w:tr w:rsidR="00264E92" w:rsidRPr="008B5E36" w14:paraId="48CAAC1F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1326897" w14:textId="77777777" w:rsidR="00264E92" w:rsidRPr="008B5E36" w:rsidRDefault="00264E92" w:rsidP="00264E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EN249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5E3373C" w14:textId="77777777" w:rsidR="00264E92" w:rsidRPr="008B5E36" w:rsidRDefault="00264E92" w:rsidP="00264E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Mystery &amp; Crime Fiction</w:t>
            </w:r>
          </w:p>
        </w:tc>
      </w:tr>
      <w:tr w:rsidR="00264E92" w:rsidRPr="008B5E36" w14:paraId="57D2A890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23A0B5D" w14:textId="77777777" w:rsidR="00264E92" w:rsidRPr="008B5E36" w:rsidRDefault="00264E92" w:rsidP="00264E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EN261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7D2AA0E" w14:textId="77777777" w:rsidR="00264E92" w:rsidRPr="008B5E36" w:rsidRDefault="00264E92" w:rsidP="00264E9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Sport Literature</w:t>
            </w:r>
          </w:p>
        </w:tc>
      </w:tr>
      <w:tr w:rsidR="00ED5EB0" w:rsidRPr="008B5E36" w14:paraId="1E008218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98754C4" w14:textId="77777777" w:rsidR="00ED5EB0" w:rsidRPr="008B5E36" w:rsidRDefault="00ED5EB0" w:rsidP="00ED5EB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EN266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37CBBC38" w14:textId="77777777" w:rsidR="00ED5EB0" w:rsidRPr="008B5E36" w:rsidRDefault="00ED5EB0" w:rsidP="00ED5EB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American Dreams &amp; Nightmares</w:t>
            </w:r>
          </w:p>
        </w:tc>
      </w:tr>
      <w:tr w:rsidR="00ED5EB0" w:rsidRPr="008B5E36" w14:paraId="0CAFD09F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48B8CB7" w14:textId="77777777" w:rsidR="00ED5EB0" w:rsidRPr="008B5E36" w:rsidRDefault="00ED5EB0" w:rsidP="00ED5EB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EN271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8A21296" w14:textId="77777777" w:rsidR="00ED5EB0" w:rsidRPr="008B5E36" w:rsidRDefault="00ED5EB0" w:rsidP="00ED5EB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The Creative Process</w:t>
            </w:r>
          </w:p>
        </w:tc>
      </w:tr>
      <w:tr w:rsidR="00ED5EB0" w:rsidRPr="008B5E36" w14:paraId="5BD0A627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FE32C37" w14:textId="77777777" w:rsidR="00ED5EB0" w:rsidRPr="008B5E36" w:rsidRDefault="00ED5EB0" w:rsidP="00ED5EB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EN272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9242C9F" w14:textId="77777777" w:rsidR="00ED5EB0" w:rsidRPr="008B5E36" w:rsidRDefault="00ED5EB0" w:rsidP="00ED5EB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Intro to Creative Writing</w:t>
            </w:r>
          </w:p>
        </w:tc>
      </w:tr>
      <w:tr w:rsidR="009E386D" w:rsidRPr="008B5E36" w14:paraId="0620F667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3E4FCA3" w14:textId="77777777" w:rsidR="009E386D" w:rsidRPr="008B5E36" w:rsidRDefault="009E386D" w:rsidP="009E386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FS249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2BCF572" w14:textId="77777777" w:rsidR="009E386D" w:rsidRPr="008B5E36" w:rsidRDefault="009E386D" w:rsidP="009E386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Detective Film</w:t>
            </w:r>
          </w:p>
        </w:tc>
      </w:tr>
      <w:tr w:rsidR="009E386D" w:rsidRPr="008B5E36" w14:paraId="5089657F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99974AE" w14:textId="77777777" w:rsidR="009E386D" w:rsidRPr="008B5E36" w:rsidRDefault="009E386D" w:rsidP="009E386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FS265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F1E17F1" w14:textId="77777777" w:rsidR="009E386D" w:rsidRPr="008B5E36" w:rsidRDefault="009E386D" w:rsidP="009E386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The War Film</w:t>
            </w:r>
          </w:p>
        </w:tc>
      </w:tr>
      <w:tr w:rsidR="0022003D" w:rsidRPr="008B5E36" w14:paraId="59483013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30C02C9" w14:textId="77777777" w:rsidR="0022003D" w:rsidRPr="008B5E36" w:rsidRDefault="0022003D" w:rsidP="0022003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FS272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3ED3AAB1" w14:textId="77777777" w:rsidR="0022003D" w:rsidRPr="008B5E36" w:rsidRDefault="0022003D" w:rsidP="0022003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Introduction to 3D Animation</w:t>
            </w:r>
          </w:p>
        </w:tc>
      </w:tr>
      <w:tr w:rsidR="00AC5840" w:rsidRPr="008B5E36" w14:paraId="0D83C8E0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4B25175" w14:textId="77777777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GS201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7EBD629" w14:textId="77777777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Ideas that Move the World</w:t>
            </w:r>
          </w:p>
        </w:tc>
      </w:tr>
      <w:tr w:rsidR="00AC5840" w:rsidRPr="008B5E36" w14:paraId="7A718C1E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3BDF505" w14:textId="77777777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GS211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796D8AC4" w14:textId="1FD0202F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Global Perspectives on Development</w:t>
            </w:r>
          </w:p>
        </w:tc>
      </w:tr>
      <w:tr w:rsidR="00AC5840" w:rsidRPr="008B5E36" w14:paraId="2466835B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119521B" w14:textId="77777777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GS221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736FD5B5" w14:textId="77777777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Cult, Difference, Cosmopolitan</w:t>
            </w:r>
          </w:p>
        </w:tc>
      </w:tr>
      <w:tr w:rsidR="00AC5840" w:rsidRPr="008B5E36" w14:paraId="3EAC98C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BCA049E" w14:textId="77777777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GS231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01FCA9B" w14:textId="77777777" w:rsidR="00AC5840" w:rsidRPr="008B5E36" w:rsidRDefault="00AC5840" w:rsidP="00AC5840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War, Culture &amp; Conflict</w:t>
            </w:r>
          </w:p>
        </w:tc>
      </w:tr>
      <w:tr w:rsidR="00675259" w:rsidRPr="008B5E36" w14:paraId="7BB70230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13EE059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4318B3B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Modern Europe 1450-1789</w:t>
            </w:r>
          </w:p>
        </w:tc>
      </w:tr>
      <w:tr w:rsidR="00675259" w:rsidRPr="008B5E36" w14:paraId="03D8102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6DBEEA3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HI202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E5EBF27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19C Europe: War, Protest, Rev.</w:t>
            </w:r>
          </w:p>
        </w:tc>
      </w:tr>
      <w:tr w:rsidR="00675259" w:rsidRPr="008B5E36" w14:paraId="4C14D775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2EFE7CF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HI211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89CA28E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German History 1870-1990</w:t>
            </w:r>
          </w:p>
        </w:tc>
      </w:tr>
      <w:tr w:rsidR="00675259" w:rsidRPr="008B5E36" w14:paraId="5EC3EB66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69A9458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HI224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339E2F1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Asian History 300BCE-1600CE</w:t>
            </w:r>
          </w:p>
        </w:tc>
      </w:tr>
      <w:tr w:rsidR="00675259" w:rsidRPr="008B5E36" w14:paraId="5E53540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D2A9C93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HI225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6C568D4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History Of Ancient Greece</w:t>
            </w:r>
          </w:p>
        </w:tc>
      </w:tr>
      <w:tr w:rsidR="00675259" w:rsidRPr="008B5E36" w14:paraId="6BF89CDD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1FA3AE1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HI235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77B1683B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Ancient Egypt</w:t>
            </w:r>
          </w:p>
        </w:tc>
      </w:tr>
      <w:tr w:rsidR="00675259" w:rsidRPr="008B5E36" w14:paraId="18CB607B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BA6BDC0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HI248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6CA4525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WWII: The European Theatre</w:t>
            </w:r>
          </w:p>
        </w:tc>
      </w:tr>
      <w:tr w:rsidR="00675259" w:rsidRPr="008B5E36" w14:paraId="6427A000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D40FF76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lastRenderedPageBreak/>
              <w:t>HI249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1953539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Second World War in Asia</w:t>
            </w:r>
          </w:p>
        </w:tc>
      </w:tr>
      <w:tr w:rsidR="00675259" w:rsidRPr="008B5E36" w14:paraId="529DA85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F32071A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HI255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D4747E4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Crime &amp; Justice in Antiquity</w:t>
            </w:r>
          </w:p>
        </w:tc>
      </w:tr>
      <w:tr w:rsidR="00675259" w:rsidRPr="008B5E36" w14:paraId="27F0677D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54F88B1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HI262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73BB089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Witches and Demons</w:t>
            </w:r>
          </w:p>
        </w:tc>
      </w:tr>
      <w:tr w:rsidR="00675259" w:rsidRPr="008B5E36" w14:paraId="34402EDB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CBEF995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HI280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579946E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 History of Madness</w:t>
            </w:r>
          </w:p>
        </w:tc>
      </w:tr>
      <w:tr w:rsidR="00675259" w:rsidRPr="008B5E36" w14:paraId="6E50ED9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D525ACE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HI293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7B72631B" w14:textId="77777777" w:rsidR="00675259" w:rsidRPr="008B5E36" w:rsidRDefault="00675259" w:rsidP="00675259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Canada Since Confederation</w:t>
            </w:r>
          </w:p>
        </w:tc>
      </w:tr>
      <w:tr w:rsidR="0050425D" w:rsidRPr="008B5E36" w14:paraId="359190D7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BDB6A3D" w14:textId="77777777" w:rsidR="0050425D" w:rsidRPr="008B5E36" w:rsidRDefault="0050425D" w:rsidP="0050425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IT222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B876DF2" w14:textId="77777777" w:rsidR="0050425D" w:rsidRPr="008B5E36" w:rsidRDefault="0050425D" w:rsidP="0050425D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Understanding Italy</w:t>
            </w:r>
          </w:p>
        </w:tc>
      </w:tr>
      <w:tr w:rsidR="005100FC" w:rsidRPr="008B5E36" w14:paraId="11FC38BE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339C4C1" w14:textId="77777777" w:rsidR="005100FC" w:rsidRPr="008B5E36" w:rsidRDefault="005100FC" w:rsidP="005100F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KS240A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A3DDAB5" w14:textId="77777777" w:rsidR="005100FC" w:rsidRPr="008B5E36" w:rsidRDefault="005100FC" w:rsidP="005100F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Toward Freedom</w:t>
            </w:r>
          </w:p>
        </w:tc>
      </w:tr>
      <w:tr w:rsidR="00B7161A" w:rsidRPr="008B5E36" w14:paraId="106ABC4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A495542" w14:textId="77777777" w:rsidR="00B7161A" w:rsidRPr="008B5E36" w:rsidRDefault="00B7161A" w:rsidP="00B7161A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ML202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A588171" w14:textId="77777777" w:rsidR="00B7161A" w:rsidRPr="008B5E36" w:rsidRDefault="00B7161A" w:rsidP="00B7161A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Class &amp; Material Culture</w:t>
            </w:r>
          </w:p>
        </w:tc>
      </w:tr>
      <w:tr w:rsidR="00FD47D2" w:rsidRPr="008B5E36" w14:paraId="7556A312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076C532" w14:textId="77777777" w:rsidR="00FD47D2" w:rsidRPr="008B5E36" w:rsidRDefault="00FD47D2" w:rsidP="00FD47D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MZ201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777ADE2" w14:textId="77777777" w:rsidR="00FD47D2" w:rsidRPr="008B5E36" w:rsidRDefault="00FD47D2" w:rsidP="00FD47D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Religious Heritage of Islam</w:t>
            </w:r>
          </w:p>
        </w:tc>
      </w:tr>
      <w:tr w:rsidR="00175E03" w:rsidRPr="008B5E36" w14:paraId="2690467E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89DCAC6" w14:textId="77777777" w:rsidR="00175E03" w:rsidRPr="008B5E36" w:rsidRDefault="00175E03" w:rsidP="00175E0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PO209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8790A64" w14:textId="77777777" w:rsidR="00175E03" w:rsidRPr="008B5E36" w:rsidRDefault="00175E03" w:rsidP="00175E0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Legal Writing</w:t>
            </w:r>
          </w:p>
        </w:tc>
      </w:tr>
      <w:tr w:rsidR="00175E03" w:rsidRPr="008B5E36" w14:paraId="79AE7601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7ED110A" w14:textId="77777777" w:rsidR="00175E03" w:rsidRPr="008B5E36" w:rsidRDefault="00175E03" w:rsidP="00175E0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PO210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CB36821" w14:textId="77777777" w:rsidR="00175E03" w:rsidRPr="008B5E36" w:rsidRDefault="00175E03" w:rsidP="00175E0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Introduction to Law</w:t>
            </w:r>
          </w:p>
        </w:tc>
      </w:tr>
      <w:tr w:rsidR="00175E03" w:rsidRPr="008B5E36" w14:paraId="412B0E0A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4F1F129" w14:textId="77777777" w:rsidR="00175E03" w:rsidRPr="008B5E36" w:rsidRDefault="00175E03" w:rsidP="00175E0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PO217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0BD81D8" w14:textId="405D5C00" w:rsidR="00175E03" w:rsidRPr="008B5E36" w:rsidRDefault="00175E03" w:rsidP="00175E0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Questions in PO: Intro to Research</w:t>
            </w:r>
          </w:p>
        </w:tc>
      </w:tr>
      <w:tr w:rsidR="00C40EBF" w:rsidRPr="008B5E36" w14:paraId="69BD36FD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B57A987" w14:textId="77777777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PO220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D0F9468" w14:textId="7CF7BC8D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Pov</w:t>
            </w:r>
            <w:r w:rsidR="002E0EB1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erty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 xml:space="preserve"> &amp; Inequality in Glob</w:t>
            </w:r>
            <w:r w:rsidR="002E0EB1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al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 xml:space="preserve"> South</w:t>
            </w:r>
          </w:p>
        </w:tc>
      </w:tr>
      <w:tr w:rsidR="00C40EBF" w:rsidRPr="008B5E36" w14:paraId="0AB83A52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4415F81" w14:textId="77777777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PO227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AF9C2EF" w14:textId="2AA7F77A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US Gov</w:t>
            </w:r>
            <w:r w:rsidR="002E0EB1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ernment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:</w:t>
            </w:r>
            <w:r w:rsidR="002E0EB1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Polarization &amp; Dysfunct</w:t>
            </w:r>
            <w:r w:rsidR="002E0EB1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ion</w:t>
            </w:r>
          </w:p>
        </w:tc>
      </w:tr>
      <w:tr w:rsidR="00C40EBF" w:rsidRPr="008B5E36" w14:paraId="51AF4D85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8A21A0E" w14:textId="77777777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PO231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DCE62C0" w14:textId="77777777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Politics in an Insecure World</w:t>
            </w:r>
          </w:p>
        </w:tc>
      </w:tr>
      <w:tr w:rsidR="00C40EBF" w:rsidRPr="008B5E36" w14:paraId="4C57A97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D3DC520" w14:textId="77777777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PO237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5C04659" w14:textId="77777777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Pathways to Modern Politics</w:t>
            </w:r>
          </w:p>
        </w:tc>
      </w:tr>
      <w:tr w:rsidR="00C40EBF" w:rsidRPr="008B5E36" w14:paraId="27BD011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A0DDC20" w14:textId="77777777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PO263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0C2AEE9" w14:textId="5847EA9E" w:rsidR="00C40EBF" w:rsidRPr="008B5E36" w:rsidRDefault="00C40EBF" w:rsidP="00C40EB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Politics &amp; Governm</w:t>
            </w:r>
            <w:r w:rsidR="002E0EB1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en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 in Canada</w:t>
            </w:r>
          </w:p>
        </w:tc>
      </w:tr>
      <w:tr w:rsidR="00174471" w:rsidRPr="008B5E36" w14:paraId="4AA80EA8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DF9FDDD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PP204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3A8CE7DE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Formal Logic</w:t>
            </w:r>
          </w:p>
        </w:tc>
      </w:tr>
      <w:tr w:rsidR="00174471" w:rsidRPr="008B5E36" w14:paraId="2477B109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C472929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PP213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102D379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Legal Philosophy</w:t>
            </w:r>
          </w:p>
        </w:tc>
      </w:tr>
      <w:tr w:rsidR="00174471" w:rsidRPr="008B5E36" w14:paraId="347A501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ECF6536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PP214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56A9246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Philosophy Of Mind</w:t>
            </w:r>
          </w:p>
        </w:tc>
      </w:tr>
      <w:tr w:rsidR="00174471" w:rsidRPr="008B5E36" w14:paraId="261D745B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A9FD389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PP218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3082D476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Existentialism</w:t>
            </w:r>
          </w:p>
        </w:tc>
      </w:tr>
      <w:tr w:rsidR="00174471" w:rsidRPr="008B5E36" w14:paraId="6FFB913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3059775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PP224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8903986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Philosophy &amp; the Environment</w:t>
            </w:r>
          </w:p>
        </w:tc>
      </w:tr>
      <w:tr w:rsidR="00174471" w:rsidRPr="008B5E36" w14:paraId="7BBFA376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20FF968C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PP229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83F3422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Theories Of Reality</w:t>
            </w:r>
          </w:p>
        </w:tc>
      </w:tr>
      <w:tr w:rsidR="00174471" w:rsidRPr="008B5E36" w14:paraId="3DD87928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1EEDF08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PP230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3EEDE71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Philosophy of War &amp; Peace</w:t>
            </w:r>
          </w:p>
        </w:tc>
      </w:tr>
      <w:tr w:rsidR="00174471" w:rsidRPr="008B5E36" w14:paraId="3A3D6E4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4ACD7C9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PP233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5DF1535" w14:textId="5017176B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Sex, Love and Friendship</w:t>
            </w:r>
          </w:p>
        </w:tc>
      </w:tr>
      <w:tr w:rsidR="00174471" w:rsidRPr="008B5E36" w14:paraId="0D402DF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1BC02A3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PP240H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4BE228D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Ethics and AI</w:t>
            </w:r>
          </w:p>
        </w:tc>
      </w:tr>
      <w:tr w:rsidR="00174471" w:rsidRPr="008B5E36" w14:paraId="7D77DB2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22F9BFD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PP240J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7803B83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Chinese Philosophy</w:t>
            </w:r>
          </w:p>
        </w:tc>
      </w:tr>
      <w:tr w:rsidR="00174471" w:rsidRPr="008B5E36" w14:paraId="388A963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7A1EEA03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PP249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F0471B3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Philosophy &amp; Gender</w:t>
            </w:r>
          </w:p>
        </w:tc>
      </w:tr>
      <w:tr w:rsidR="00174471" w:rsidRPr="008B5E36" w14:paraId="4A2D2C6B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7B108E1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PP256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DAE7E3A" w14:textId="77777777" w:rsidR="00174471" w:rsidRPr="008B5E36" w:rsidRDefault="00174471" w:rsidP="001744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Ancient Greek Philosophy I</w:t>
            </w:r>
          </w:p>
        </w:tc>
      </w:tr>
      <w:tr w:rsidR="00113996" w:rsidRPr="008B5E36" w14:paraId="2DA6626D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8BB0CB0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RE211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0AE27B71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Indigenous Religions</w:t>
            </w:r>
          </w:p>
        </w:tc>
      </w:tr>
      <w:tr w:rsidR="00113996" w:rsidRPr="008B5E36" w14:paraId="581BF0FF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31AAC8D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RE213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15A8138" w14:textId="12824AA0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Religious Heritage of Islam</w:t>
            </w:r>
          </w:p>
        </w:tc>
      </w:tr>
      <w:tr w:rsidR="00113996" w:rsidRPr="008B5E36" w14:paraId="5EDF195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2F9548F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RE216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722DB755" w14:textId="1E66C9C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Media, Christianity &amp; the Modern World</w:t>
            </w:r>
          </w:p>
        </w:tc>
      </w:tr>
      <w:tr w:rsidR="00113996" w:rsidRPr="008B5E36" w14:paraId="5549D59E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EF4EDC2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RE249C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551FC53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TBA</w:t>
            </w:r>
          </w:p>
        </w:tc>
      </w:tr>
      <w:tr w:rsidR="00113996" w:rsidRPr="008B5E36" w14:paraId="67A9488C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0C94E398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RE285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6EC05DA" w14:textId="77777777" w:rsidR="00113996" w:rsidRPr="008B5E36" w:rsidRDefault="00113996" w:rsidP="0011399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African Diaspora</w:t>
            </w:r>
          </w:p>
        </w:tc>
      </w:tr>
      <w:tr w:rsidR="003C53C3" w:rsidRPr="008B5E36" w14:paraId="178728CB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312313E3" w14:textId="77777777" w:rsidR="003C53C3" w:rsidRPr="008B5E36" w:rsidRDefault="003C53C3" w:rsidP="003C53C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SY201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29BECB3A" w14:textId="77777777" w:rsidR="003C53C3" w:rsidRPr="008B5E36" w:rsidRDefault="003C53C3" w:rsidP="003C53C3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Sociology of Families</w:t>
            </w:r>
          </w:p>
        </w:tc>
      </w:tr>
      <w:tr w:rsidR="0052328F" w:rsidRPr="008B5E36" w14:paraId="2D26690F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428E3B5C" w14:textId="77777777" w:rsidR="0052328F" w:rsidRPr="008B5E36" w:rsidRDefault="0052328F" w:rsidP="0052328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SY216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587FDF4" w14:textId="77777777" w:rsidR="0052328F" w:rsidRPr="008B5E36" w:rsidRDefault="0052328F" w:rsidP="0052328F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Aging in Social Context</w:t>
            </w:r>
          </w:p>
        </w:tc>
      </w:tr>
      <w:tr w:rsidR="00024D9C" w:rsidRPr="008B5E36" w14:paraId="7A957C53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AA9D373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WS201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1021C529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Gender, Subjectivity &amp; Resist.</w:t>
            </w:r>
          </w:p>
        </w:tc>
      </w:tr>
      <w:tr w:rsidR="00024D9C" w:rsidRPr="008B5E36" w14:paraId="0525A5A1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53CF7277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WS203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586711E0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Girls, Women &amp; Popular Culture</w:t>
            </w:r>
          </w:p>
        </w:tc>
      </w:tr>
      <w:tr w:rsidR="00024D9C" w:rsidRPr="008B5E36" w14:paraId="268540F9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104FD082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WS208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60FEB57C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Violence Against Women</w:t>
            </w:r>
          </w:p>
        </w:tc>
      </w:tr>
      <w:tr w:rsidR="00024D9C" w:rsidRPr="008B5E36" w14:paraId="3040F144" w14:textId="77777777" w:rsidTr="00622A12">
        <w:trPr>
          <w:trHeight w:val="255"/>
        </w:trPr>
        <w:tc>
          <w:tcPr>
            <w:tcW w:w="1743" w:type="dxa"/>
            <w:shd w:val="clear" w:color="auto" w:fill="auto"/>
            <w:noWrap/>
            <w:vAlign w:val="bottom"/>
            <w:hideMark/>
          </w:tcPr>
          <w:p w14:paraId="611A4BA6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WS213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14:paraId="48D50C2D" w14:textId="77777777" w:rsidR="00024D9C" w:rsidRPr="008B5E36" w:rsidRDefault="00024D9C" w:rsidP="00024D9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Fem &amp; Reproductive Justice</w:t>
            </w:r>
          </w:p>
        </w:tc>
      </w:tr>
    </w:tbl>
    <w:p w14:paraId="7B84F183" w14:textId="77777777" w:rsidR="00622A12" w:rsidRDefault="00622A12">
      <w:pPr>
        <w:rPr>
          <w:sz w:val="28"/>
          <w:szCs w:val="28"/>
          <w:u w:val="single"/>
        </w:rPr>
      </w:pPr>
    </w:p>
    <w:p w14:paraId="2B130201" w14:textId="0A1FA837" w:rsidR="00E07A67" w:rsidRPr="001238EC" w:rsidRDefault="00E07A67">
      <w:pPr>
        <w:rPr>
          <w:sz w:val="28"/>
          <w:szCs w:val="28"/>
        </w:rPr>
      </w:pPr>
      <w:r w:rsidRPr="001238EC">
        <w:rPr>
          <w:sz w:val="28"/>
          <w:szCs w:val="28"/>
          <w:u w:val="single"/>
        </w:rPr>
        <w:lastRenderedPageBreak/>
        <w:t>Virtual synchronous or asynchronous</w:t>
      </w:r>
      <w:r w:rsidRPr="001238EC">
        <w:rPr>
          <w:sz w:val="28"/>
          <w:szCs w:val="28"/>
        </w:rPr>
        <w:t xml:space="preserve"> (consult the schedule for more details)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499"/>
      </w:tblGrid>
      <w:tr w:rsidR="005D1CE2" w:rsidRPr="008B5E36" w14:paraId="2714BAF3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359AFD5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AR252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42BB50BA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Life in the Stonehenge Era</w:t>
            </w:r>
          </w:p>
        </w:tc>
      </w:tr>
      <w:tr w:rsidR="005D1CE2" w:rsidRPr="008B5E36" w14:paraId="41CF9C4B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968DD31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NO240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36FA77B8" w14:textId="178FF7A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North Amer</w:t>
            </w:r>
            <w:r w:rsidR="00486BDB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ica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: Business &amp; Society</w:t>
            </w:r>
          </w:p>
        </w:tc>
      </w:tr>
      <w:tr w:rsidR="005D1CE2" w:rsidRPr="008B5E36" w14:paraId="131F0976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F6A84B7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PP201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647261CE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Reasoning and Argumentation</w:t>
            </w:r>
          </w:p>
        </w:tc>
      </w:tr>
      <w:tr w:rsidR="005D1CE2" w:rsidRPr="008B5E36" w14:paraId="6600E582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8BA9D61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PP203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1A345DD8" w14:textId="2125BCD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Social &amp; Political Phil</w:t>
            </w:r>
            <w:r w:rsidR="00486BDB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osophy</w:t>
            </w:r>
          </w:p>
        </w:tc>
      </w:tr>
      <w:tr w:rsidR="005D1CE2" w:rsidRPr="008B5E36" w14:paraId="1DBCBEEB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B71955A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PP217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5F7B7177" w14:textId="77777777" w:rsidR="005D1CE2" w:rsidRPr="008B5E36" w:rsidRDefault="005D1CE2" w:rsidP="005D1CE2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Medical Ethics</w:t>
            </w:r>
          </w:p>
        </w:tc>
      </w:tr>
      <w:tr w:rsidR="00F61B71" w:rsidRPr="008B5E36" w14:paraId="74D9D764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FE05012" w14:textId="77777777" w:rsidR="00F61B71" w:rsidRPr="008B5E36" w:rsidRDefault="00F61B71" w:rsidP="00F61B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PP230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5B6CB7F3" w14:textId="77777777" w:rsidR="00F61B71" w:rsidRPr="008B5E36" w:rsidRDefault="00F61B71" w:rsidP="00F61B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Philosophy of War &amp; Peace</w:t>
            </w:r>
          </w:p>
        </w:tc>
      </w:tr>
      <w:tr w:rsidR="00F61B71" w:rsidRPr="008B5E36" w14:paraId="0AE74863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369CD5C" w14:textId="77777777" w:rsidR="00F61B71" w:rsidRPr="008B5E36" w:rsidRDefault="00F61B71" w:rsidP="00F61B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RE207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6CF84120" w14:textId="77777777" w:rsidR="00F61B71" w:rsidRPr="008B5E36" w:rsidRDefault="00F61B71" w:rsidP="00F61B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Studying Religion</w:t>
            </w:r>
          </w:p>
        </w:tc>
      </w:tr>
      <w:tr w:rsidR="00F61B71" w:rsidRPr="008B5E36" w14:paraId="75CD13B9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5D0B6D5" w14:textId="77777777" w:rsidR="00F61B71" w:rsidRPr="008B5E36" w:rsidRDefault="00F61B71" w:rsidP="00F61B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RE220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1303046A" w14:textId="77777777" w:rsidR="00F61B71" w:rsidRPr="008B5E36" w:rsidRDefault="00F61B71" w:rsidP="00F61B71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Religion and Popular Culture</w:t>
            </w:r>
          </w:p>
        </w:tc>
      </w:tr>
      <w:tr w:rsidR="00E96EF6" w:rsidRPr="008B5E36" w14:paraId="22304447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A1C3AAF" w14:textId="77777777" w:rsidR="00E96EF6" w:rsidRPr="008B5E36" w:rsidRDefault="00E96EF6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SY215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080425F1" w14:textId="77777777" w:rsidR="00E96EF6" w:rsidRPr="008B5E36" w:rsidRDefault="00E96EF6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Health and Illness</w:t>
            </w:r>
          </w:p>
        </w:tc>
      </w:tr>
      <w:tr w:rsidR="00E96EF6" w:rsidRPr="008B5E36" w14:paraId="576A63D2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0B81456" w14:textId="77777777" w:rsidR="00E96EF6" w:rsidRPr="008B5E36" w:rsidRDefault="00E96EF6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SY241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20F0F818" w14:textId="41FDD8CF" w:rsidR="00E96EF6" w:rsidRPr="008B5E36" w:rsidRDefault="00E96EF6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Soc</w:t>
            </w:r>
            <w:r w:rsidR="00486BDB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iology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 xml:space="preserve"> of Crime: Structural Pers</w:t>
            </w:r>
            <w:r w:rsidR="00486BDB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pectives</w:t>
            </w:r>
          </w:p>
        </w:tc>
      </w:tr>
      <w:tr w:rsidR="00E96EF6" w:rsidRPr="008B5E36" w14:paraId="0640AF91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784447C" w14:textId="77777777" w:rsidR="00E96EF6" w:rsidRPr="008B5E36" w:rsidRDefault="00E96EF6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SY242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184410AE" w14:textId="15CCEBBF" w:rsidR="00E96EF6" w:rsidRPr="008B5E36" w:rsidRDefault="00486BDB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 xml:space="preserve">Sociology of </w:t>
            </w:r>
            <w:r w:rsidR="00E96EF6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Crime: Interpret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ative</w:t>
            </w:r>
            <w:r w:rsidR="00E96EF6"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 xml:space="preserve"> Perspective</w:t>
            </w: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E96EF6" w:rsidRPr="008B5E36" w14:paraId="65A8E93B" w14:textId="77777777" w:rsidTr="00622A12">
        <w:trPr>
          <w:trHeight w:val="255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224668C" w14:textId="77777777" w:rsidR="00E96EF6" w:rsidRPr="008B5E36" w:rsidRDefault="00E96EF6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WS220</w:t>
            </w:r>
          </w:p>
        </w:tc>
        <w:tc>
          <w:tcPr>
            <w:tcW w:w="7499" w:type="dxa"/>
            <w:shd w:val="clear" w:color="auto" w:fill="auto"/>
            <w:noWrap/>
            <w:vAlign w:val="bottom"/>
            <w:hideMark/>
          </w:tcPr>
          <w:p w14:paraId="097EEF24" w14:textId="77777777" w:rsidR="00E96EF6" w:rsidRPr="008B5E36" w:rsidRDefault="00E96EF6" w:rsidP="00E96EF6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  <w:r w:rsidRPr="008B5E36"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  <w:t>Gender and Sport</w:t>
            </w:r>
          </w:p>
        </w:tc>
      </w:tr>
    </w:tbl>
    <w:p w14:paraId="760FD7FD" w14:textId="77777777" w:rsidR="003D6C9D" w:rsidRPr="008B5E36" w:rsidRDefault="003D6C9D"/>
    <w:p w14:paraId="0BE9C5BB" w14:textId="52C05D06" w:rsidR="00E07A67" w:rsidRPr="008B5E36" w:rsidRDefault="00E07A67" w:rsidP="008B5E36">
      <w:pPr>
        <w:pStyle w:val="Title"/>
        <w:rPr>
          <w:sz w:val="40"/>
          <w:szCs w:val="40"/>
          <w:lang w:val="en-US"/>
        </w:rPr>
      </w:pPr>
      <w:r w:rsidRPr="008B5E36">
        <w:rPr>
          <w:sz w:val="40"/>
          <w:szCs w:val="40"/>
          <w:lang w:val="en-US"/>
        </w:rPr>
        <w:t xml:space="preserve">Faculty of Arts </w:t>
      </w:r>
      <w:r w:rsidR="00624823" w:rsidRPr="008B5E36">
        <w:rPr>
          <w:sz w:val="40"/>
          <w:szCs w:val="40"/>
          <w:lang w:val="en-US"/>
        </w:rPr>
        <w:t>2</w:t>
      </w:r>
      <w:r w:rsidRPr="008B5E36">
        <w:rPr>
          <w:sz w:val="40"/>
          <w:szCs w:val="40"/>
          <w:lang w:val="en-US"/>
        </w:rPr>
        <w:t xml:space="preserve">00-level courses </w:t>
      </w:r>
      <w:r w:rsidR="00A07729" w:rsidRPr="008B5E36">
        <w:rPr>
          <w:sz w:val="40"/>
          <w:szCs w:val="40"/>
          <w:lang w:val="en-US"/>
        </w:rPr>
        <w:t xml:space="preserve">with </w:t>
      </w:r>
      <w:r w:rsidR="61094369" w:rsidRPr="008B5E36">
        <w:rPr>
          <w:sz w:val="40"/>
          <w:szCs w:val="40"/>
          <w:lang w:val="en-US"/>
        </w:rPr>
        <w:t xml:space="preserve">no </w:t>
      </w:r>
      <w:r w:rsidR="00A07729" w:rsidRPr="008B5E36">
        <w:rPr>
          <w:sz w:val="40"/>
          <w:szCs w:val="40"/>
          <w:lang w:val="en-US"/>
        </w:rPr>
        <w:t xml:space="preserve">prerequisites </w:t>
      </w:r>
      <w:r w:rsidR="008B5E36">
        <w:rPr>
          <w:sz w:val="40"/>
          <w:szCs w:val="40"/>
          <w:lang w:val="en-US"/>
        </w:rPr>
        <w:t>(</w:t>
      </w:r>
      <w:r w:rsidR="00A07729" w:rsidRPr="008B5E36">
        <w:rPr>
          <w:sz w:val="40"/>
          <w:szCs w:val="40"/>
          <w:lang w:val="en-US"/>
        </w:rPr>
        <w:t>other than year level</w:t>
      </w:r>
      <w:r w:rsidR="008B5E36">
        <w:rPr>
          <w:sz w:val="40"/>
          <w:szCs w:val="40"/>
          <w:lang w:val="en-US"/>
        </w:rPr>
        <w:t>)</w:t>
      </w:r>
      <w:r w:rsidR="00A07729" w:rsidRPr="008B5E36">
        <w:rPr>
          <w:sz w:val="40"/>
          <w:szCs w:val="40"/>
          <w:lang w:val="en-US"/>
        </w:rPr>
        <w:t xml:space="preserve"> </w:t>
      </w:r>
      <w:r w:rsidRPr="008B5E36">
        <w:rPr>
          <w:sz w:val="40"/>
          <w:szCs w:val="40"/>
          <w:lang w:val="en-US"/>
        </w:rPr>
        <w:t>offered in Winter 202</w:t>
      </w:r>
      <w:r w:rsidR="00873C7F" w:rsidRPr="008B5E36">
        <w:rPr>
          <w:sz w:val="40"/>
          <w:szCs w:val="40"/>
          <w:lang w:val="en-US"/>
        </w:rPr>
        <w:t>6</w:t>
      </w:r>
    </w:p>
    <w:p w14:paraId="2A8E924B" w14:textId="600CFB76" w:rsidR="00E07A67" w:rsidRPr="001238EC" w:rsidRDefault="00E07A67">
      <w:pPr>
        <w:rPr>
          <w:sz w:val="28"/>
          <w:szCs w:val="28"/>
          <w:u w:val="single"/>
          <w:lang w:val="en-US"/>
        </w:rPr>
      </w:pPr>
      <w:r w:rsidRPr="001238EC">
        <w:rPr>
          <w:sz w:val="28"/>
          <w:szCs w:val="28"/>
          <w:u w:val="single"/>
          <w:lang w:val="en-US"/>
        </w:rPr>
        <w:t>In person</w:t>
      </w:r>
    </w:p>
    <w:tbl>
      <w:tblPr>
        <w:tblW w:w="5613" w:type="dxa"/>
        <w:tblLayout w:type="fixed"/>
        <w:tblLook w:val="04A0" w:firstRow="1" w:lastRow="0" w:firstColumn="1" w:lastColumn="0" w:noHBand="0" w:noVBand="1"/>
      </w:tblPr>
      <w:tblGrid>
        <w:gridCol w:w="5159"/>
        <w:gridCol w:w="454"/>
      </w:tblGrid>
      <w:tr w:rsidR="00096430" w:rsidRPr="008B5E36" w14:paraId="68287E7B" w14:textId="77777777" w:rsidTr="65D08722">
        <w:trPr>
          <w:trHeight w:val="255"/>
        </w:trPr>
        <w:tc>
          <w:tcPr>
            <w:tcW w:w="5159" w:type="dxa"/>
            <w:shd w:val="clear" w:color="auto" w:fill="auto"/>
            <w:noWrap/>
            <w:vAlign w:val="bottom"/>
          </w:tcPr>
          <w:p w14:paraId="4CA5190F" w14:textId="77777777" w:rsidR="00096430" w:rsidRPr="008B5E36" w:rsidRDefault="00096430" w:rsidP="00291D77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14:paraId="74BF40DE" w14:textId="7D4BCAB9" w:rsidR="001238EC" w:rsidRPr="008B5E36" w:rsidRDefault="001238EC" w:rsidP="00291D77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tbl>
      <w:tblPr>
        <w:tblW w:w="9204" w:type="dxa"/>
        <w:tblLook w:val="04A0" w:firstRow="1" w:lastRow="0" w:firstColumn="1" w:lastColumn="0" w:noHBand="0" w:noVBand="1"/>
      </w:tblPr>
      <w:tblGrid>
        <w:gridCol w:w="1068"/>
        <w:gridCol w:w="8136"/>
      </w:tblGrid>
      <w:tr w:rsidR="00622A12" w:rsidRPr="00622A12" w14:paraId="4009DC05" w14:textId="77777777" w:rsidTr="00622A12">
        <w:trPr>
          <w:trHeight w:val="330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922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AN239</w:t>
            </w:r>
          </w:p>
        </w:tc>
        <w:tc>
          <w:tcPr>
            <w:tcW w:w="8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904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Climate Change in Anthropocene</w:t>
            </w:r>
          </w:p>
        </w:tc>
      </w:tr>
      <w:tr w:rsidR="00622A12" w:rsidRPr="00622A12" w14:paraId="4CC6F6B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78B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AN241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5061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City Life &amp; Urban Space</w:t>
            </w:r>
          </w:p>
        </w:tc>
      </w:tr>
      <w:tr w:rsidR="00622A12" w:rsidRPr="00622A12" w14:paraId="2095DAB9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E4C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AN243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7A05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Law, Culture &amp; Society</w:t>
            </w:r>
          </w:p>
        </w:tc>
      </w:tr>
      <w:tr w:rsidR="00622A12" w:rsidRPr="00622A12" w14:paraId="4B4F480E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BAE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AR205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207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Archaeology of the Middle East</w:t>
            </w:r>
          </w:p>
        </w:tc>
      </w:tr>
      <w:tr w:rsidR="00622A12" w:rsidRPr="00622A12" w14:paraId="4FE5E8BE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2976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AR226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6EA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History of Ancient Rome</w:t>
            </w:r>
          </w:p>
        </w:tc>
      </w:tr>
      <w:tr w:rsidR="00622A12" w:rsidRPr="00622A12" w14:paraId="396BA244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B19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AR246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EDAC6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Environmental Archaeology</w:t>
            </w:r>
          </w:p>
        </w:tc>
      </w:tr>
      <w:tr w:rsidR="00622A12" w:rsidRPr="00622A12" w14:paraId="1DAAD068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D75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AR250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90E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Digital Heritage &amp; Archaeology</w:t>
            </w:r>
          </w:p>
        </w:tc>
      </w:tr>
      <w:tr w:rsidR="00622A12" w:rsidRPr="00622A12" w14:paraId="4C563E8F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E65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CS205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940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Media &amp; Sport</w:t>
            </w:r>
          </w:p>
        </w:tc>
      </w:tr>
      <w:tr w:rsidR="00622A12" w:rsidRPr="00622A12" w14:paraId="05CA4BBD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ADD6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CS240D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752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Doing Cultural Studies</w:t>
            </w:r>
          </w:p>
        </w:tc>
      </w:tr>
      <w:tr w:rsidR="00622A12" w:rsidRPr="00622A12" w14:paraId="3C459771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3AC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EN201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733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Children's Literature</w:t>
            </w:r>
          </w:p>
        </w:tc>
      </w:tr>
      <w:tr w:rsidR="00622A12" w:rsidRPr="00622A12" w14:paraId="0F33995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FB14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EN210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BC5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Law and Order</w:t>
            </w:r>
          </w:p>
        </w:tc>
      </w:tr>
      <w:tr w:rsidR="00622A12" w:rsidRPr="00622A12" w14:paraId="466AE756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A35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EN222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6EE3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Literary Adaptation</w:t>
            </w:r>
          </w:p>
        </w:tc>
      </w:tr>
      <w:tr w:rsidR="00622A12" w:rsidRPr="00622A12" w14:paraId="1621E4A1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A52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EN231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E45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Arthurian Traditions</w:t>
            </w:r>
          </w:p>
        </w:tc>
      </w:tr>
      <w:tr w:rsidR="00622A12" w:rsidRPr="00622A12" w14:paraId="6BDDCB18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CB41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EN233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2B73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Shakespeare: Comedy &amp; Romance</w:t>
            </w:r>
          </w:p>
        </w:tc>
      </w:tr>
      <w:tr w:rsidR="00622A12" w:rsidRPr="00622A12" w14:paraId="388E794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3C5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EN240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8FA13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Critical Approaches to Literature</w:t>
            </w:r>
          </w:p>
        </w:tc>
      </w:tr>
      <w:tr w:rsidR="00622A12" w:rsidRPr="00622A12" w14:paraId="20A8544A" w14:textId="77777777" w:rsidTr="00622A12">
        <w:trPr>
          <w:trHeight w:val="330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727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EN245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C2C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British Literary Tradition I</w:t>
            </w:r>
          </w:p>
        </w:tc>
      </w:tr>
      <w:tr w:rsidR="00622A12" w:rsidRPr="00622A12" w14:paraId="4CE7873E" w14:textId="77777777" w:rsidTr="00622A12">
        <w:trPr>
          <w:trHeight w:val="330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685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EN252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643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Multiculturalism &amp; Literature</w:t>
            </w:r>
          </w:p>
        </w:tc>
      </w:tr>
      <w:tr w:rsidR="00622A12" w:rsidRPr="00622A12" w14:paraId="101F10EB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39A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EN263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A2B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Canada Then: Explore Can. Literature</w:t>
            </w:r>
          </w:p>
        </w:tc>
      </w:tr>
      <w:tr w:rsidR="00622A12" w:rsidRPr="00622A12" w14:paraId="09CBE84A" w14:textId="77777777" w:rsidTr="00622A12">
        <w:trPr>
          <w:trHeight w:val="330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BC33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lastRenderedPageBreak/>
              <w:t>EN265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A62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Inventing America</w:t>
            </w:r>
          </w:p>
        </w:tc>
      </w:tr>
      <w:tr w:rsidR="00622A12" w:rsidRPr="00622A12" w14:paraId="28E7004B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0D7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EN272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4D8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Intro to Creative Writing</w:t>
            </w:r>
          </w:p>
        </w:tc>
      </w:tr>
      <w:tr w:rsidR="00622A12" w:rsidRPr="00622A12" w14:paraId="1C44D77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FA1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EN281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0AB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Contemporary Science Fiction</w:t>
            </w:r>
          </w:p>
        </w:tc>
      </w:tr>
      <w:tr w:rsidR="00622A12" w:rsidRPr="00622A12" w14:paraId="26895795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A09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EN286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6DD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Young Adult Literature</w:t>
            </w:r>
          </w:p>
        </w:tc>
      </w:tr>
      <w:tr w:rsidR="00622A12" w:rsidRPr="00622A12" w14:paraId="48AD7593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AD9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FS250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E72F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French Film</w:t>
            </w:r>
          </w:p>
        </w:tc>
      </w:tr>
      <w:tr w:rsidR="00622A12" w:rsidRPr="00622A12" w14:paraId="5FD80DF3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6E4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FS258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816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Film Musical</w:t>
            </w:r>
          </w:p>
        </w:tc>
      </w:tr>
      <w:tr w:rsidR="00622A12" w:rsidRPr="00622A12" w14:paraId="4984845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C077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FS270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E7B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The Animated Film</w:t>
            </w:r>
          </w:p>
        </w:tc>
      </w:tr>
      <w:tr w:rsidR="00622A12" w:rsidRPr="00622A12" w14:paraId="512B62F1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5D92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FS280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1F1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Audiences &amp; Film Fandom</w:t>
            </w:r>
          </w:p>
        </w:tc>
      </w:tr>
      <w:tr w:rsidR="00622A12" w:rsidRPr="00622A12" w14:paraId="72847498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955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GS202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D426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Methods in Global Studies</w:t>
            </w:r>
          </w:p>
        </w:tc>
      </w:tr>
      <w:tr w:rsidR="00622A12" w:rsidRPr="00622A12" w14:paraId="1D61B87F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CD4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GS212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D3F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Development &amp; Sustainability</w:t>
            </w:r>
          </w:p>
        </w:tc>
      </w:tr>
      <w:tr w:rsidR="00622A12" w:rsidRPr="00622A12" w14:paraId="26047745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AD1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GS220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2AB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Being Human in a Global Age</w:t>
            </w:r>
          </w:p>
        </w:tc>
      </w:tr>
      <w:tr w:rsidR="00622A12" w:rsidRPr="00622A12" w14:paraId="1FF80BD3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470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GS232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3495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Peace, Conflict Transformation</w:t>
            </w:r>
          </w:p>
        </w:tc>
      </w:tr>
      <w:tr w:rsidR="00622A12" w:rsidRPr="00622A12" w14:paraId="2505A4D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736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HI206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D59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Russia: Revolution to Collapse 1917-91</w:t>
            </w:r>
          </w:p>
        </w:tc>
      </w:tr>
      <w:tr w:rsidR="00622A12" w:rsidRPr="00622A12" w14:paraId="664B3518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C5E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HI209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604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United States: 1877 to Present</w:t>
            </w:r>
          </w:p>
        </w:tc>
      </w:tr>
      <w:tr w:rsidR="00622A12" w:rsidRPr="00622A12" w14:paraId="030D221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C77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HI219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E43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Making of English Law to 1714</w:t>
            </w:r>
          </w:p>
        </w:tc>
      </w:tr>
      <w:tr w:rsidR="00622A12" w:rsidRPr="00622A12" w14:paraId="0792D083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CB55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HI222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379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Cultures of Mesoamerica</w:t>
            </w:r>
          </w:p>
        </w:tc>
      </w:tr>
      <w:tr w:rsidR="00622A12" w:rsidRPr="00622A12" w14:paraId="5EFE4DD4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E29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HI226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B31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History Of Ancient Rome</w:t>
            </w:r>
          </w:p>
        </w:tc>
      </w:tr>
      <w:tr w:rsidR="00622A12" w:rsidRPr="00622A12" w14:paraId="1C78E1D5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A63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HI237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6566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Vikings!</w:t>
            </w:r>
          </w:p>
        </w:tc>
      </w:tr>
      <w:tr w:rsidR="00622A12" w:rsidRPr="00622A12" w14:paraId="11458CCA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71C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HI250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EC5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Mass Violence in E. Europe</w:t>
            </w:r>
          </w:p>
        </w:tc>
      </w:tr>
      <w:tr w:rsidR="00622A12" w:rsidRPr="00622A12" w14:paraId="1ED6665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EA4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HI253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E89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Race, Rights, &amp; Law in US History</w:t>
            </w:r>
          </w:p>
        </w:tc>
      </w:tr>
      <w:tr w:rsidR="00622A12" w:rsidRPr="00622A12" w14:paraId="643753EB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0DDE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HI257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35D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Germany Descent to Catastrophe</w:t>
            </w:r>
          </w:p>
        </w:tc>
      </w:tr>
      <w:tr w:rsidR="00622A12" w:rsidRPr="00622A12" w14:paraId="6464FCF6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3DE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HI259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2B77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War in Asia</w:t>
            </w:r>
          </w:p>
        </w:tc>
      </w:tr>
      <w:tr w:rsidR="00622A12" w:rsidRPr="00622A12" w14:paraId="186683E4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9541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HI264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DCD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The world of Genghis Khan</w:t>
            </w:r>
          </w:p>
        </w:tc>
      </w:tr>
      <w:tr w:rsidR="00622A12" w:rsidRPr="00622A12" w14:paraId="7070E704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7142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HI274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BC9F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Information &amp; Power in History</w:t>
            </w:r>
          </w:p>
        </w:tc>
      </w:tr>
      <w:tr w:rsidR="00622A12" w:rsidRPr="00622A12" w14:paraId="4FEB790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B8B2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HP201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079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Ethics &amp; Philosophy of Science</w:t>
            </w:r>
          </w:p>
        </w:tc>
      </w:tr>
      <w:tr w:rsidR="00622A12" w:rsidRPr="00622A12" w14:paraId="3C4063EB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E2875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KS201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C51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Cultural Studies and Popular Music</w:t>
            </w:r>
          </w:p>
        </w:tc>
      </w:tr>
      <w:tr w:rsidR="00622A12" w:rsidRPr="00622A12" w14:paraId="3A6CEA2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F05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KS240B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DA8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Doing Cultural Studies</w:t>
            </w:r>
          </w:p>
        </w:tc>
      </w:tr>
      <w:tr w:rsidR="00622A12" w:rsidRPr="00622A12" w14:paraId="287FD7D8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A3F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LL224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5E14" w14:textId="3A65D4A3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Language Acquisition,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Cognition&amp;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Society</w:t>
            </w:r>
          </w:p>
        </w:tc>
      </w:tr>
      <w:tr w:rsidR="00622A12" w:rsidRPr="00622A12" w14:paraId="670724E0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443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ML200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F095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Middle Ages Today</w:t>
            </w:r>
          </w:p>
        </w:tc>
      </w:tr>
      <w:tr w:rsidR="00622A12" w:rsidRPr="00622A12" w14:paraId="3E2690F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9B6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MZ200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0206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Introduction to Muslim Studies</w:t>
            </w:r>
          </w:p>
        </w:tc>
      </w:tr>
      <w:tr w:rsidR="00622A12" w:rsidRPr="00622A12" w14:paraId="5B9863BE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7BE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NO211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9E5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Canadian Identities &amp; Cultures</w:t>
            </w:r>
          </w:p>
        </w:tc>
      </w:tr>
      <w:tr w:rsidR="00622A12" w:rsidRPr="00622A12" w14:paraId="5CAC85C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5ED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PO212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50B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Law &amp; Politics in Multicultural Democracy</w:t>
            </w:r>
          </w:p>
        </w:tc>
      </w:tr>
      <w:tr w:rsidR="00622A12" w:rsidRPr="00622A12" w14:paraId="60A83B69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1C13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PO221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FD9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States, Citizens &amp; Identity</w:t>
            </w:r>
          </w:p>
        </w:tc>
      </w:tr>
      <w:tr w:rsidR="00622A12" w:rsidRPr="00622A12" w14:paraId="1A4535D8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2102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PO232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18D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Markets, Money &amp; International Politics</w:t>
            </w:r>
          </w:p>
        </w:tc>
      </w:tr>
      <w:tr w:rsidR="00622A12" w:rsidRPr="00622A12" w14:paraId="6F036162" w14:textId="77777777" w:rsidTr="00622A12">
        <w:trPr>
          <w:trHeight w:val="330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605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PO237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686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Pathways to Modern Politics</w:t>
            </w:r>
          </w:p>
        </w:tc>
      </w:tr>
      <w:tr w:rsidR="00622A12" w:rsidRPr="00622A12" w14:paraId="29A7D956" w14:textId="77777777" w:rsidTr="00622A12">
        <w:trPr>
          <w:trHeight w:val="330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DE9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PO245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452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Public Policy in Canada</w:t>
            </w:r>
          </w:p>
        </w:tc>
      </w:tr>
      <w:tr w:rsidR="00622A12" w:rsidRPr="00622A12" w14:paraId="6048F710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98ED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PO264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66D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Practice of Politics in Canada</w:t>
            </w:r>
          </w:p>
        </w:tc>
      </w:tr>
      <w:tr w:rsidR="00622A12" w:rsidRPr="00622A12" w14:paraId="39D86178" w14:textId="77777777" w:rsidTr="00622A12">
        <w:trPr>
          <w:trHeight w:val="330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054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lastRenderedPageBreak/>
              <w:t>PP207</w:t>
            </w: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D7F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Ethical Theories</w:t>
            </w:r>
          </w:p>
        </w:tc>
      </w:tr>
      <w:tr w:rsidR="00622A12" w:rsidRPr="00622A12" w14:paraId="618A2C3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15B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PP213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784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Legal Philosophy</w:t>
            </w:r>
          </w:p>
        </w:tc>
      </w:tr>
      <w:tr w:rsidR="00622A12" w:rsidRPr="00622A12" w14:paraId="299C09A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18B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PP217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3088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Medical Ethics</w:t>
            </w:r>
          </w:p>
        </w:tc>
      </w:tr>
      <w:tr w:rsidR="00622A12" w:rsidRPr="00622A12" w14:paraId="54DF571E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0C0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PP220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69D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Indian Philosophy</w:t>
            </w:r>
          </w:p>
        </w:tc>
      </w:tr>
      <w:tr w:rsidR="00622A12" w:rsidRPr="00622A12" w14:paraId="47644A2B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023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PP225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325F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Theories of Knowledge</w:t>
            </w:r>
          </w:p>
        </w:tc>
      </w:tr>
      <w:tr w:rsidR="00622A12" w:rsidRPr="00622A12" w14:paraId="5C30ABDA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1D93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PP262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74F5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Modern European Philosophy I</w:t>
            </w:r>
          </w:p>
        </w:tc>
      </w:tr>
      <w:tr w:rsidR="00622A12" w:rsidRPr="00622A12" w14:paraId="52ABEB7C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A3A9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PP264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C5F9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Twentieth Century Philosophy</w:t>
            </w:r>
          </w:p>
        </w:tc>
      </w:tr>
      <w:tr w:rsidR="00622A12" w:rsidRPr="00622A12" w14:paraId="22021ECE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E6C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PP270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A433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 xml:space="preserve">Freedom, Determinism, </w:t>
            </w:r>
            <w:proofErr w:type="spellStart"/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Respon</w:t>
            </w:r>
            <w:proofErr w:type="spellEnd"/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.</w:t>
            </w:r>
          </w:p>
        </w:tc>
      </w:tr>
      <w:tr w:rsidR="00622A12" w:rsidRPr="00622A12" w14:paraId="4D870918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9C5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RE202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088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Liberation &amp; Oppression</w:t>
            </w:r>
          </w:p>
        </w:tc>
      </w:tr>
      <w:tr w:rsidR="00622A12" w:rsidRPr="00622A12" w14:paraId="6F3DCD10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C6B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RE203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608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Science and Religion</w:t>
            </w:r>
          </w:p>
        </w:tc>
      </w:tr>
      <w:tr w:rsidR="00622A12" w:rsidRPr="00622A12" w14:paraId="431F733C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D25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RE221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A422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Being Human in a Global Age</w:t>
            </w:r>
          </w:p>
        </w:tc>
      </w:tr>
      <w:tr w:rsidR="00622A12" w:rsidRPr="00622A12" w14:paraId="6A98DF41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9832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RE227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7002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Religions of the Middle East</w:t>
            </w:r>
          </w:p>
        </w:tc>
      </w:tr>
      <w:tr w:rsidR="00622A12" w:rsidRPr="00622A12" w14:paraId="76E20BF3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BB5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RE231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50D0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Introduction to Muslim Studies</w:t>
            </w:r>
          </w:p>
        </w:tc>
      </w:tr>
      <w:tr w:rsidR="00622A12" w:rsidRPr="00622A12" w14:paraId="0DD4BE3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68E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RE250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6677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Buddhist Paths</w:t>
            </w:r>
          </w:p>
        </w:tc>
      </w:tr>
      <w:tr w:rsidR="00622A12" w:rsidRPr="00622A12" w14:paraId="2E59AFFF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4B46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RE252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17E5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Indian Philosophy</w:t>
            </w:r>
          </w:p>
        </w:tc>
      </w:tr>
      <w:tr w:rsidR="00622A12" w:rsidRPr="00622A12" w14:paraId="27C9615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186EE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RE265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224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Cults, Sects &amp; New Movements</w:t>
            </w:r>
          </w:p>
        </w:tc>
      </w:tr>
      <w:tr w:rsidR="00622A12" w:rsidRPr="00622A12" w14:paraId="486851BF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5FB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SY215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53B6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Health and Illness</w:t>
            </w:r>
          </w:p>
        </w:tc>
      </w:tr>
      <w:tr w:rsidR="00622A12" w:rsidRPr="00622A12" w14:paraId="78C88D79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E420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SY216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945C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Aging in Social Context</w:t>
            </w:r>
          </w:p>
        </w:tc>
      </w:tr>
      <w:tr w:rsidR="00622A12" w:rsidRPr="00622A12" w14:paraId="034DA916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4521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SY218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EBAA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Constructions of Deviance</w:t>
            </w:r>
          </w:p>
        </w:tc>
      </w:tr>
      <w:tr w:rsidR="00622A12" w:rsidRPr="00622A12" w14:paraId="57788DD7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59AD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WS205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33E4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Women, Gender &amp; Visual Culture</w:t>
            </w:r>
          </w:p>
        </w:tc>
      </w:tr>
      <w:tr w:rsidR="00622A12" w:rsidRPr="00622A12" w14:paraId="3A3BA3D2" w14:textId="77777777" w:rsidTr="00622A12">
        <w:trPr>
          <w:trHeight w:val="330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4D0B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WS209</w:t>
            </w:r>
          </w:p>
        </w:tc>
        <w:tc>
          <w:tcPr>
            <w:tcW w:w="8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73F8" w14:textId="77777777" w:rsidR="00622A12" w:rsidRPr="00622A12" w:rsidRDefault="00622A12" w:rsidP="00622A1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</w:pPr>
            <w:r w:rsidRPr="00622A12">
              <w:rPr>
                <w:rFonts w:ascii="Aptos" w:eastAsia="Times New Roman" w:hAnsi="Aptos" w:cs="Times New Roman"/>
                <w:color w:val="000000"/>
                <w:kern w:val="0"/>
                <w:lang w:eastAsia="en-CA"/>
                <w14:ligatures w14:val="none"/>
              </w:rPr>
              <w:t>Women &amp; Leadership</w:t>
            </w:r>
          </w:p>
        </w:tc>
      </w:tr>
    </w:tbl>
    <w:tbl>
      <w:tblPr>
        <w:tblW w:w="5613" w:type="dxa"/>
        <w:tblLayout w:type="fixed"/>
        <w:tblLook w:val="04A0" w:firstRow="1" w:lastRow="0" w:firstColumn="1" w:lastColumn="0" w:noHBand="0" w:noVBand="1"/>
      </w:tblPr>
      <w:tblGrid>
        <w:gridCol w:w="5117"/>
        <w:gridCol w:w="496"/>
      </w:tblGrid>
      <w:tr w:rsidR="005F7C51" w:rsidRPr="008B5E36" w14:paraId="5CB69ED8" w14:textId="77777777" w:rsidTr="65D08722">
        <w:trPr>
          <w:trHeight w:val="255"/>
        </w:trPr>
        <w:tc>
          <w:tcPr>
            <w:tcW w:w="4680" w:type="dxa"/>
            <w:shd w:val="clear" w:color="auto" w:fill="auto"/>
            <w:noWrap/>
            <w:vAlign w:val="bottom"/>
          </w:tcPr>
          <w:p w14:paraId="27FDF9C2" w14:textId="77777777" w:rsidR="005F7C51" w:rsidRPr="008B5E36" w:rsidRDefault="005F7C51" w:rsidP="00291D77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</w:tcPr>
          <w:p w14:paraId="55634764" w14:textId="77777777" w:rsidR="005F7C51" w:rsidRPr="008B5E36" w:rsidRDefault="005F7C51" w:rsidP="00291D77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0C236BDF" w14:textId="23633F4A" w:rsidR="00E07A67" w:rsidRPr="001238EC" w:rsidRDefault="00E07A67">
      <w:pPr>
        <w:rPr>
          <w:sz w:val="28"/>
          <w:szCs w:val="28"/>
        </w:rPr>
      </w:pPr>
      <w:r w:rsidRPr="001238EC">
        <w:rPr>
          <w:sz w:val="28"/>
          <w:szCs w:val="28"/>
          <w:u w:val="single"/>
        </w:rPr>
        <w:t>Virtual synchronous or asynchronous</w:t>
      </w:r>
      <w:r w:rsidRPr="001238EC">
        <w:rPr>
          <w:sz w:val="28"/>
          <w:szCs w:val="28"/>
        </w:rPr>
        <w:t xml:space="preserve"> (consult the schedule for more details)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8161"/>
      </w:tblGrid>
      <w:tr w:rsidR="0001425C" w:rsidRPr="008B5E36" w14:paraId="5DA82AFD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17CA8F5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AR104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266A78C7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Greece: Minotaur to Alexander</w:t>
            </w:r>
          </w:p>
        </w:tc>
      </w:tr>
      <w:tr w:rsidR="0001425C" w:rsidRPr="008B5E36" w14:paraId="0EC197DF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7862269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KS205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0FE2E6EC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Cartoons and Comics</w:t>
            </w:r>
          </w:p>
        </w:tc>
      </w:tr>
      <w:tr w:rsidR="0001425C" w:rsidRPr="008B5E36" w14:paraId="62A2D3C8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3EBF8F7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PP209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7EBAE2FC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Philosophy Of Religion</w:t>
            </w:r>
          </w:p>
        </w:tc>
      </w:tr>
      <w:tr w:rsidR="0001425C" w:rsidRPr="008B5E36" w14:paraId="6BC0B929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BA391C6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PP240H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6D1C24E8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Ethics and AI</w:t>
            </w:r>
          </w:p>
        </w:tc>
      </w:tr>
      <w:tr w:rsidR="0001425C" w:rsidRPr="008B5E36" w14:paraId="63F4AB06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B8C54DA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PP247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31A00BE2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Business Ethics</w:t>
            </w:r>
          </w:p>
        </w:tc>
      </w:tr>
      <w:tr w:rsidR="0001425C" w:rsidRPr="008B5E36" w14:paraId="011E4612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C5201C9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RE202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311B587B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Liberation &amp; Oppression</w:t>
            </w:r>
          </w:p>
        </w:tc>
      </w:tr>
      <w:tr w:rsidR="0001425C" w:rsidRPr="008B5E36" w14:paraId="68AE68B8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172DCC9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RE222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2E8CBFFF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Minorites and Resistance</w:t>
            </w:r>
          </w:p>
        </w:tc>
      </w:tr>
      <w:tr w:rsidR="0001425C" w:rsidRPr="008B5E36" w14:paraId="39A16B85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5F44C8D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SE200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08297606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Social Entrepreneurship</w:t>
            </w:r>
          </w:p>
        </w:tc>
      </w:tr>
      <w:tr w:rsidR="0001425C" w:rsidRPr="008B5E36" w14:paraId="04FD110A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0A68EA8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SY201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10BB857F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Sociology of Families</w:t>
            </w:r>
          </w:p>
        </w:tc>
      </w:tr>
      <w:tr w:rsidR="0001425C" w:rsidRPr="008B5E36" w14:paraId="442F1CE2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B835893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SY224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78EA00D6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Sociology of Work</w:t>
            </w:r>
          </w:p>
        </w:tc>
      </w:tr>
      <w:tr w:rsidR="0001425C" w:rsidRPr="008B5E36" w14:paraId="635FCCD2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E73EFC7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SY241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20C291CB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Sociology of Crime: Structural Perspectives</w:t>
            </w:r>
          </w:p>
        </w:tc>
      </w:tr>
      <w:tr w:rsidR="0001425C" w:rsidRPr="008B5E36" w14:paraId="37F64269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D417758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WS203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038C49C2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Girls, Women &amp; Popular Culture</w:t>
            </w:r>
          </w:p>
        </w:tc>
      </w:tr>
      <w:tr w:rsidR="0001425C" w:rsidRPr="008B5E36" w14:paraId="17AB9B54" w14:textId="77777777" w:rsidTr="00622A12">
        <w:trPr>
          <w:trHeight w:val="300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D5E930D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WS204</w:t>
            </w:r>
          </w:p>
        </w:tc>
        <w:tc>
          <w:tcPr>
            <w:tcW w:w="8161" w:type="dxa"/>
            <w:shd w:val="clear" w:color="auto" w:fill="auto"/>
            <w:noWrap/>
            <w:vAlign w:val="bottom"/>
            <w:hideMark/>
          </w:tcPr>
          <w:p w14:paraId="303C62EB" w14:textId="77777777" w:rsidR="0001425C" w:rsidRPr="00AF488B" w:rsidRDefault="0001425C" w:rsidP="0001425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</w:pPr>
            <w:r w:rsidRPr="00AF488B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Women, Gender &amp; Work</w:t>
            </w:r>
          </w:p>
        </w:tc>
      </w:tr>
    </w:tbl>
    <w:p w14:paraId="489B3F63" w14:textId="77777777" w:rsidR="00AF488B" w:rsidRPr="00AF488B" w:rsidRDefault="00AF488B" w:rsidP="00AF488B"/>
    <w:sectPr w:rsidR="00AF488B" w:rsidRPr="00AF4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A7F1F" w14:textId="77777777" w:rsidR="00AF488B" w:rsidRDefault="00AF488B" w:rsidP="00AF488B">
      <w:pPr>
        <w:spacing w:after="0" w:line="240" w:lineRule="auto"/>
      </w:pPr>
      <w:r>
        <w:separator/>
      </w:r>
    </w:p>
  </w:endnote>
  <w:endnote w:type="continuationSeparator" w:id="0">
    <w:p w14:paraId="38CF5684" w14:textId="77777777" w:rsidR="00AF488B" w:rsidRDefault="00AF488B" w:rsidP="00AF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B6EC" w14:textId="77777777" w:rsidR="00AF488B" w:rsidRDefault="00AF488B" w:rsidP="00AF488B">
      <w:pPr>
        <w:spacing w:after="0" w:line="240" w:lineRule="auto"/>
      </w:pPr>
      <w:r>
        <w:separator/>
      </w:r>
    </w:p>
  </w:footnote>
  <w:footnote w:type="continuationSeparator" w:id="0">
    <w:p w14:paraId="37341AB7" w14:textId="77777777" w:rsidR="00AF488B" w:rsidRDefault="00AF488B" w:rsidP="00AF4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67"/>
    <w:rsid w:val="0001425C"/>
    <w:rsid w:val="00024D9C"/>
    <w:rsid w:val="000521F7"/>
    <w:rsid w:val="00065D4D"/>
    <w:rsid w:val="00096430"/>
    <w:rsid w:val="000A0B80"/>
    <w:rsid w:val="000B25AB"/>
    <w:rsid w:val="001135E4"/>
    <w:rsid w:val="00113996"/>
    <w:rsid w:val="001238EC"/>
    <w:rsid w:val="001507B7"/>
    <w:rsid w:val="00174471"/>
    <w:rsid w:val="00175E03"/>
    <w:rsid w:val="00181D8E"/>
    <w:rsid w:val="00191408"/>
    <w:rsid w:val="00195DDC"/>
    <w:rsid w:val="001B38CD"/>
    <w:rsid w:val="001F7D5E"/>
    <w:rsid w:val="0022003D"/>
    <w:rsid w:val="002632F1"/>
    <w:rsid w:val="00264E92"/>
    <w:rsid w:val="00285A89"/>
    <w:rsid w:val="00291D77"/>
    <w:rsid w:val="002C1CB7"/>
    <w:rsid w:val="002E0EB1"/>
    <w:rsid w:val="00323E80"/>
    <w:rsid w:val="00336AB4"/>
    <w:rsid w:val="0034530D"/>
    <w:rsid w:val="00354517"/>
    <w:rsid w:val="003C2A9B"/>
    <w:rsid w:val="003C53C3"/>
    <w:rsid w:val="003D6C9D"/>
    <w:rsid w:val="003E0FB3"/>
    <w:rsid w:val="003F0DAD"/>
    <w:rsid w:val="00403151"/>
    <w:rsid w:val="0040770A"/>
    <w:rsid w:val="00407E85"/>
    <w:rsid w:val="00424537"/>
    <w:rsid w:val="00486BDB"/>
    <w:rsid w:val="00494D92"/>
    <w:rsid w:val="004D7E52"/>
    <w:rsid w:val="00503C3C"/>
    <w:rsid w:val="0050425D"/>
    <w:rsid w:val="005100FC"/>
    <w:rsid w:val="0052328F"/>
    <w:rsid w:val="0055706A"/>
    <w:rsid w:val="00576EEA"/>
    <w:rsid w:val="0059210F"/>
    <w:rsid w:val="005A35E6"/>
    <w:rsid w:val="005D1CE2"/>
    <w:rsid w:val="005F7C51"/>
    <w:rsid w:val="006210C6"/>
    <w:rsid w:val="00622A12"/>
    <w:rsid w:val="006235CE"/>
    <w:rsid w:val="006237CD"/>
    <w:rsid w:val="00624823"/>
    <w:rsid w:val="0065587B"/>
    <w:rsid w:val="00662461"/>
    <w:rsid w:val="00675259"/>
    <w:rsid w:val="006D5F48"/>
    <w:rsid w:val="006F64B5"/>
    <w:rsid w:val="00702D5D"/>
    <w:rsid w:val="007114CD"/>
    <w:rsid w:val="00726A0A"/>
    <w:rsid w:val="0075082D"/>
    <w:rsid w:val="00755CB5"/>
    <w:rsid w:val="00762727"/>
    <w:rsid w:val="0077260F"/>
    <w:rsid w:val="007A7AA7"/>
    <w:rsid w:val="007C05C0"/>
    <w:rsid w:val="007E4614"/>
    <w:rsid w:val="007F1BA7"/>
    <w:rsid w:val="00802767"/>
    <w:rsid w:val="0081176D"/>
    <w:rsid w:val="00815119"/>
    <w:rsid w:val="00817F16"/>
    <w:rsid w:val="00873C7F"/>
    <w:rsid w:val="00885FFD"/>
    <w:rsid w:val="008B5E36"/>
    <w:rsid w:val="008F32DF"/>
    <w:rsid w:val="009514BF"/>
    <w:rsid w:val="00962129"/>
    <w:rsid w:val="00973079"/>
    <w:rsid w:val="009E386D"/>
    <w:rsid w:val="00A07729"/>
    <w:rsid w:val="00A21CEB"/>
    <w:rsid w:val="00A5059B"/>
    <w:rsid w:val="00A61608"/>
    <w:rsid w:val="00A63B48"/>
    <w:rsid w:val="00A7122F"/>
    <w:rsid w:val="00A91D05"/>
    <w:rsid w:val="00AC5840"/>
    <w:rsid w:val="00AD4223"/>
    <w:rsid w:val="00AF488B"/>
    <w:rsid w:val="00B009E2"/>
    <w:rsid w:val="00B7161A"/>
    <w:rsid w:val="00B7361B"/>
    <w:rsid w:val="00B81605"/>
    <w:rsid w:val="00B905DA"/>
    <w:rsid w:val="00BB1708"/>
    <w:rsid w:val="00BC6033"/>
    <w:rsid w:val="00BF4011"/>
    <w:rsid w:val="00C40EBF"/>
    <w:rsid w:val="00C7714A"/>
    <w:rsid w:val="00CE7D91"/>
    <w:rsid w:val="00D30183"/>
    <w:rsid w:val="00DA54A6"/>
    <w:rsid w:val="00DB53A3"/>
    <w:rsid w:val="00DE2AB3"/>
    <w:rsid w:val="00DE52C1"/>
    <w:rsid w:val="00E05859"/>
    <w:rsid w:val="00E07A67"/>
    <w:rsid w:val="00E129EA"/>
    <w:rsid w:val="00E36E63"/>
    <w:rsid w:val="00E60E98"/>
    <w:rsid w:val="00E96EF6"/>
    <w:rsid w:val="00ED5EB0"/>
    <w:rsid w:val="00ED7BDC"/>
    <w:rsid w:val="00EE36BB"/>
    <w:rsid w:val="00F001ED"/>
    <w:rsid w:val="00F25442"/>
    <w:rsid w:val="00F27CB5"/>
    <w:rsid w:val="00F47B3E"/>
    <w:rsid w:val="00F53397"/>
    <w:rsid w:val="00F61B71"/>
    <w:rsid w:val="00F66FFE"/>
    <w:rsid w:val="00F720EA"/>
    <w:rsid w:val="00F96EF5"/>
    <w:rsid w:val="00FC4C34"/>
    <w:rsid w:val="00FD47D2"/>
    <w:rsid w:val="00FF096D"/>
    <w:rsid w:val="0C938280"/>
    <w:rsid w:val="3362AE26"/>
    <w:rsid w:val="61094369"/>
    <w:rsid w:val="65D08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3570"/>
  <w15:chartTrackingRefBased/>
  <w15:docId w15:val="{2CF283BB-DE3F-405F-9AAE-7F910B87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A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88B"/>
  </w:style>
  <w:style w:type="paragraph" w:styleId="Footer">
    <w:name w:val="footer"/>
    <w:basedOn w:val="Normal"/>
    <w:link w:val="FooterChar"/>
    <w:uiPriority w:val="99"/>
    <w:unhideWhenUsed/>
    <w:rsid w:val="00AF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59CB-D2A2-4E97-A884-0A665237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Lachapelle</dc:creator>
  <cp:keywords/>
  <dc:description/>
  <cp:lastModifiedBy>Mackenzie McGraw-Yan</cp:lastModifiedBy>
  <cp:revision>6</cp:revision>
  <dcterms:created xsi:type="dcterms:W3CDTF">2025-06-05T16:28:00Z</dcterms:created>
  <dcterms:modified xsi:type="dcterms:W3CDTF">2025-06-06T18:10:00Z</dcterms:modified>
</cp:coreProperties>
</file>