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737" w:rsidP="799CC985" w:rsidRDefault="005D1737" w14:paraId="46C57757" w14:textId="58EA7E1C">
      <w:pPr>
        <w:pStyle w:val="Title"/>
        <w:spacing w:after="5" w:line="250" w:lineRule="auto"/>
        <w:ind/>
        <w:jc w:val="center"/>
        <w:rPr>
          <w:b w:val="1"/>
          <w:bCs w:val="1"/>
          <w:color w:val="1F1646"/>
          <w:sz w:val="28"/>
          <w:szCs w:val="28"/>
        </w:rPr>
      </w:pPr>
      <w:r w:rsidR="005D1737">
        <w:rPr/>
        <w:t>Task Analysis Worksheet</w:t>
      </w:r>
    </w:p>
    <w:p w:rsidRPr="005D1737" w:rsidR="005D1737" w:rsidP="2BC2042B" w:rsidRDefault="005D1737" w14:paraId="7C3801AD" w14:textId="2AD84B17">
      <w:pPr>
        <w:pStyle w:val="Heading1"/>
        <w:rPr>
          <w:b/>
          <w:bCs/>
          <w:color w:val="1F1646"/>
          <w:sz w:val="24"/>
          <w:szCs w:val="24"/>
        </w:rPr>
      </w:pPr>
      <w:r>
        <w:t>Instructions: How to Use This Task Analysis Worksheet</w:t>
      </w:r>
    </w:p>
    <w:p w:rsidRPr="005D1737" w:rsidR="005D1737" w:rsidP="005D1737" w:rsidRDefault="005D1737" w14:paraId="0BA54782" w14:textId="77777777">
      <w:pPr>
        <w:spacing w:after="5" w:line="250" w:lineRule="auto"/>
        <w:ind w:left="-5" w:hanging="10"/>
        <w:rPr>
          <w:color w:val="1F1646"/>
          <w:sz w:val="24"/>
        </w:rPr>
      </w:pPr>
      <w:r w:rsidRPr="005D1737">
        <w:rPr>
          <w:color w:val="1F1646"/>
          <w:sz w:val="24"/>
        </w:rPr>
        <w:t>This worksheet helps you break down large assignments, projects, or academic tasks into smaller, manageable steps. It also supports follow-through by tracking what’s completed and what still needs attention.</w:t>
      </w:r>
    </w:p>
    <w:p w:rsidR="005D1737" w:rsidP="005D1737" w:rsidRDefault="005D1737" w14:paraId="0A97C7D6" w14:textId="77777777">
      <w:pPr>
        <w:spacing w:after="5" w:line="250" w:lineRule="auto"/>
        <w:ind w:left="-5" w:hanging="10"/>
        <w:rPr>
          <w:b/>
          <w:bCs/>
          <w:color w:val="1F1646"/>
          <w:sz w:val="24"/>
        </w:rPr>
      </w:pPr>
    </w:p>
    <w:p w:rsidRPr="005D1737" w:rsidR="005D1737" w:rsidP="2BC2042B" w:rsidRDefault="005D1737" w14:paraId="5EB4EADD" w14:textId="357953FC">
      <w:pPr>
        <w:pStyle w:val="Heading2"/>
        <w:rPr>
          <w:color w:val="1F1646"/>
          <w:sz w:val="24"/>
          <w:szCs w:val="24"/>
        </w:rPr>
      </w:pPr>
      <w:r>
        <w:t>Step-by-Step:</w:t>
      </w:r>
    </w:p>
    <w:p w:rsidRPr="005D1737" w:rsidR="005D1737" w:rsidP="005D1737" w:rsidRDefault="005D1737" w14:paraId="5DA319AB" w14:textId="77777777">
      <w:pPr>
        <w:numPr>
          <w:ilvl w:val="0"/>
          <w:numId w:val="1"/>
        </w:numPr>
        <w:spacing w:after="5" w:line="250" w:lineRule="auto"/>
        <w:rPr>
          <w:color w:val="1F1646"/>
          <w:sz w:val="24"/>
        </w:rPr>
      </w:pPr>
      <w:r w:rsidRPr="005D1737">
        <w:rPr>
          <w:color w:val="1F1646"/>
          <w:sz w:val="24"/>
        </w:rPr>
        <w:t>Write your task (e.g., "Psych essay," "Calculus assignment," "Midterm Study Plan") and the due date at the top.</w:t>
      </w:r>
    </w:p>
    <w:p w:rsidRPr="005D1737" w:rsidR="005D1737" w:rsidP="005D1737" w:rsidRDefault="005D1737" w14:paraId="551C98DA" w14:textId="77777777">
      <w:pPr>
        <w:numPr>
          <w:ilvl w:val="0"/>
          <w:numId w:val="1"/>
        </w:numPr>
        <w:spacing w:after="5" w:line="250" w:lineRule="auto"/>
        <w:rPr>
          <w:color w:val="1F1646"/>
          <w:sz w:val="24"/>
        </w:rPr>
      </w:pPr>
      <w:r w:rsidRPr="005D1737">
        <w:rPr>
          <w:color w:val="1F1646"/>
          <w:sz w:val="24"/>
        </w:rPr>
        <w:t>In the “What is the Step?” column, list each action you need to complete to finish the task (e.g., "Find 3 sources," "Draft thesis," "Solve problem set 1").</w:t>
      </w:r>
    </w:p>
    <w:p w:rsidRPr="005D1737" w:rsidR="005D1737" w:rsidP="005D1737" w:rsidRDefault="005D1737" w14:paraId="4520B3F8" w14:textId="77777777">
      <w:pPr>
        <w:numPr>
          <w:ilvl w:val="0"/>
          <w:numId w:val="1"/>
        </w:numPr>
        <w:spacing w:after="5" w:line="250" w:lineRule="auto"/>
        <w:rPr>
          <w:color w:val="1F1646"/>
          <w:sz w:val="24"/>
        </w:rPr>
      </w:pPr>
      <w:r w:rsidRPr="005D1737">
        <w:rPr>
          <w:color w:val="1F1646"/>
          <w:sz w:val="24"/>
        </w:rPr>
        <w:t>As you complete each step, check “Yes” under the Completed column. If not done, check “No.”</w:t>
      </w:r>
    </w:p>
    <w:p w:rsidRPr="005D1737" w:rsidR="005D1737" w:rsidP="005D1737" w:rsidRDefault="005D1737" w14:paraId="12A50398" w14:textId="77777777">
      <w:pPr>
        <w:numPr>
          <w:ilvl w:val="0"/>
          <w:numId w:val="1"/>
        </w:numPr>
        <w:spacing w:after="5" w:line="250" w:lineRule="auto"/>
        <w:rPr>
          <w:color w:val="1F1646"/>
          <w:sz w:val="24"/>
        </w:rPr>
      </w:pPr>
      <w:r w:rsidRPr="005D1737">
        <w:rPr>
          <w:color w:val="1F1646"/>
          <w:sz w:val="24"/>
        </w:rPr>
        <w:t>At the end of your study session or day, transfer any unfinished steps into the second chart. This gives you a fresh task list for tomorrow so nothing gets missed or forgotten.</w:t>
      </w:r>
    </w:p>
    <w:p w:rsidRPr="005D1737" w:rsidR="005D1737" w:rsidP="005D1737" w:rsidRDefault="005D1737" w14:paraId="5F87912B" w14:textId="77777777">
      <w:pPr>
        <w:numPr>
          <w:ilvl w:val="0"/>
          <w:numId w:val="1"/>
        </w:numPr>
        <w:spacing w:after="5" w:line="250" w:lineRule="auto"/>
        <w:rPr>
          <w:color w:val="1F1646"/>
          <w:sz w:val="24"/>
        </w:rPr>
      </w:pPr>
      <w:r w:rsidRPr="005D1737">
        <w:rPr>
          <w:color w:val="1F1646"/>
          <w:sz w:val="24"/>
        </w:rPr>
        <w:t>Use one sheet per task or assignment, especially for longer-term projects or exams that require multi-day planning.</w:t>
      </w:r>
    </w:p>
    <w:p w:rsidR="005D1737" w:rsidP="005D1737" w:rsidRDefault="005D1737" w14:paraId="6C1D241B" w14:textId="77777777">
      <w:pPr>
        <w:spacing w:after="5" w:line="250" w:lineRule="auto"/>
        <w:ind w:left="-5" w:hanging="10"/>
        <w:rPr>
          <w:b/>
          <w:bCs/>
          <w:color w:val="1F1646"/>
          <w:sz w:val="24"/>
        </w:rPr>
      </w:pPr>
    </w:p>
    <w:p w:rsidR="005D1737" w:rsidP="2BC2042B" w:rsidRDefault="005D1737" w14:paraId="6ED90C3D" w14:textId="2080111C">
      <w:pPr>
        <w:spacing w:after="5" w:line="250" w:lineRule="auto"/>
        <w:ind w:left="-5" w:hanging="10"/>
        <w:rPr>
          <w:color w:val="1F1646"/>
          <w:sz w:val="24"/>
        </w:rPr>
      </w:pPr>
      <w:r w:rsidRPr="2BC2042B">
        <w:rPr>
          <w:rStyle w:val="Heading2Char"/>
        </w:rPr>
        <w:t xml:space="preserve">Tip: </w:t>
      </w:r>
      <w:r w:rsidRPr="2BC2042B">
        <w:rPr>
          <w:color w:val="1F1646"/>
          <w:sz w:val="24"/>
        </w:rPr>
        <w:t>Combine this worksheet with a planner or calendar to schedule each step across your available study blocks.</w:t>
      </w:r>
    </w:p>
    <w:p w:rsidR="005D1737" w:rsidP="005D1737" w:rsidRDefault="005D1737" w14:paraId="43AD80BD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4EAD0F50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5D4BFBD5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3D9399C2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28E6611A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7ADBB2A8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1B28D7EC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04E4D6DD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3DEEC173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4E485E69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3743F73B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03B1B9B8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16F8A20F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005D1737" w:rsidRDefault="005D1737" w14:paraId="1E641162" w14:textId="77777777">
      <w:pPr>
        <w:spacing w:after="5" w:line="250" w:lineRule="auto"/>
        <w:ind w:left="-5" w:hanging="10"/>
        <w:rPr>
          <w:color w:val="1F1646"/>
          <w:sz w:val="24"/>
        </w:rPr>
      </w:pPr>
    </w:p>
    <w:p w:rsidR="005D1737" w:rsidP="799CC985" w:rsidRDefault="5314BB27" w14:paraId="74A754D6" w14:textId="10E29949">
      <w:pPr>
        <w:pStyle w:val="Title"/>
        <w:jc w:val="center"/>
        <w:rPr>
          <w:color w:val="1F1646"/>
          <w:sz w:val="24"/>
          <w:szCs w:val="24"/>
        </w:rPr>
      </w:pPr>
      <w:r w:rsidR="5314BB27">
        <w:rPr/>
        <w:t>Break</w:t>
      </w:r>
      <w:r w:rsidR="5314BB27">
        <w:rPr/>
        <w:t>ing</w:t>
      </w:r>
      <w:r w:rsidR="5314BB27">
        <w:rPr/>
        <w:t xml:space="preserve"> Down the Task </w:t>
      </w:r>
    </w:p>
    <w:p w:rsidRPr="005D1737" w:rsidR="005D1737" w:rsidP="3DE5D41A" w:rsidRDefault="005D1737" w14:paraId="0482C15A" w14:textId="60AE8541">
      <w:pPr>
        <w:spacing w:after="5" w:line="250" w:lineRule="auto"/>
        <w:ind w:left="-15"/>
        <w:rPr>
          <w:color w:val="1F1646"/>
          <w:sz w:val="24"/>
        </w:rPr>
      </w:pPr>
    </w:p>
    <w:p w:rsidR="00816A5B" w:rsidRDefault="00140CDB" w14:paraId="13F0057A" w14:textId="77777777">
      <w:pPr>
        <w:spacing w:after="5" w:line="250" w:lineRule="auto"/>
        <w:ind w:left="-5" w:hanging="10"/>
      </w:pPr>
      <w:r>
        <w:rPr>
          <w:sz w:val="24"/>
        </w:rPr>
        <w:t xml:space="preserve">Task: _________________________________________________ </w:t>
      </w:r>
    </w:p>
    <w:p w:rsidR="00816A5B" w:rsidRDefault="00140CDB" w14:paraId="7A0EE1D9" w14:textId="77777777">
      <w:pPr>
        <w:spacing w:after="5" w:line="250" w:lineRule="auto"/>
        <w:ind w:left="-5" w:hanging="10"/>
      </w:pPr>
      <w:r>
        <w:rPr>
          <w:sz w:val="24"/>
        </w:rPr>
        <w:t xml:space="preserve">Due Date: ________________ </w:t>
      </w:r>
    </w:p>
    <w:p w:rsidR="00816A5B" w:rsidRDefault="00140CDB" w14:paraId="27FB3B71" w14:textId="77777777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350" w:type="dxa"/>
        <w:tblInd w:w="6" w:type="dxa"/>
        <w:tblCellMar>
          <w:top w:w="52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127"/>
        <w:gridCol w:w="6330"/>
        <w:gridCol w:w="1893"/>
      </w:tblGrid>
      <w:tr w:rsidR="00816A5B" w:rsidTr="799CC985" w14:paraId="109B5EB9" w14:textId="77777777">
        <w:trPr>
          <w:trHeight w:val="686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6C243065" w14:textId="77777777">
            <w:pPr>
              <w:pStyle w:val="Heading2"/>
              <w:jc w:val="center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STEPS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4361846F" w14:textId="77777777">
            <w:pPr>
              <w:pStyle w:val="Heading2"/>
              <w:jc w:val="center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WHAT IS THE STEP?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0F2265FA" w14:textId="77777777">
            <w:pPr>
              <w:pStyle w:val="Heading2"/>
              <w:jc w:val="center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COMPLETED </w:t>
            </w:r>
          </w:p>
          <w:p w:rsidR="00816A5B" w:rsidP="799CC985" w:rsidRDefault="00140CDB" w14:paraId="35AEDE85" w14:textId="77777777">
            <w:pPr>
              <w:pStyle w:val="Heading2"/>
              <w:jc w:val="center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Yes/No </w:t>
            </w:r>
          </w:p>
        </w:tc>
      </w:tr>
      <w:tr w:rsidR="00816A5B" w:rsidTr="799CC985" w14:paraId="7C1E0756" w14:textId="77777777">
        <w:trPr>
          <w:trHeight w:val="510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38DA0D8" w14:textId="77777777">
            <w:r>
              <w:rPr>
                <w:b/>
                <w:color w:val="330072"/>
                <w:sz w:val="24"/>
              </w:rPr>
              <w:t xml:space="preserve">Step 1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5B605CCD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1AD5189D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0DE3E13B" w14:textId="77777777">
        <w:trPr>
          <w:trHeight w:val="511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70C7950" w14:textId="77777777">
            <w:r>
              <w:rPr>
                <w:b/>
                <w:color w:val="330072"/>
                <w:sz w:val="24"/>
              </w:rPr>
              <w:t xml:space="preserve">Step 2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496AA56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3116887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62EE3C7A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A445445" w14:textId="77777777">
            <w:r>
              <w:rPr>
                <w:b/>
                <w:color w:val="330072"/>
                <w:sz w:val="24"/>
              </w:rPr>
              <w:t xml:space="preserve">Step 3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A61D1FB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05C147DA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62BBB1BC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6892FCB1" w14:textId="77777777">
            <w:r>
              <w:rPr>
                <w:b/>
                <w:color w:val="330072"/>
                <w:sz w:val="24"/>
              </w:rPr>
              <w:t xml:space="preserve">Step 4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69F5137A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9F90EDA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53760941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559E72E8" w14:textId="77777777">
            <w:r>
              <w:rPr>
                <w:b/>
                <w:color w:val="330072"/>
                <w:sz w:val="24"/>
              </w:rPr>
              <w:t xml:space="preserve">Step 5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AAB008E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D410BFF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3A10F36A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24DF7B9" w14:textId="77777777">
            <w:r>
              <w:rPr>
                <w:b/>
                <w:color w:val="330072"/>
                <w:sz w:val="24"/>
              </w:rPr>
              <w:t xml:space="preserve">Step 6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42570BD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1B62D84E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5A7174BE" w14:textId="77777777">
        <w:trPr>
          <w:trHeight w:val="511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757037F" w14:textId="77777777">
            <w:r>
              <w:rPr>
                <w:b/>
                <w:color w:val="330072"/>
                <w:sz w:val="24"/>
              </w:rPr>
              <w:t xml:space="preserve">Step 7 </w:t>
            </w:r>
          </w:p>
        </w:tc>
        <w:tc>
          <w:tcPr>
            <w:tcW w:w="63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02DFEBF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1F92B689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816A5B" w:rsidRDefault="00140CDB" w14:paraId="6FA9F036" w14:textId="793834A0">
      <w:pPr>
        <w:spacing w:after="0"/>
      </w:pPr>
      <w:r w:rsidRPr="799CC985" w:rsidR="00140CDB">
        <w:rPr>
          <w:sz w:val="24"/>
          <w:szCs w:val="24"/>
        </w:rPr>
        <w:t xml:space="preserve"> </w:t>
      </w:r>
    </w:p>
    <w:p w:rsidR="00816A5B" w:rsidP="799CC985" w:rsidRDefault="00140CDB" w14:paraId="65712C3E" w14:textId="77777777">
      <w:pPr>
        <w:pStyle w:val="Heading1"/>
        <w:rPr>
          <w:sz w:val="28"/>
          <w:szCs w:val="28"/>
        </w:rPr>
      </w:pPr>
      <w:r w:rsidRPr="799CC985" w:rsidR="00140CDB">
        <w:rPr>
          <w:sz w:val="32"/>
          <w:szCs w:val="32"/>
        </w:rPr>
        <w:t xml:space="preserve">If there are steps above you did not complete, carry these steps to the chart below, so you have a fresh task list ready to go for the next day. </w:t>
      </w:r>
    </w:p>
    <w:p w:rsidR="00816A5B" w:rsidP="3DE5D41A" w:rsidRDefault="00140CDB" w14:paraId="41BB44A1" w14:textId="3D37E461">
      <w:pPr>
        <w:pStyle w:val="Heading2"/>
        <w:spacing w:after="0"/>
      </w:pPr>
      <w:r>
        <w:t xml:space="preserve"> </w:t>
      </w:r>
    </w:p>
    <w:tbl>
      <w:tblPr>
        <w:tblStyle w:val="TableGrid"/>
        <w:tblW w:w="9350" w:type="dxa"/>
        <w:tblInd w:w="6" w:type="dxa"/>
        <w:tblCellMar>
          <w:top w:w="52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127"/>
        <w:gridCol w:w="6405"/>
        <w:gridCol w:w="1818"/>
      </w:tblGrid>
      <w:tr w:rsidR="00816A5B" w:rsidTr="799CC985" w14:paraId="20E9B5D2" w14:textId="77777777">
        <w:trPr>
          <w:trHeight w:val="686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4844A2DD" w14:textId="77777777">
            <w:pPr>
              <w:pStyle w:val="Heading2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STEPS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0C28D1FA" w14:textId="77777777">
            <w:pPr>
              <w:pStyle w:val="Heading2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WHAT IS THE STEP?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BE0F5"/>
            <w:tcMar/>
          </w:tcPr>
          <w:p w:rsidR="00816A5B" w:rsidP="799CC985" w:rsidRDefault="00140CDB" w14:paraId="150C278F" w14:textId="77777777">
            <w:pPr>
              <w:pStyle w:val="Heading2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COMPLETED </w:t>
            </w:r>
          </w:p>
          <w:p w:rsidR="00816A5B" w:rsidP="799CC985" w:rsidRDefault="00140CDB" w14:paraId="0E565439" w14:textId="77777777">
            <w:pPr>
              <w:pStyle w:val="Heading2"/>
              <w:rPr>
                <w:sz w:val="24"/>
                <w:szCs w:val="24"/>
              </w:rPr>
            </w:pPr>
            <w:r w:rsidRPr="799CC985" w:rsidR="00140CDB">
              <w:rPr>
                <w:sz w:val="28"/>
                <w:szCs w:val="28"/>
              </w:rPr>
              <w:t xml:space="preserve">Yes/No </w:t>
            </w:r>
          </w:p>
        </w:tc>
      </w:tr>
      <w:tr w:rsidR="00816A5B" w:rsidTr="799CC985" w14:paraId="0C01F043" w14:textId="77777777">
        <w:trPr>
          <w:trHeight w:val="510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0F10C16" w14:textId="77777777">
            <w:r>
              <w:rPr>
                <w:b/>
                <w:color w:val="330072"/>
                <w:sz w:val="24"/>
              </w:rPr>
              <w:t xml:space="preserve">Step 1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A6976D0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B000D10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62FD46B5" w14:textId="77777777">
        <w:trPr>
          <w:trHeight w:val="511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16AFED3" w14:textId="77777777">
            <w:r>
              <w:rPr>
                <w:b/>
                <w:color w:val="330072"/>
                <w:sz w:val="24"/>
              </w:rPr>
              <w:t xml:space="preserve">Step 2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0BEBF3E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0BB7826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2ACBD44D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98E862A" w14:textId="77777777">
            <w:r>
              <w:rPr>
                <w:b/>
                <w:color w:val="330072"/>
                <w:sz w:val="24"/>
              </w:rPr>
              <w:t xml:space="preserve">Step 3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5BBDCF20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1BBFDE9C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79922D7F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689C4857" w14:textId="77777777">
            <w:r>
              <w:rPr>
                <w:b/>
                <w:color w:val="330072"/>
                <w:sz w:val="24"/>
              </w:rPr>
              <w:t xml:space="preserve">Step 4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4E901E8D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09F0E51D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335F7787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7E86887" w14:textId="77777777">
            <w:r>
              <w:rPr>
                <w:b/>
                <w:color w:val="330072"/>
                <w:sz w:val="24"/>
              </w:rPr>
              <w:t xml:space="preserve">Step 5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29FF0BF0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879CAA2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69E5DE4B" w14:textId="77777777">
        <w:trPr>
          <w:trHeight w:val="511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079453D" w14:textId="77777777">
            <w:r>
              <w:rPr>
                <w:b/>
                <w:color w:val="330072"/>
                <w:sz w:val="24"/>
              </w:rPr>
              <w:t xml:space="preserve">Step 6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77623522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0D9D62D9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816A5B" w:rsidTr="799CC985" w14:paraId="0A79653D" w14:textId="77777777">
        <w:trPr>
          <w:trHeight w:val="509"/>
        </w:trPr>
        <w:tc>
          <w:tcPr>
            <w:tcW w:w="1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328DDDAE" w14:textId="77777777">
            <w:r>
              <w:rPr>
                <w:b/>
                <w:color w:val="330072"/>
                <w:sz w:val="24"/>
              </w:rPr>
              <w:t xml:space="preserve">Step 7 </w:t>
            </w:r>
          </w:p>
        </w:tc>
        <w:tc>
          <w:tcPr>
            <w:tcW w:w="6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077E2E69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16A5B" w:rsidRDefault="00140CDB" w14:paraId="0EC72F97" w14:textId="77777777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Pr="005D1737" w:rsidR="00816A5B" w:rsidP="005D1737" w:rsidRDefault="00140CDB" w14:paraId="2DFCE2A9" w14:textId="463CC99F">
      <w:pPr>
        <w:spacing w:after="0"/>
        <w:jc w:val="right"/>
        <w:rPr>
          <w:sz w:val="24"/>
        </w:rPr>
      </w:pPr>
      <w:r>
        <w:rPr>
          <w:sz w:val="24"/>
        </w:rPr>
        <w:t xml:space="preserve"> </w:t>
      </w:r>
      <w:r w:rsidR="005D1737">
        <w:t>L</w:t>
      </w:r>
      <w:r>
        <w:t xml:space="preserve">ast Updated: Jul. 8, 2025 </w:t>
      </w:r>
    </w:p>
    <w:sectPr w:rsidRPr="005D1737" w:rsidR="00816A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08" w:right="152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CDB" w:rsidP="005D1737" w:rsidRDefault="00140CDB" w14:paraId="6D1C4B1D" w14:textId="77777777">
      <w:pPr>
        <w:spacing w:after="0" w:line="240" w:lineRule="auto"/>
      </w:pPr>
      <w:r>
        <w:separator/>
      </w:r>
    </w:p>
  </w:endnote>
  <w:endnote w:type="continuationSeparator" w:id="0">
    <w:p w:rsidR="00140CDB" w:rsidP="005D1737" w:rsidRDefault="00140CDB" w14:paraId="038CC8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A6C" w:rsidRDefault="00EB6A6C" w14:paraId="2B723D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A6C" w:rsidRDefault="00EB6A6C" w14:paraId="6FCF65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A6C" w:rsidRDefault="00EB6A6C" w14:paraId="59611C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CDB" w:rsidP="005D1737" w:rsidRDefault="00140CDB" w14:paraId="6723508C" w14:textId="77777777">
      <w:pPr>
        <w:spacing w:after="0" w:line="240" w:lineRule="auto"/>
      </w:pPr>
      <w:r>
        <w:separator/>
      </w:r>
    </w:p>
  </w:footnote>
  <w:footnote w:type="continuationSeparator" w:id="0">
    <w:p w:rsidR="00140CDB" w:rsidP="005D1737" w:rsidRDefault="00140CDB" w14:paraId="39968E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A6C" w:rsidRDefault="00EB6A6C" w14:paraId="522D41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5D1737" w:rsidR="005D1737" w:rsidP="005D1737" w:rsidRDefault="005D1737" w14:paraId="61AF2BEE" w14:textId="16E3340E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2550CE29" wp14:editId="2C67DFA1">
              <wp:extent cx="6233160" cy="685800"/>
              <wp:effectExtent l="0" t="0" r="0" b="38100"/>
              <wp:docPr id="1341225158" name="Group 1341225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3160" cy="685800"/>
                        <a:chOff x="0" y="0"/>
                        <a:chExt cx="5981065" cy="542544"/>
                      </a:xfrm>
                    </wpg:grpSpPr>
                    <wps:wsp>
                      <wps:cNvPr id="1515812248" name="Rectangle 1515812248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1737" w:rsidP="005D1737" w:rsidRDefault="005D1737" w14:paraId="451F2233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08359" name="Rectangle 441908359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1737" w:rsidP="005D1737" w:rsidRDefault="005D1737" w14:paraId="1D7E6C4B" w14:textId="77777777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83548580" name="Shape 3048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35736692" name="Picture 10357366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>
          <w:pict>
            <v:group id="Group 1341225158" style="width:490.8pt;height:54pt;mso-position-horizontal-relative:char;mso-position-vertical-relative:line" coordsize="59810,5425" o:spid="_x0000_s1026" w14:anchorId="2550CE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">
              <v:rect id="Rectangle 1515812248" style="position:absolute;left:21339;top:2676;width:378;height:2276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">
                <v:textbox inset="0,0,0,0">
                  <w:txbxContent>
                    <w:p w:rsidR="005D1737" w:rsidP="005D1737" w:rsidRDefault="005D1737" w14:paraId="451F2233" w14:textId="77777777">
                      <w:r>
                        <w:t xml:space="preserve"> </w:t>
                      </w:r>
                    </w:p>
                  </w:txbxContent>
                </v:textbox>
              </v:rect>
              <v:rect id="Rectangle 441908359" style="position:absolute;left:182;top:3994;width:276;height:1658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">
                <v:textbox inset="0,0,0,0">
                  <w:txbxContent>
                    <w:p w:rsidR="005D1737" w:rsidP="005D1737" w:rsidRDefault="005D1737" w14:paraId="1D7E6C4B" w14:textId="77777777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048" style="position:absolute;top:5364;width:59810;height:91;visibility:visible;mso-wrap-style:square;v-text-anchor:top" coordsize="5981065,9144" o:spid="_x0000_s1029" fillcolor="black" stroked="f" strokeweight="0" path="m,l598106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">
                <v:stroke miterlimit="83231f" joinstyle="miter"/>
                <v:path textboxrect="0,0,5981065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35736692" style="position:absolute;left:179;width:21143;height:400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">
                <v:imagedata o:title="" r:id="rId2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A6C" w:rsidRDefault="00EB6A6C" w14:paraId="41F092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616A"/>
    <w:multiLevelType w:val="multilevel"/>
    <w:tmpl w:val="C55E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14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5B"/>
    <w:rsid w:val="00140CDB"/>
    <w:rsid w:val="003E3662"/>
    <w:rsid w:val="00436679"/>
    <w:rsid w:val="005D1737"/>
    <w:rsid w:val="00816A5B"/>
    <w:rsid w:val="0094385C"/>
    <w:rsid w:val="00EB6A6C"/>
    <w:rsid w:val="2BC2042B"/>
    <w:rsid w:val="3184401D"/>
    <w:rsid w:val="3DE5D41A"/>
    <w:rsid w:val="5314BB27"/>
    <w:rsid w:val="6A02E180"/>
    <w:rsid w:val="799CC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10415"/>
  <w15:docId w15:val="{DF28A0BF-2525-4345-9A1C-8BE6642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paragraph" w:styleId="Heading1">
    <w:name w:val="heading 1"/>
    <w:basedOn w:val="Normal"/>
    <w:next w:val="Normal"/>
    <w:uiPriority w:val="9"/>
    <w:qFormat/>
    <w:rsid w:val="2BC2042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BC2042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7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1737"/>
    <w:rPr>
      <w:rFonts w:ascii="Calibri" w:hAnsi="Calibri" w:eastAsia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D17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1737"/>
    <w:rPr>
      <w:rFonts w:ascii="Calibri" w:hAnsi="Calibri" w:eastAsia="Calibri" w:cs="Calibri"/>
      <w:color w:val="000000"/>
      <w:sz w:val="22"/>
    </w:rPr>
  </w:style>
  <w:style w:type="paragraph" w:styleId="Title">
    <w:name w:val="Title"/>
    <w:basedOn w:val="Normal"/>
    <w:next w:val="Normal"/>
    <w:uiPriority w:val="10"/>
    <w:qFormat/>
    <w:rsid w:val="2BC2042B"/>
    <w:pPr>
      <w:spacing w:after="8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2BC2042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20DD3-534D-435A-ABC1-142729C5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6543F-734F-415C-AFDF-4E98C1483C48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3.xml><?xml version="1.0" encoding="utf-8"?>
<ds:datastoreItem xmlns:ds="http://schemas.openxmlformats.org/officeDocument/2006/customXml" ds:itemID="{1FE93BDA-A080-4000-8EF6-83E9DE7E8E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6</cp:revision>
  <cp:lastPrinted>2025-07-15T20:52:00Z</cp:lastPrinted>
  <dcterms:created xsi:type="dcterms:W3CDTF">2025-07-22T15:53:00Z</dcterms:created>
  <dcterms:modified xsi:type="dcterms:W3CDTF">2025-07-22T15:55:32Z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