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4050" w:rsidP="001A2B29" w:rsidRDefault="00031A89" w14:paraId="184D0F0D" w14:textId="407A4E3B">
      <w:pPr>
        <w:pStyle w:val="LSTitle"/>
        <w:rPr>
          <w:lang w:val="en-US"/>
        </w:rPr>
      </w:pPr>
      <w:r>
        <w:rPr>
          <w:lang w:val="en-US"/>
        </w:rPr>
        <w:t>Graphic Organizer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4050" w:rsidTr="007E4050" w14:paraId="12975E20" w14:textId="77777777">
        <w:trPr>
          <w:trHeight w:val="1610"/>
        </w:trPr>
        <w:tc>
          <w:tcPr>
            <w:tcW w:w="9350" w:type="dxa"/>
          </w:tcPr>
          <w:p w:rsidR="007E4050" w:rsidP="000049EE" w:rsidRDefault="007E4050" w14:paraId="0FABD243" w14:textId="77777777">
            <w:pPr>
              <w:pStyle w:val="LSSubheading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Introduction:</w:t>
            </w:r>
          </w:p>
          <w:p w:rsidR="001A2B29" w:rsidP="001A2B29" w:rsidRDefault="001A2B29" w14:paraId="548723F2" w14:textId="77777777">
            <w:pPr>
              <w:pStyle w:val="LSBody"/>
              <w:rPr>
                <w:lang w:val="en-US"/>
              </w:rPr>
            </w:pPr>
          </w:p>
          <w:p w:rsidR="003C5DBC" w:rsidP="001A2B29" w:rsidRDefault="003C5DBC" w14:paraId="0A3D33E1" w14:textId="77777777">
            <w:pPr>
              <w:pStyle w:val="LSBody"/>
              <w:rPr>
                <w:lang w:val="en-US"/>
              </w:rPr>
            </w:pPr>
          </w:p>
          <w:p w:rsidR="003C5DBC" w:rsidP="001A2B29" w:rsidRDefault="003C5DBC" w14:paraId="23B0635B" w14:textId="77777777">
            <w:pPr>
              <w:pStyle w:val="LSBody"/>
              <w:rPr>
                <w:lang w:val="en-US"/>
              </w:rPr>
            </w:pPr>
          </w:p>
          <w:p w:rsidRPr="001A2B29" w:rsidR="003C5DBC" w:rsidP="001A2B29" w:rsidRDefault="003C5DBC" w14:paraId="2D46DCF5" w14:textId="397535C7">
            <w:pPr>
              <w:pStyle w:val="LSBody"/>
              <w:rPr>
                <w:lang w:val="en-US"/>
              </w:rPr>
            </w:pPr>
          </w:p>
        </w:tc>
      </w:tr>
    </w:tbl>
    <w:p w:rsidR="00E04BD4" w:rsidP="00031A89" w:rsidRDefault="00E04BD4" w14:paraId="65E1459D" w14:textId="77777777">
      <w:pPr>
        <w:pStyle w:val="LSBody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4BD4" w:rsidTr="47C57138" w14:paraId="6F63DEFD" w14:textId="77777777">
        <w:tc>
          <w:tcPr>
            <w:tcW w:w="9350" w:type="dxa"/>
            <w:tcMar/>
          </w:tcPr>
          <w:p w:rsidR="003C5DBC" w:rsidP="003C5DBC" w:rsidRDefault="00E04BD4" w14:paraId="7D3ECA2F" w14:textId="77777777">
            <w:pPr>
              <w:pStyle w:val="LSSubheading"/>
              <w:rPr>
                <w:lang w:val="en-US"/>
              </w:rPr>
            </w:pPr>
            <w:r>
              <w:rPr>
                <w:lang w:val="en-US"/>
              </w:rPr>
              <w:t>Thesis Statement:</w:t>
            </w:r>
          </w:p>
          <w:p w:rsidR="003C5DBC" w:rsidP="003C5DBC" w:rsidRDefault="003C5DBC" w14:paraId="4C388C3B" w14:noSpellErr="1" w14:textId="35028FBB">
            <w:pPr>
              <w:pStyle w:val="LSBody"/>
              <w:rPr>
                <w:lang w:val="en-US"/>
              </w:rPr>
            </w:pPr>
          </w:p>
          <w:p w:rsidR="003C5DBC" w:rsidP="003C5DBC" w:rsidRDefault="003C5DBC" w14:paraId="7659D596" w14:textId="10DBB6C5">
            <w:pPr>
              <w:pStyle w:val="LSBody"/>
              <w:rPr>
                <w:lang w:val="en-US"/>
              </w:rPr>
            </w:pPr>
          </w:p>
        </w:tc>
      </w:tr>
    </w:tbl>
    <w:p w:rsidR="00E04BD4" w:rsidP="00031A89" w:rsidRDefault="00E04BD4" w14:paraId="27C2E10C" w14:textId="77777777">
      <w:pPr>
        <w:pStyle w:val="LSBody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4BD4" w:rsidTr="00E04BD4" w14:paraId="61836146" w14:textId="77777777">
        <w:trPr>
          <w:trHeight w:val="2751"/>
        </w:trPr>
        <w:tc>
          <w:tcPr>
            <w:tcW w:w="9350" w:type="dxa"/>
          </w:tcPr>
          <w:p w:rsidR="002D04E4" w:rsidP="002D04E4" w:rsidRDefault="002D04E4" w14:paraId="0168C702" w14:textId="77777777">
            <w:pPr>
              <w:pStyle w:val="LSBody"/>
            </w:pPr>
            <w:r w:rsidRPr="002D04E4">
              <w:rPr>
                <w:rStyle w:val="LSSubheadingChar"/>
              </w:rPr>
              <w:t>Body 1:</w:t>
            </w:r>
            <w:r w:rsidRPr="002D04E4">
              <w:t xml:space="preserve"> Use bullet points. Identify what the main argument is for this paragraph. Under evidence, what will you use to prove this argument</w:t>
            </w:r>
          </w:p>
          <w:p w:rsidRPr="002D04E4" w:rsidR="002D04E4" w:rsidP="002D04E4" w:rsidRDefault="002D04E4" w14:paraId="7F6CA232" w14:textId="77777777">
            <w:pPr>
              <w:pStyle w:val="LSBody"/>
            </w:pPr>
          </w:p>
          <w:p w:rsidR="002D04E4" w:rsidP="002D04E4" w:rsidRDefault="002D04E4" w14:paraId="2BA74E6D" w14:textId="77777777">
            <w:pPr>
              <w:pStyle w:val="LSBody"/>
            </w:pPr>
            <w:r w:rsidRPr="002D04E4">
              <w:t>Argument:</w:t>
            </w:r>
          </w:p>
          <w:p w:rsidRPr="002D04E4" w:rsidR="002D04E4" w:rsidP="002D04E4" w:rsidRDefault="002D04E4" w14:paraId="1B6AB136" w14:textId="77777777">
            <w:pPr>
              <w:pStyle w:val="LSBody"/>
            </w:pPr>
          </w:p>
          <w:p w:rsidR="002D04E4" w:rsidP="002D04E4" w:rsidRDefault="002D04E4" w14:paraId="4C787601" w14:textId="77777777">
            <w:pPr>
              <w:pStyle w:val="LSBody"/>
            </w:pPr>
            <w:r w:rsidRPr="002D04E4">
              <w:t>Evidence 1:</w:t>
            </w:r>
          </w:p>
          <w:p w:rsidR="002D04E4" w:rsidP="002D04E4" w:rsidRDefault="002D04E4" w14:paraId="6154CC59" w14:textId="77777777">
            <w:pPr>
              <w:pStyle w:val="LSBody"/>
            </w:pPr>
          </w:p>
          <w:p w:rsidRPr="002D04E4" w:rsidR="000049EE" w:rsidP="002D04E4" w:rsidRDefault="000049EE" w14:paraId="7692341A" w14:textId="77777777">
            <w:pPr>
              <w:pStyle w:val="LSBody"/>
            </w:pPr>
          </w:p>
          <w:p w:rsidR="002D04E4" w:rsidP="002D04E4" w:rsidRDefault="002D04E4" w14:paraId="4453D181" w14:textId="77777777">
            <w:pPr>
              <w:pStyle w:val="LSBody"/>
            </w:pPr>
            <w:r w:rsidRPr="002D04E4">
              <w:t>Evidence 2:</w:t>
            </w:r>
          </w:p>
          <w:p w:rsidR="002D04E4" w:rsidP="002D04E4" w:rsidRDefault="002D04E4" w14:paraId="12655475" w14:textId="77777777">
            <w:pPr>
              <w:pStyle w:val="LSBody"/>
            </w:pPr>
          </w:p>
          <w:p w:rsidRPr="002D04E4" w:rsidR="000049EE" w:rsidP="002D04E4" w:rsidRDefault="000049EE" w14:paraId="43C250D0" w14:textId="77777777">
            <w:pPr>
              <w:pStyle w:val="LSBody"/>
            </w:pPr>
          </w:p>
          <w:p w:rsidRPr="002D04E4" w:rsidR="002D04E4" w:rsidP="002D04E4" w:rsidRDefault="002D04E4" w14:paraId="5E990872" w14:textId="7106BF12">
            <w:pPr>
              <w:pStyle w:val="LSBody"/>
            </w:pPr>
            <w:r w:rsidRPr="002D04E4">
              <w:t>Evidence 3:</w:t>
            </w:r>
          </w:p>
          <w:p w:rsidR="00E04BD4" w:rsidP="00031A89" w:rsidRDefault="00E04BD4" w14:paraId="628AC36D" w14:textId="77777777">
            <w:pPr>
              <w:pStyle w:val="LSBody"/>
              <w:rPr>
                <w:lang w:val="en-US"/>
              </w:rPr>
            </w:pPr>
          </w:p>
          <w:p w:rsidR="002D04E4" w:rsidP="00031A89" w:rsidRDefault="002D04E4" w14:paraId="761A1422" w14:textId="77777777">
            <w:pPr>
              <w:pStyle w:val="LSBody"/>
              <w:rPr>
                <w:lang w:val="en-US"/>
              </w:rPr>
            </w:pPr>
          </w:p>
        </w:tc>
      </w:tr>
    </w:tbl>
    <w:p w:rsidR="00E04BD4" w:rsidP="00031A89" w:rsidRDefault="00E04BD4" w14:paraId="623977A1" w14:textId="77777777">
      <w:pPr>
        <w:pStyle w:val="LSBody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04E4" w:rsidTr="000049EE" w14:paraId="7A6558A9" w14:textId="77777777">
        <w:trPr>
          <w:trHeight w:val="999"/>
        </w:trPr>
        <w:tc>
          <w:tcPr>
            <w:tcW w:w="9350" w:type="dxa"/>
          </w:tcPr>
          <w:p w:rsidR="002D04E4" w:rsidP="007D4E57" w:rsidRDefault="002D04E4" w14:paraId="6EFC4448" w14:textId="460DB042">
            <w:pPr>
              <w:pStyle w:val="LSBody"/>
            </w:pPr>
            <w:r w:rsidRPr="002D04E4">
              <w:rPr>
                <w:rStyle w:val="LSSubheadingChar"/>
              </w:rPr>
              <w:t xml:space="preserve">Body </w:t>
            </w:r>
            <w:r w:rsidRPr="000049EE" w:rsidR="00E4044C">
              <w:rPr>
                <w:rStyle w:val="LSSubheadingChar"/>
              </w:rPr>
              <w:t>2</w:t>
            </w:r>
            <w:r w:rsidRPr="002D04E4">
              <w:rPr>
                <w:rStyle w:val="LSSubheadingChar"/>
              </w:rPr>
              <w:t>:</w:t>
            </w:r>
            <w:r w:rsidRPr="002D04E4">
              <w:t xml:space="preserve"> Use bullet points. Identify what the main argument is for this paragraph. Under evidence, what will you use to prove this argument</w:t>
            </w:r>
          </w:p>
          <w:p w:rsidRPr="002D04E4" w:rsidR="002D04E4" w:rsidP="007D4E57" w:rsidRDefault="002D04E4" w14:paraId="5ED46149" w14:textId="77777777">
            <w:pPr>
              <w:pStyle w:val="LSBody"/>
            </w:pPr>
          </w:p>
          <w:p w:rsidR="002D04E4" w:rsidP="007D4E57" w:rsidRDefault="002D04E4" w14:paraId="14A5135A" w14:textId="77777777">
            <w:pPr>
              <w:pStyle w:val="LSBody"/>
            </w:pPr>
            <w:r w:rsidRPr="002D04E4">
              <w:t>Argument:</w:t>
            </w:r>
          </w:p>
          <w:p w:rsidRPr="002D04E4" w:rsidR="002D04E4" w:rsidP="007D4E57" w:rsidRDefault="002D04E4" w14:paraId="1BE41167" w14:textId="77777777">
            <w:pPr>
              <w:pStyle w:val="LSBody"/>
            </w:pPr>
          </w:p>
          <w:p w:rsidR="002D04E4" w:rsidP="007D4E57" w:rsidRDefault="002D04E4" w14:paraId="177C6E9E" w14:textId="77777777">
            <w:pPr>
              <w:pStyle w:val="LSBody"/>
            </w:pPr>
            <w:r w:rsidRPr="002D04E4">
              <w:t>Evidence 1:</w:t>
            </w:r>
          </w:p>
          <w:p w:rsidR="002D04E4" w:rsidP="007D4E57" w:rsidRDefault="002D04E4" w14:paraId="1BAC60D8" w14:textId="77777777">
            <w:pPr>
              <w:pStyle w:val="LSBody"/>
            </w:pPr>
          </w:p>
          <w:p w:rsidRPr="002D04E4" w:rsidR="000049EE" w:rsidP="007D4E57" w:rsidRDefault="000049EE" w14:paraId="5A2B7117" w14:textId="77777777">
            <w:pPr>
              <w:pStyle w:val="LSBody"/>
            </w:pPr>
          </w:p>
          <w:p w:rsidR="002D04E4" w:rsidP="007D4E57" w:rsidRDefault="002D04E4" w14:paraId="3F0BEFD9" w14:textId="77777777">
            <w:pPr>
              <w:pStyle w:val="LSBody"/>
            </w:pPr>
            <w:r w:rsidRPr="002D04E4">
              <w:t>Evidence 2:</w:t>
            </w:r>
          </w:p>
          <w:p w:rsidR="002D04E4" w:rsidP="007D4E57" w:rsidRDefault="002D04E4" w14:paraId="47FD2635" w14:textId="77777777">
            <w:pPr>
              <w:pStyle w:val="LSBody"/>
            </w:pPr>
          </w:p>
          <w:p w:rsidRPr="002D04E4" w:rsidR="000049EE" w:rsidP="007D4E57" w:rsidRDefault="000049EE" w14:paraId="0B65C718" w14:textId="77777777">
            <w:pPr>
              <w:pStyle w:val="LSBody"/>
            </w:pPr>
          </w:p>
          <w:p w:rsidRPr="002D04E4" w:rsidR="002D04E4" w:rsidP="007D4E57" w:rsidRDefault="002D04E4" w14:paraId="55AF98F1" w14:textId="77777777">
            <w:pPr>
              <w:pStyle w:val="LSBody"/>
            </w:pPr>
            <w:r w:rsidRPr="002D04E4">
              <w:t>Evidence 3:</w:t>
            </w:r>
          </w:p>
          <w:p w:rsidR="002D04E4" w:rsidP="007D4E57" w:rsidRDefault="002D04E4" w14:paraId="3DC7FD4D" w14:textId="77777777">
            <w:pPr>
              <w:pStyle w:val="LSBody"/>
              <w:rPr>
                <w:lang w:val="en-US"/>
              </w:rPr>
            </w:pPr>
          </w:p>
          <w:p w:rsidR="000049EE" w:rsidP="007D4E57" w:rsidRDefault="000049EE" w14:paraId="1515A4F0" w14:textId="77777777">
            <w:pPr>
              <w:pStyle w:val="LSBody"/>
              <w:rPr>
                <w:lang w:val="en-US"/>
              </w:rPr>
            </w:pPr>
          </w:p>
        </w:tc>
      </w:tr>
    </w:tbl>
    <w:p w:rsidR="00E4044C" w:rsidP="00031A89" w:rsidRDefault="00E4044C" w14:paraId="3D51866D" w14:textId="77777777">
      <w:pPr>
        <w:pStyle w:val="LSBody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044C" w:rsidTr="007D4E57" w14:paraId="1A22D0DC" w14:textId="77777777">
        <w:trPr>
          <w:trHeight w:val="2751"/>
        </w:trPr>
        <w:tc>
          <w:tcPr>
            <w:tcW w:w="9350" w:type="dxa"/>
          </w:tcPr>
          <w:p w:rsidR="00E4044C" w:rsidP="007D4E57" w:rsidRDefault="00E4044C" w14:paraId="360E016B" w14:textId="305239CF">
            <w:pPr>
              <w:pStyle w:val="LSBody"/>
            </w:pPr>
            <w:r w:rsidRPr="002D04E4">
              <w:rPr>
                <w:rStyle w:val="LSSubheadingChar"/>
              </w:rPr>
              <w:t xml:space="preserve">Body </w:t>
            </w:r>
            <w:r w:rsidRPr="000049EE">
              <w:rPr>
                <w:rStyle w:val="LSSubheadingChar"/>
              </w:rPr>
              <w:t>3</w:t>
            </w:r>
            <w:r w:rsidRPr="002D04E4">
              <w:rPr>
                <w:rStyle w:val="LSSubheadingChar"/>
              </w:rPr>
              <w:t>:</w:t>
            </w:r>
            <w:r w:rsidRPr="002D04E4">
              <w:t xml:space="preserve"> Use bullet points. Identify what the main argument is for this paragraph. Under evidence, what will you use to prove this argument</w:t>
            </w:r>
          </w:p>
          <w:p w:rsidRPr="002D04E4" w:rsidR="00E4044C" w:rsidP="007D4E57" w:rsidRDefault="00E4044C" w14:paraId="52593EA9" w14:textId="77777777">
            <w:pPr>
              <w:pStyle w:val="LSBody"/>
            </w:pPr>
          </w:p>
          <w:p w:rsidR="00E4044C" w:rsidP="007D4E57" w:rsidRDefault="00E4044C" w14:paraId="44C5BC9A" w14:textId="77777777">
            <w:pPr>
              <w:pStyle w:val="LSBody"/>
            </w:pPr>
            <w:r w:rsidRPr="002D04E4">
              <w:t>Argument:</w:t>
            </w:r>
          </w:p>
          <w:p w:rsidRPr="002D04E4" w:rsidR="00E4044C" w:rsidP="007D4E57" w:rsidRDefault="00E4044C" w14:paraId="70E1264D" w14:textId="77777777">
            <w:pPr>
              <w:pStyle w:val="LSBody"/>
            </w:pPr>
          </w:p>
          <w:p w:rsidR="00E4044C" w:rsidP="007D4E57" w:rsidRDefault="00E4044C" w14:paraId="08874752" w14:textId="77777777">
            <w:pPr>
              <w:pStyle w:val="LSBody"/>
            </w:pPr>
            <w:r w:rsidRPr="002D04E4">
              <w:t>Evidence 1:</w:t>
            </w:r>
          </w:p>
          <w:p w:rsidR="00E4044C" w:rsidP="007D4E57" w:rsidRDefault="00E4044C" w14:paraId="48C7C544" w14:textId="77777777">
            <w:pPr>
              <w:pStyle w:val="LSBody"/>
            </w:pPr>
          </w:p>
          <w:p w:rsidRPr="002D04E4" w:rsidR="000049EE" w:rsidP="007D4E57" w:rsidRDefault="000049EE" w14:paraId="7AE7CBFC" w14:textId="77777777">
            <w:pPr>
              <w:pStyle w:val="LSBody"/>
            </w:pPr>
          </w:p>
          <w:p w:rsidR="00E4044C" w:rsidP="007D4E57" w:rsidRDefault="00E4044C" w14:paraId="32E7AF8D" w14:textId="77777777">
            <w:pPr>
              <w:pStyle w:val="LSBody"/>
            </w:pPr>
            <w:r w:rsidRPr="002D04E4">
              <w:t>Evidence 2:</w:t>
            </w:r>
          </w:p>
          <w:p w:rsidR="00E4044C" w:rsidP="007D4E57" w:rsidRDefault="00E4044C" w14:paraId="7D4672A2" w14:textId="77777777">
            <w:pPr>
              <w:pStyle w:val="LSBody"/>
            </w:pPr>
          </w:p>
          <w:p w:rsidRPr="002D04E4" w:rsidR="000049EE" w:rsidP="007D4E57" w:rsidRDefault="000049EE" w14:paraId="18E8CE44" w14:textId="77777777">
            <w:pPr>
              <w:pStyle w:val="LSBody"/>
            </w:pPr>
          </w:p>
          <w:p w:rsidRPr="002D04E4" w:rsidR="00E4044C" w:rsidP="007D4E57" w:rsidRDefault="00E4044C" w14:paraId="12A8BCD2" w14:textId="77777777">
            <w:pPr>
              <w:pStyle w:val="LSBody"/>
            </w:pPr>
            <w:r w:rsidRPr="002D04E4">
              <w:t>Evidence 3:</w:t>
            </w:r>
          </w:p>
          <w:p w:rsidR="00E4044C" w:rsidP="007D4E57" w:rsidRDefault="00E4044C" w14:paraId="6E608373" w14:textId="77777777">
            <w:pPr>
              <w:pStyle w:val="LSBody"/>
              <w:rPr>
                <w:lang w:val="en-US"/>
              </w:rPr>
            </w:pPr>
          </w:p>
          <w:p w:rsidR="00E4044C" w:rsidP="007D4E57" w:rsidRDefault="00E4044C" w14:paraId="079FD7B4" w14:textId="77777777">
            <w:pPr>
              <w:pStyle w:val="LSBody"/>
              <w:rPr>
                <w:lang w:val="en-US"/>
              </w:rPr>
            </w:pPr>
          </w:p>
        </w:tc>
      </w:tr>
    </w:tbl>
    <w:p w:rsidR="00F03172" w:rsidP="00031A89" w:rsidRDefault="00F03172" w14:paraId="762CCD4D" w14:textId="77777777">
      <w:pPr>
        <w:pStyle w:val="LSBody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3172" w:rsidTr="3170C236" w14:paraId="3A7239D7" w14:textId="77777777">
        <w:tc>
          <w:tcPr>
            <w:tcW w:w="9350" w:type="dxa"/>
            <w:tcMar/>
          </w:tcPr>
          <w:p w:rsidR="000049EE" w:rsidP="000049EE" w:rsidRDefault="000049EE" w14:paraId="013028E5" w14:textId="77777777">
            <w:pPr>
              <w:pStyle w:val="LSSubheading"/>
              <w:rPr>
                <w:kern w:val="0"/>
                <w14:ligatures w14:val="none"/>
              </w:rPr>
            </w:pPr>
            <w:r>
              <w:t xml:space="preserve">Conclusion: </w:t>
            </w:r>
          </w:p>
          <w:p w:rsidR="000049EE" w:rsidP="001A2B29" w:rsidRDefault="000049EE" w14:paraId="2F9D9B0E" w14:textId="71C55F9D">
            <w:pPr>
              <w:pStyle w:val="LSBody"/>
            </w:pPr>
            <w:r w:rsidR="000049EE">
              <w:rPr/>
              <w:t xml:space="preserve"> Restate your thesis</w:t>
            </w:r>
          </w:p>
          <w:p w:rsidR="000049EE" w:rsidP="001A2B29" w:rsidRDefault="000049EE" w14:paraId="225BF695" w14:textId="77777777">
            <w:pPr>
              <w:pStyle w:val="LSBody"/>
            </w:pPr>
          </w:p>
          <w:p w:rsidR="000049EE" w:rsidP="001A2B29" w:rsidRDefault="000049EE" w14:paraId="4C5234F7" w14:textId="1A5316E8">
            <w:pPr>
              <w:pStyle w:val="LSBody"/>
            </w:pPr>
            <w:r w:rsidR="000049EE">
              <w:rPr/>
              <w:t>Summarize main points</w:t>
            </w:r>
          </w:p>
          <w:p w:rsidR="000049EE" w:rsidP="00031A89" w:rsidRDefault="000049EE" w14:paraId="71573AA8" w14:textId="77777777">
            <w:pPr>
              <w:pStyle w:val="LSBody"/>
              <w:rPr>
                <w:lang w:val="en-US"/>
              </w:rPr>
            </w:pPr>
          </w:p>
        </w:tc>
      </w:tr>
    </w:tbl>
    <w:p w:rsidR="00031A89" w:rsidP="00031A89" w:rsidRDefault="00031A89" w14:paraId="5A4191A1" w14:textId="1D9B9EEE">
      <w:pPr>
        <w:pStyle w:val="LSBody"/>
        <w:rPr>
          <w:lang w:val="en-US"/>
        </w:rPr>
      </w:pPr>
      <w:r w:rsidRPr="47C57138">
        <w:rPr>
          <w:lang w:val="en-US"/>
        </w:rPr>
        <w:br w:type="page"/>
      </w:r>
    </w:p>
    <w:bookmarkStart w:name="_Hlk202517846" w:id="0"/>
    <w:bookmarkEnd w:id="0"/>
    <w:sectPr w:rsidRPr="003B7587" w:rsidR="003B7587" w:rsidSect="0013278D">
      <w:headerReference w:type="default" r:id="rId7"/>
      <w:footerReference w:type="default" r:id="rId8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6545" w:rsidP="00357A1D" w:rsidRDefault="00DB6545" w14:paraId="5B98463C" w14:textId="77777777">
      <w:pPr>
        <w:spacing w:after="0" w:line="240" w:lineRule="auto"/>
      </w:pPr>
      <w:r>
        <w:separator/>
      </w:r>
    </w:p>
  </w:endnote>
  <w:endnote w:type="continuationSeparator" w:id="0">
    <w:p w:rsidR="00DB6545" w:rsidP="00357A1D" w:rsidRDefault="00DB6545" w14:paraId="403B4F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86C1B" w:rsidR="00086C1B" w:rsidP="003B7587" w:rsidRDefault="00086C1B" w14:paraId="27ECB884" w14:textId="4EBDDFF4">
    <w:pPr>
      <w:pStyle w:val="LSBody"/>
      <w:pBdr>
        <w:top w:val="single" w:color="auto" w:sz="4" w:space="1"/>
      </w:pBdr>
      <w:rPr>
        <w:sz w:val="22"/>
        <w:szCs w:val="22"/>
        <w:lang w:val="en-US"/>
      </w:rPr>
    </w:pPr>
    <w:r w:rsidRPr="00086C1B">
      <w:rPr>
        <w:sz w:val="22"/>
        <w:szCs w:val="22"/>
        <w:lang w:val="en-US"/>
      </w:rPr>
      <w:t xml:space="preserve">Last Updated: Jul. </w:t>
    </w:r>
    <w:r w:rsidR="00E4044C">
      <w:rPr>
        <w:sz w:val="22"/>
        <w:szCs w:val="22"/>
        <w:lang w:val="en-US"/>
      </w:rPr>
      <w:t>21</w:t>
    </w:r>
    <w:r w:rsidRPr="00086C1B">
      <w:rPr>
        <w:sz w:val="22"/>
        <w:szCs w:val="22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6545" w:rsidP="00357A1D" w:rsidRDefault="00DB6545" w14:paraId="454CEB66" w14:textId="77777777">
      <w:pPr>
        <w:spacing w:after="0" w:line="240" w:lineRule="auto"/>
      </w:pPr>
      <w:r>
        <w:separator/>
      </w:r>
    </w:p>
  </w:footnote>
  <w:footnote w:type="continuationSeparator" w:id="0">
    <w:p w:rsidR="00DB6545" w:rsidP="00357A1D" w:rsidRDefault="00DB6545" w14:paraId="2B9E859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57A1D" w:rsidP="00357A1D" w:rsidRDefault="00357A1D" w14:paraId="73795493" w14:textId="53FAB98D">
    <w:pPr>
      <w:pStyle w:val="Header"/>
      <w:pBdr>
        <w:bottom w:val="single" w:color="auto" w:sz="4" w:space="1"/>
      </w:pBdr>
      <w:jc w:val="both"/>
    </w:pPr>
    <w:r>
      <w:rPr>
        <w:noProof/>
      </w:rPr>
      <w:drawing>
        <wp:inline distT="0" distB="0" distL="0" distR="0" wp14:anchorId="54AD32C2" wp14:editId="11AC369A">
          <wp:extent cx="2115879" cy="400344"/>
          <wp:effectExtent l="0" t="0" r="0" b="0"/>
          <wp:docPr id="893907965" name="Picture 1" descr="Wilfrid Laurier University Accessible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907965" name="Picture 1" descr="Wilfrid Laurier University Accessible Learning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020" cy="42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0673A3" w:rsidR="00357A1D" w:rsidP="00357A1D" w:rsidRDefault="00357A1D" w14:paraId="57C1D21D" w14:textId="2ADEA1F9">
    <w:pPr>
      <w:pStyle w:val="Header"/>
      <w:pBdr>
        <w:bottom w:val="single" w:color="auto" w:sz="4" w:space="1"/>
      </w:pBdr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3344"/>
    <w:multiLevelType w:val="hybridMultilevel"/>
    <w:tmpl w:val="C4B298C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506B6"/>
    <w:multiLevelType w:val="hybridMultilevel"/>
    <w:tmpl w:val="52AE72B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87542D"/>
    <w:multiLevelType w:val="hybridMultilevel"/>
    <w:tmpl w:val="F9EEE79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829019B"/>
    <w:multiLevelType w:val="multilevel"/>
    <w:tmpl w:val="ABA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68B02CF"/>
    <w:multiLevelType w:val="hybridMultilevel"/>
    <w:tmpl w:val="31D2917C"/>
    <w:lvl w:ilvl="0" w:tplc="E3D64832">
      <w:start w:val="1"/>
      <w:numFmt w:val="bullet"/>
      <w:pStyle w:val="LSBulletpoin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A57994"/>
    <w:multiLevelType w:val="multilevel"/>
    <w:tmpl w:val="FBA6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81308B8"/>
    <w:multiLevelType w:val="multilevel"/>
    <w:tmpl w:val="323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9CE7AF9"/>
    <w:multiLevelType w:val="hybridMultilevel"/>
    <w:tmpl w:val="EE548A6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510227"/>
    <w:multiLevelType w:val="multilevel"/>
    <w:tmpl w:val="A2D8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0962F1F"/>
    <w:multiLevelType w:val="hybridMultilevel"/>
    <w:tmpl w:val="02085D5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2081BBA"/>
    <w:multiLevelType w:val="hybridMultilevel"/>
    <w:tmpl w:val="E63C521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B34034"/>
    <w:multiLevelType w:val="hybridMultilevel"/>
    <w:tmpl w:val="83D6223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4132888">
    <w:abstractNumId w:val="3"/>
  </w:num>
  <w:num w:numId="2" w16cid:durableId="442305793">
    <w:abstractNumId w:val="5"/>
  </w:num>
  <w:num w:numId="3" w16cid:durableId="1591965757">
    <w:abstractNumId w:val="0"/>
  </w:num>
  <w:num w:numId="4" w16cid:durableId="527568728">
    <w:abstractNumId w:val="6"/>
  </w:num>
  <w:num w:numId="5" w16cid:durableId="908730026">
    <w:abstractNumId w:val="8"/>
  </w:num>
  <w:num w:numId="6" w16cid:durableId="1558516834">
    <w:abstractNumId w:val="2"/>
  </w:num>
  <w:num w:numId="7" w16cid:durableId="775827517">
    <w:abstractNumId w:val="9"/>
  </w:num>
  <w:num w:numId="8" w16cid:durableId="161819950">
    <w:abstractNumId w:val="1"/>
  </w:num>
  <w:num w:numId="9" w16cid:durableId="1450586364">
    <w:abstractNumId w:val="10"/>
  </w:num>
  <w:num w:numId="10" w16cid:durableId="1662850027">
    <w:abstractNumId w:val="7"/>
  </w:num>
  <w:num w:numId="11" w16cid:durableId="1239829804">
    <w:abstractNumId w:val="4"/>
  </w:num>
  <w:num w:numId="12" w16cid:durableId="17213263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D"/>
    <w:rsid w:val="000049EE"/>
    <w:rsid w:val="00017E3C"/>
    <w:rsid w:val="00020B4B"/>
    <w:rsid w:val="00031A89"/>
    <w:rsid w:val="00041B89"/>
    <w:rsid w:val="00065A8D"/>
    <w:rsid w:val="00066011"/>
    <w:rsid w:val="000673A3"/>
    <w:rsid w:val="00072D61"/>
    <w:rsid w:val="00086278"/>
    <w:rsid w:val="00086C1B"/>
    <w:rsid w:val="000C1595"/>
    <w:rsid w:val="000D6B6D"/>
    <w:rsid w:val="00120983"/>
    <w:rsid w:val="00124489"/>
    <w:rsid w:val="00130833"/>
    <w:rsid w:val="00130D5B"/>
    <w:rsid w:val="0013278D"/>
    <w:rsid w:val="001A2B29"/>
    <w:rsid w:val="001A5A2A"/>
    <w:rsid w:val="001D0EB7"/>
    <w:rsid w:val="001D1A86"/>
    <w:rsid w:val="001D49BD"/>
    <w:rsid w:val="00206CE8"/>
    <w:rsid w:val="00264515"/>
    <w:rsid w:val="00265ED4"/>
    <w:rsid w:val="00286FCB"/>
    <w:rsid w:val="002D04E4"/>
    <w:rsid w:val="003073B0"/>
    <w:rsid w:val="00320BDB"/>
    <w:rsid w:val="00323245"/>
    <w:rsid w:val="00342E17"/>
    <w:rsid w:val="003572F8"/>
    <w:rsid w:val="00357A1D"/>
    <w:rsid w:val="0038647C"/>
    <w:rsid w:val="003938F0"/>
    <w:rsid w:val="003A7A3B"/>
    <w:rsid w:val="003B7587"/>
    <w:rsid w:val="003C5DBC"/>
    <w:rsid w:val="003D1AE2"/>
    <w:rsid w:val="003E0C6D"/>
    <w:rsid w:val="00406368"/>
    <w:rsid w:val="004321B2"/>
    <w:rsid w:val="0043655C"/>
    <w:rsid w:val="004909FB"/>
    <w:rsid w:val="004A4C82"/>
    <w:rsid w:val="004C680C"/>
    <w:rsid w:val="004F6C7D"/>
    <w:rsid w:val="00503590"/>
    <w:rsid w:val="00504134"/>
    <w:rsid w:val="005764D4"/>
    <w:rsid w:val="00583133"/>
    <w:rsid w:val="005936A3"/>
    <w:rsid w:val="005C4A71"/>
    <w:rsid w:val="005E03A2"/>
    <w:rsid w:val="0063060A"/>
    <w:rsid w:val="006437F4"/>
    <w:rsid w:val="00660454"/>
    <w:rsid w:val="00665926"/>
    <w:rsid w:val="00677BA1"/>
    <w:rsid w:val="00681D6F"/>
    <w:rsid w:val="006D247E"/>
    <w:rsid w:val="006F2B17"/>
    <w:rsid w:val="006F388E"/>
    <w:rsid w:val="00723FBE"/>
    <w:rsid w:val="007D6811"/>
    <w:rsid w:val="007E4050"/>
    <w:rsid w:val="007F13BB"/>
    <w:rsid w:val="008233CC"/>
    <w:rsid w:val="00854E0C"/>
    <w:rsid w:val="008712CA"/>
    <w:rsid w:val="0088700D"/>
    <w:rsid w:val="008D75E2"/>
    <w:rsid w:val="008E0754"/>
    <w:rsid w:val="008F1E76"/>
    <w:rsid w:val="009424E9"/>
    <w:rsid w:val="00960887"/>
    <w:rsid w:val="00974C53"/>
    <w:rsid w:val="009807F9"/>
    <w:rsid w:val="009A7D95"/>
    <w:rsid w:val="009B0D91"/>
    <w:rsid w:val="009D1E3A"/>
    <w:rsid w:val="009E3001"/>
    <w:rsid w:val="009E6CEB"/>
    <w:rsid w:val="009F1126"/>
    <w:rsid w:val="009F2B57"/>
    <w:rsid w:val="009F70E4"/>
    <w:rsid w:val="00A1164B"/>
    <w:rsid w:val="00A17AC0"/>
    <w:rsid w:val="00A346A2"/>
    <w:rsid w:val="00A40459"/>
    <w:rsid w:val="00A51D3B"/>
    <w:rsid w:val="00AA6D54"/>
    <w:rsid w:val="00AB6E96"/>
    <w:rsid w:val="00AC4808"/>
    <w:rsid w:val="00AF516E"/>
    <w:rsid w:val="00B714CC"/>
    <w:rsid w:val="00BA4F20"/>
    <w:rsid w:val="00BB17AA"/>
    <w:rsid w:val="00C14A1F"/>
    <w:rsid w:val="00C53D9E"/>
    <w:rsid w:val="00C55F20"/>
    <w:rsid w:val="00C77879"/>
    <w:rsid w:val="00C91C0E"/>
    <w:rsid w:val="00C965BD"/>
    <w:rsid w:val="00CD140B"/>
    <w:rsid w:val="00D100F3"/>
    <w:rsid w:val="00D15275"/>
    <w:rsid w:val="00D32ADB"/>
    <w:rsid w:val="00D924CE"/>
    <w:rsid w:val="00D94FF6"/>
    <w:rsid w:val="00D953A7"/>
    <w:rsid w:val="00DB3788"/>
    <w:rsid w:val="00DB6545"/>
    <w:rsid w:val="00DE466E"/>
    <w:rsid w:val="00DF3A4D"/>
    <w:rsid w:val="00E028B9"/>
    <w:rsid w:val="00E04BD4"/>
    <w:rsid w:val="00E0754C"/>
    <w:rsid w:val="00E4044C"/>
    <w:rsid w:val="00E40C43"/>
    <w:rsid w:val="00E727AF"/>
    <w:rsid w:val="00E76429"/>
    <w:rsid w:val="00E87876"/>
    <w:rsid w:val="00EB57B0"/>
    <w:rsid w:val="00F03172"/>
    <w:rsid w:val="00F2251A"/>
    <w:rsid w:val="00F231D3"/>
    <w:rsid w:val="00F362E7"/>
    <w:rsid w:val="00F479A8"/>
    <w:rsid w:val="00F522FA"/>
    <w:rsid w:val="00F57BB6"/>
    <w:rsid w:val="00F60BDB"/>
    <w:rsid w:val="00F95215"/>
    <w:rsid w:val="00FD2F50"/>
    <w:rsid w:val="3170C236"/>
    <w:rsid w:val="47C5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27315"/>
  <w15:chartTrackingRefBased/>
  <w15:docId w15:val="{DB9FDB6C-DA12-480B-A585-5A86330B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758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1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6005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1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6005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1D"/>
    <w:pPr>
      <w:keepNext/>
      <w:keepLines/>
      <w:spacing w:before="160" w:after="80"/>
      <w:outlineLvl w:val="2"/>
    </w:pPr>
    <w:rPr>
      <w:rFonts w:eastAsiaTheme="majorEastAsia" w:cstheme="majorBidi"/>
      <w:color w:val="26005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005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1D"/>
    <w:pPr>
      <w:keepNext/>
      <w:keepLines/>
      <w:spacing w:before="80" w:after="40"/>
      <w:outlineLvl w:val="4"/>
    </w:pPr>
    <w:rPr>
      <w:rFonts w:eastAsiaTheme="majorEastAsia" w:cstheme="majorBidi"/>
      <w:color w:val="2600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57A1D"/>
    <w:rPr>
      <w:rFonts w:asciiTheme="majorHAnsi" w:hAnsiTheme="majorHAnsi" w:eastAsiaTheme="majorEastAsia" w:cstheme="majorBidi"/>
      <w:color w:val="26005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57A1D"/>
    <w:rPr>
      <w:rFonts w:asciiTheme="majorHAnsi" w:hAnsiTheme="majorHAnsi" w:eastAsiaTheme="majorEastAsia" w:cstheme="majorBidi"/>
      <w:color w:val="26005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57A1D"/>
    <w:rPr>
      <w:rFonts w:eastAsiaTheme="majorEastAsia" w:cstheme="majorBidi"/>
      <w:color w:val="26005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57A1D"/>
    <w:rPr>
      <w:rFonts w:eastAsiaTheme="majorEastAsia" w:cstheme="majorBidi"/>
      <w:i/>
      <w:iCs/>
      <w:color w:val="26005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57A1D"/>
    <w:rPr>
      <w:rFonts w:eastAsiaTheme="majorEastAsia" w:cstheme="majorBidi"/>
      <w:color w:val="26005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57A1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57A1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57A1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5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A1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57A1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5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A1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57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A1D"/>
    <w:rPr>
      <w:i/>
      <w:iCs/>
      <w:color w:val="26005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A1D"/>
    <w:pPr>
      <w:pBdr>
        <w:top w:val="single" w:color="260055" w:themeColor="accent1" w:themeShade="BF" w:sz="4" w:space="10"/>
        <w:bottom w:val="single" w:color="260055" w:themeColor="accent1" w:themeShade="BF" w:sz="4" w:space="10"/>
      </w:pBdr>
      <w:spacing w:before="360" w:after="360"/>
      <w:ind w:left="864" w:right="864"/>
      <w:jc w:val="center"/>
    </w:pPr>
    <w:rPr>
      <w:i/>
      <w:iCs/>
      <w:color w:val="26005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57A1D"/>
    <w:rPr>
      <w:i/>
      <w:iCs/>
      <w:color w:val="26005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A1D"/>
    <w:rPr>
      <w:b/>
      <w:bCs/>
      <w:smallCaps/>
      <w:color w:val="260055" w:themeColor="accent1" w:themeShade="BF"/>
      <w:spacing w:val="5"/>
    </w:rPr>
  </w:style>
  <w:style w:type="paragraph" w:styleId="LSTitle" w:customStyle="1">
    <w:name w:val="LS Title"/>
    <w:basedOn w:val="Title"/>
    <w:next w:val="LSBody"/>
    <w:link w:val="LSTitleChar"/>
    <w:qFormat/>
    <w:rsid w:val="008D75E2"/>
    <w:pPr>
      <w:jc w:val="center"/>
    </w:pPr>
    <w:rPr>
      <w:rFonts w:ascii="Calibri" w:hAnsi="Calibri"/>
      <w:color w:val="1F1646"/>
      <w:sz w:val="60"/>
    </w:rPr>
  </w:style>
  <w:style w:type="character" w:styleId="LSTitleChar" w:customStyle="1">
    <w:name w:val="LS Title Char"/>
    <w:basedOn w:val="DefaultParagraphFont"/>
    <w:link w:val="LSTitle"/>
    <w:rsid w:val="008D75E2"/>
    <w:rPr>
      <w:rFonts w:ascii="Calibri" w:hAnsi="Calibri" w:eastAsiaTheme="majorEastAsia" w:cstheme="majorBidi"/>
      <w:color w:val="1F1646"/>
      <w:spacing w:val="-10"/>
      <w:kern w:val="28"/>
      <w:sz w:val="60"/>
      <w:szCs w:val="56"/>
    </w:rPr>
  </w:style>
  <w:style w:type="paragraph" w:styleId="Header">
    <w:name w:val="header"/>
    <w:basedOn w:val="Normal"/>
    <w:link w:val="Head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7A1D"/>
  </w:style>
  <w:style w:type="paragraph" w:styleId="Footer">
    <w:name w:val="footer"/>
    <w:basedOn w:val="Normal"/>
    <w:link w:val="Foot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7A1D"/>
  </w:style>
  <w:style w:type="paragraph" w:styleId="LSHeader1" w:customStyle="1">
    <w:name w:val="LS Header 1"/>
    <w:basedOn w:val="Heading1"/>
    <w:next w:val="Normal"/>
    <w:link w:val="LSHeader1Char"/>
    <w:qFormat/>
    <w:rsid w:val="00D94FF6"/>
    <w:rPr>
      <w:rFonts w:ascii="Calibri" w:hAnsi="Calibri"/>
      <w:color w:val="330072"/>
      <w:sz w:val="30"/>
      <w:szCs w:val="30"/>
    </w:rPr>
  </w:style>
  <w:style w:type="character" w:styleId="LSHeader1Char" w:customStyle="1">
    <w:name w:val="LS Header 1 Char"/>
    <w:basedOn w:val="Heading1Char"/>
    <w:link w:val="LSHeader1"/>
    <w:rsid w:val="00D94FF6"/>
    <w:rPr>
      <w:rFonts w:ascii="Calibri" w:hAnsi="Calibri" w:eastAsiaTheme="majorEastAsia" w:cstheme="majorBidi"/>
      <w:color w:val="330072"/>
      <w:sz w:val="30"/>
      <w:szCs w:val="30"/>
    </w:rPr>
  </w:style>
  <w:style w:type="paragraph" w:styleId="LSBody" w:customStyle="1">
    <w:name w:val="LS Body"/>
    <w:basedOn w:val="Normal"/>
    <w:link w:val="LSBodyChar"/>
    <w:qFormat/>
    <w:rsid w:val="00320BD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styleId="LSBodyChar" w:customStyle="1">
    <w:name w:val="LS Body Char"/>
    <w:basedOn w:val="DefaultParagraphFont"/>
    <w:link w:val="LSBody"/>
    <w:rsid w:val="00320BDB"/>
    <w:rPr>
      <w:rFonts w:ascii="Calibri" w:hAnsi="Calibri" w:cs="Calibri"/>
    </w:rPr>
  </w:style>
  <w:style w:type="paragraph" w:styleId="LSSubheading" w:customStyle="1">
    <w:name w:val="LS Subheading"/>
    <w:basedOn w:val="LSBody"/>
    <w:link w:val="LSSubheadingChar"/>
    <w:qFormat/>
    <w:rsid w:val="00DF3A4D"/>
    <w:rPr>
      <w:b/>
      <w:bCs/>
      <w:color w:val="330072"/>
    </w:rPr>
  </w:style>
  <w:style w:type="character" w:styleId="LSSubheadingChar" w:customStyle="1">
    <w:name w:val="LS Subheading Char"/>
    <w:basedOn w:val="LSBodyChar"/>
    <w:link w:val="LSSubheading"/>
    <w:rsid w:val="00DF3A4D"/>
    <w:rPr>
      <w:rFonts w:ascii="Calibri" w:hAnsi="Calibri" w:cs="Calibri"/>
      <w:b/>
      <w:bCs/>
      <w:color w:val="330072"/>
    </w:rPr>
  </w:style>
  <w:style w:type="paragraph" w:styleId="LSEmphasis" w:customStyle="1">
    <w:name w:val="LS Emphasis"/>
    <w:basedOn w:val="Normal"/>
    <w:link w:val="LSEmphasisChar"/>
    <w:qFormat/>
    <w:rsid w:val="00503590"/>
    <w:rPr>
      <w:rFonts w:ascii="Calibri" w:hAnsi="Calibri" w:cs="Calibri"/>
      <w:i/>
      <w:iCs/>
      <w:color w:val="330072"/>
      <w:sz w:val="24"/>
      <w:szCs w:val="24"/>
    </w:rPr>
  </w:style>
  <w:style w:type="character" w:styleId="LSEmphasisChar" w:customStyle="1">
    <w:name w:val="LS Emphasis Char"/>
    <w:basedOn w:val="DefaultParagraphFont"/>
    <w:link w:val="LSEmphasis"/>
    <w:rsid w:val="00503590"/>
    <w:rPr>
      <w:rFonts w:ascii="Calibri" w:hAnsi="Calibri" w:cs="Calibri"/>
      <w:i/>
      <w:iCs/>
      <w:color w:val="330072"/>
    </w:rPr>
  </w:style>
  <w:style w:type="table" w:styleId="TableGrid">
    <w:name w:val="Table Grid"/>
    <w:basedOn w:val="TableNormal"/>
    <w:uiPriority w:val="39"/>
    <w:rsid w:val="003D1A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SBulletpoint" w:customStyle="1">
    <w:name w:val="LS Bullet point"/>
    <w:next w:val="LSBody"/>
    <w:link w:val="LSBulletpointChar"/>
    <w:qFormat/>
    <w:rsid w:val="004A4C82"/>
    <w:pPr>
      <w:numPr>
        <w:numId w:val="11"/>
      </w:numPr>
      <w:spacing w:before="160"/>
      <w:ind w:left="714" w:hanging="357"/>
      <w:contextualSpacing/>
    </w:pPr>
    <w:rPr>
      <w:rFonts w:ascii="Calibri" w:hAnsi="Calibri" w:cs="Calibri"/>
      <w:iCs/>
    </w:rPr>
  </w:style>
  <w:style w:type="character" w:styleId="LSBulletpointChar" w:customStyle="1">
    <w:name w:val="LS Bullet point Char"/>
    <w:basedOn w:val="DefaultParagraphFont"/>
    <w:link w:val="LSBulletpoint"/>
    <w:rsid w:val="004A4C82"/>
    <w:rPr>
      <w:rFonts w:ascii="Calibri" w:hAnsi="Calibri" w:cs="Calibr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LS Resource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330072"/>
      </a:accent1>
      <a:accent2>
        <a:srgbClr val="1F1646"/>
      </a:accent2>
      <a:accent3>
        <a:srgbClr val="EBE0F5"/>
      </a:accent3>
      <a:accent4>
        <a:srgbClr val="924DA7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7F2E1D0A-4EBC-485F-B43E-9F132D382DE6}"/>
</file>

<file path=customXml/itemProps2.xml><?xml version="1.0" encoding="utf-8"?>
<ds:datastoreItem xmlns:ds="http://schemas.openxmlformats.org/officeDocument/2006/customXml" ds:itemID="{32ADC6BC-CB3E-43E0-B40E-5C916FC89F2C}"/>
</file>

<file path=customXml/itemProps3.xml><?xml version="1.0" encoding="utf-8"?>
<ds:datastoreItem xmlns:ds="http://schemas.openxmlformats.org/officeDocument/2006/customXml" ds:itemID="{36B373A4-DE3A-4434-97D8-B503E0C65D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Wilfrid Laurier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Tran</dc:creator>
  <keywords/>
  <dc:description/>
  <lastModifiedBy>Brittany Messenger</lastModifiedBy>
  <revision>99</revision>
  <dcterms:created xsi:type="dcterms:W3CDTF">2025-06-26T15:51:00.0000000Z</dcterms:created>
  <dcterms:modified xsi:type="dcterms:W3CDTF">2025-07-22T17:19:15.7336074Z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