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0BE9" w14:textId="77777777" w:rsidR="001E318F" w:rsidRDefault="008C2C34">
      <w:pPr>
        <w:spacing w:after="338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465E9665" wp14:editId="35BC8CD0">
            <wp:extent cx="6318632" cy="56705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8632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4CE1D7B7" w14:textId="77777777" w:rsidR="001E318F" w:rsidRDefault="008C2C34">
      <w:pPr>
        <w:spacing w:after="180" w:line="259" w:lineRule="auto"/>
        <w:ind w:left="0" w:right="648" w:firstLine="0"/>
        <w:jc w:val="center"/>
      </w:pPr>
      <w:r>
        <w:rPr>
          <w:b/>
          <w:color w:val="0F4761"/>
          <w:sz w:val="30"/>
        </w:rPr>
        <w:t xml:space="preserve">How to Build a Macro Schedule </w:t>
      </w:r>
    </w:p>
    <w:p w14:paraId="0F1D5ACE" w14:textId="77777777" w:rsidR="001E318F" w:rsidRDefault="008C2C34">
      <w:pPr>
        <w:spacing w:after="237"/>
        <w:ind w:left="-5" w:right="485"/>
      </w:pPr>
      <w:r>
        <w:t>A macro schedule helps you stay on top of your workload by giving you a clear overview of the entire term. It’s your big-picture game plan.</w:t>
      </w:r>
      <w:r>
        <w:t xml:space="preserve"> </w:t>
      </w:r>
    </w:p>
    <w:p w14:paraId="743143B6" w14:textId="77777777" w:rsidR="001E318F" w:rsidRDefault="008C2C34">
      <w:pPr>
        <w:ind w:left="-5" w:right="485"/>
      </w:pPr>
      <w:r>
        <w:rPr>
          <w:b/>
        </w:rPr>
        <w:t>Step 1:</w:t>
      </w:r>
      <w:r>
        <w:t xml:space="preserve"> Start by mapping out all your important deadlines—assignments, tests, projects—on a calendar or planner.</w:t>
      </w:r>
      <w:r>
        <w:t xml:space="preserve"> </w:t>
      </w:r>
    </w:p>
    <w:p w14:paraId="20FF83C5" w14:textId="77777777" w:rsidR="001E318F" w:rsidRDefault="008C2C34">
      <w:pPr>
        <w:ind w:left="-5" w:right="485"/>
      </w:pPr>
      <w:r>
        <w:t xml:space="preserve"> </w:t>
      </w:r>
      <w:r>
        <w:rPr>
          <w:b/>
        </w:rPr>
        <w:t>Step 2:</w:t>
      </w:r>
      <w:r>
        <w:t xml:space="preserve"> Set phone reminders: one a week before (a “soft deadline” to start prepping) and another three days before it's due.</w:t>
      </w:r>
      <w:r>
        <w:t xml:space="preserve"> </w:t>
      </w:r>
    </w:p>
    <w:p w14:paraId="056EF0B7" w14:textId="77777777" w:rsidR="001E318F" w:rsidRDefault="008C2C34">
      <w:pPr>
        <w:spacing w:after="240"/>
        <w:ind w:left="-5" w:right="485"/>
      </w:pPr>
      <w:r>
        <w:t xml:space="preserve"> </w:t>
      </w:r>
      <w:r>
        <w:rPr>
          <w:b/>
        </w:rPr>
        <w:t>Step 3:</w:t>
      </w:r>
      <w:r>
        <w:t xml:space="preserve"> Break down your bigger deadlines into smaller weekly and daily to-dos. This microplanning makes it easier to stay on track and avoid last-minute stress.</w:t>
      </w:r>
      <w:r>
        <w:t xml:space="preserve"> </w:t>
      </w:r>
    </w:p>
    <w:p w14:paraId="0C154F49" w14:textId="77777777" w:rsidR="001E318F" w:rsidRDefault="008C2C34">
      <w:pPr>
        <w:spacing w:after="216"/>
        <w:ind w:left="-5" w:right="485"/>
      </w:pPr>
      <w:r>
        <w:t>By working backward from your due dates and staying consistent, you’ll build better habits and reduce academic anxiety.</w:t>
      </w:r>
      <w:r>
        <w:t xml:space="preserve"> </w:t>
      </w:r>
    </w:p>
    <w:p w14:paraId="288F5CD7" w14:textId="77777777" w:rsidR="001E318F" w:rsidRDefault="008C2C34">
      <w:pPr>
        <w:spacing w:after="159" w:line="259" w:lineRule="auto"/>
        <w:ind w:left="0" w:right="0" w:firstLine="0"/>
      </w:pPr>
      <w:r>
        <w:rPr>
          <w:sz w:val="22"/>
        </w:rPr>
        <w:t xml:space="preserve"> </w:t>
      </w:r>
    </w:p>
    <w:p w14:paraId="1EE97C39" w14:textId="77777777" w:rsidR="001E318F" w:rsidRDefault="008C2C34">
      <w:pPr>
        <w:spacing w:after="1727" w:line="259" w:lineRule="auto"/>
        <w:ind w:left="0" w:right="1186" w:firstLine="0"/>
        <w:jc w:val="right"/>
      </w:pPr>
      <w:r>
        <w:rPr>
          <w:noProof/>
        </w:rPr>
        <w:drawing>
          <wp:inline distT="0" distB="0" distL="0" distR="0" wp14:anchorId="1D72E586" wp14:editId="0B47EE4E">
            <wp:extent cx="5200269" cy="3900170"/>
            <wp:effectExtent l="0" t="0" r="0" b="0"/>
            <wp:docPr id="50" name="Picture 50" descr="Wilfrid Laurier 4 month calend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Wilfrid Laurier 4 month calendar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269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7E4F618F" w14:textId="77777777" w:rsidR="001E318F" w:rsidRDefault="008C2C34">
      <w:pPr>
        <w:spacing w:line="259" w:lineRule="auto"/>
        <w:ind w:left="0" w:right="644" w:firstLine="0"/>
        <w:jc w:val="right"/>
      </w:pPr>
      <w:r>
        <w:rPr>
          <w:sz w:val="22"/>
        </w:rPr>
        <w:lastRenderedPageBreak/>
        <w:t xml:space="preserve">Last Updated: 2025 </w:t>
      </w:r>
    </w:p>
    <w:sectPr w:rsidR="001E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8" w:right="79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3AE1" w14:textId="77777777" w:rsidR="008C2C34" w:rsidRDefault="008C2C34" w:rsidP="008C2C34">
      <w:pPr>
        <w:spacing w:line="240" w:lineRule="auto"/>
      </w:pPr>
      <w:r>
        <w:separator/>
      </w:r>
    </w:p>
  </w:endnote>
  <w:endnote w:type="continuationSeparator" w:id="0">
    <w:p w14:paraId="63D7B923" w14:textId="77777777" w:rsidR="008C2C34" w:rsidRDefault="008C2C34" w:rsidP="008C2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CE2B" w14:textId="77777777" w:rsidR="008C2C34" w:rsidRDefault="008C2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9D8A" w14:textId="75FF7005" w:rsidR="008C2C34" w:rsidRDefault="008C2C34" w:rsidP="008C2C34">
    <w:pPr>
      <w:pStyle w:val="Footer"/>
      <w:jc w:val="right"/>
    </w:pPr>
    <w:r>
      <w:t xml:space="preserve">Updated: </w:t>
    </w:r>
    <w:r>
      <w:t>2025</w:t>
    </w:r>
  </w:p>
  <w:p w14:paraId="727B0FC1" w14:textId="77777777" w:rsidR="008C2C34" w:rsidRDefault="008C2C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65E4" w14:textId="77777777" w:rsidR="008C2C34" w:rsidRDefault="008C2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74C5" w14:textId="77777777" w:rsidR="008C2C34" w:rsidRDefault="008C2C34" w:rsidP="008C2C34">
      <w:pPr>
        <w:spacing w:line="240" w:lineRule="auto"/>
      </w:pPr>
      <w:r>
        <w:separator/>
      </w:r>
    </w:p>
  </w:footnote>
  <w:footnote w:type="continuationSeparator" w:id="0">
    <w:p w14:paraId="1B5EC3AD" w14:textId="77777777" w:rsidR="008C2C34" w:rsidRDefault="008C2C34" w:rsidP="008C2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5BF1" w14:textId="77777777" w:rsidR="008C2C34" w:rsidRDefault="008C2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4489" w14:textId="77777777" w:rsidR="008C2C34" w:rsidRDefault="008C2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FAC3" w14:textId="77777777" w:rsidR="008C2C34" w:rsidRDefault="008C2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F"/>
    <w:rsid w:val="001E318F"/>
    <w:rsid w:val="008C2C34"/>
    <w:rsid w:val="00C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8A55D"/>
  <w15:docId w15:val="{4AA279DA-1207-4BB2-8973-849B2F9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10" w:right="2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C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C3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2C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C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0C4D18A7-47D9-4AC8-AE84-CB8660C0FD88}"/>
</file>

<file path=customXml/itemProps2.xml><?xml version="1.0" encoding="utf-8"?>
<ds:datastoreItem xmlns:ds="http://schemas.openxmlformats.org/officeDocument/2006/customXml" ds:itemID="{BF9B57DD-2760-4C6C-B07C-51DC69E63B2F}"/>
</file>

<file path=customXml/itemProps3.xml><?xml version="1.0" encoding="utf-8"?>
<ds:datastoreItem xmlns:ds="http://schemas.openxmlformats.org/officeDocument/2006/customXml" ds:itemID="{6C78B4A6-12FA-43BF-B76E-6F9AAF68F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Messenger</dc:creator>
  <cp:keywords/>
  <cp:lastModifiedBy>Brittany Messenger</cp:lastModifiedBy>
  <cp:revision>2</cp:revision>
  <dcterms:created xsi:type="dcterms:W3CDTF">2025-07-23T15:12:00Z</dcterms:created>
  <dcterms:modified xsi:type="dcterms:W3CDTF">2025-07-23T15:12:00Z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