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37FA" w14:textId="4F2BEA76" w:rsidR="00943AA2" w:rsidRPr="008B7708" w:rsidRDefault="00943AA2" w:rsidP="008B7708">
      <w:pPr>
        <w:pStyle w:val="Title"/>
        <w:spacing w:after="0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B7708">
        <w:rPr>
          <w:rFonts w:ascii="Calibri" w:eastAsia="Calibri" w:hAnsi="Calibri" w:cs="Calibri"/>
          <w:b/>
          <w:bCs/>
          <w:color w:val="000000" w:themeColor="text1"/>
        </w:rPr>
        <w:t>Mastering Multiple Choice Exam</w:t>
      </w:r>
    </w:p>
    <w:p w14:paraId="42BD45C5" w14:textId="77777777" w:rsidR="008B7708" w:rsidRPr="008B7708" w:rsidRDefault="008B7708" w:rsidP="008B7708">
      <w:pPr>
        <w:spacing w:after="0" w:line="240" w:lineRule="auto"/>
      </w:pPr>
    </w:p>
    <w:p w14:paraId="0F8258A2" w14:textId="77777777" w:rsidR="00943AA2" w:rsidRPr="008B7708" w:rsidRDefault="00943AA2" w:rsidP="008B7708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Time management </w:t>
      </w:r>
    </w:p>
    <w:p w14:paraId="168EF4F4" w14:textId="4A543D18" w:rsidR="00943AA2" w:rsidRPr="008B7708" w:rsidRDefault="00943AA2" w:rsidP="00A3044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Look over the whole test  </w:t>
      </w:r>
    </w:p>
    <w:p w14:paraId="0557EDAA" w14:textId="77777777" w:rsidR="00943AA2" w:rsidRPr="008B7708" w:rsidRDefault="00943AA2" w:rsidP="00A3044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many </w:t>
      </w:r>
      <w:proofErr w:type="gramStart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question</w:t>
      </w:r>
      <w:proofErr w:type="gramEnd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 there  </w:t>
      </w:r>
    </w:p>
    <w:p w14:paraId="19454F01" w14:textId="771256AE" w:rsidR="00943AA2" w:rsidRPr="008B7708" w:rsidRDefault="00943AA2" w:rsidP="00A3044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What is each question w</w:t>
      </w:r>
      <w:r w:rsidR="5619467D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ort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h  </w:t>
      </w:r>
    </w:p>
    <w:p w14:paraId="15ECB72F" w14:textId="2DAAF9BC" w:rsidR="00943AA2" w:rsidRPr="008B7708" w:rsidRDefault="00943AA2" w:rsidP="00A3044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How can you best use you time </w:t>
      </w:r>
    </w:p>
    <w:p w14:paraId="67FBECE8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056331" w14:textId="1757949B" w:rsidR="00943AA2" w:rsidRPr="008B7708" w:rsidRDefault="00943AA2" w:rsidP="00A3044D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Read the direction  </w:t>
      </w:r>
    </w:p>
    <w:p w14:paraId="2E2737DB" w14:textId="0CBBD759" w:rsidR="00943AA2" w:rsidRPr="008B7708" w:rsidRDefault="00943AA2" w:rsidP="00A3044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Slow down</w:t>
      </w:r>
      <w:r w:rsidR="0CCA2DCE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!!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Don’t rush to jump into writing the test until </w:t>
      </w:r>
      <w:r w:rsidR="1C1915E5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ll instructions are read  </w:t>
      </w:r>
    </w:p>
    <w:p w14:paraId="032B50AD" w14:textId="582C54CC" w:rsidR="00943AA2" w:rsidRPr="008B7708" w:rsidRDefault="00943AA2" w:rsidP="00A3044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49159A2D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any direction</w:t>
      </w:r>
      <w:r w:rsidR="3D8B4C7B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 confusing, try to restate them in your own words or clarify with the proctor  </w:t>
      </w:r>
    </w:p>
    <w:p w14:paraId="72D06F3E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4F762C" w14:textId="531FB9E4" w:rsidR="00943AA2" w:rsidRPr="008B7708" w:rsidRDefault="00943AA2" w:rsidP="00A3044D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Stop and relax </w:t>
      </w:r>
    </w:p>
    <w:p w14:paraId="20834F6E" w14:textId="4EB4A2AF" w:rsidR="00943AA2" w:rsidRPr="008B7708" w:rsidRDefault="00943AA2" w:rsidP="00A3044D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Take a deep </w:t>
      </w:r>
      <w:r w:rsidR="3DA58DFC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breath and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relax your shoulders</w:t>
      </w:r>
      <w:r w:rsidR="1667FF91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. Remind yourself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you are prepared and can deal with this   </w:t>
      </w:r>
    </w:p>
    <w:p w14:paraId="32407221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7B09378" w14:textId="4E39F546" w:rsidR="00943AA2" w:rsidRPr="008B7708" w:rsidRDefault="00943AA2" w:rsidP="00A3044D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Environment  </w:t>
      </w:r>
    </w:p>
    <w:p w14:paraId="6C16250E" w14:textId="77777777" w:rsidR="00943AA2" w:rsidRPr="008B7708" w:rsidRDefault="00943AA2" w:rsidP="00A3044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Shut out other People and noises  </w:t>
      </w:r>
    </w:p>
    <w:p w14:paraId="28986859" w14:textId="77777777" w:rsidR="00943AA2" w:rsidRPr="008B7708" w:rsidRDefault="00943AA2" w:rsidP="00A3044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Imagine you are alone in the space  </w:t>
      </w:r>
    </w:p>
    <w:p w14:paraId="7E0638E1" w14:textId="6FA1BDE9" w:rsidR="00943AA2" w:rsidRPr="008B7708" w:rsidRDefault="00943AA2" w:rsidP="00A3044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Consider ear plugs </w:t>
      </w:r>
    </w:p>
    <w:p w14:paraId="26934324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6B2A720" w14:textId="3824ECDD" w:rsidR="00943AA2" w:rsidRPr="008B7708" w:rsidRDefault="00943AA2" w:rsidP="00A3044D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Begin the Exam    </w:t>
      </w:r>
    </w:p>
    <w:p w14:paraId="4EC2411A" w14:textId="77777777" w:rsidR="00943AA2" w:rsidRPr="008B7708" w:rsidRDefault="00943AA2" w:rsidP="00A3044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Underline or highlight significant works as you read  </w:t>
      </w:r>
    </w:p>
    <w:p w14:paraId="712A7688" w14:textId="1FFE781A" w:rsidR="00943AA2" w:rsidRPr="008B7708" w:rsidRDefault="00943AA2" w:rsidP="00A3044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If you are unsure don’t guess – come back after you have gone through whole test   </w:t>
      </w:r>
    </w:p>
    <w:p w14:paraId="6C5C7D35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33C9B9" w14:textId="0F05EB8F" w:rsidR="00943AA2" w:rsidRPr="008B7708" w:rsidRDefault="00943AA2" w:rsidP="00A3044D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Reading Questions Tips  </w:t>
      </w:r>
    </w:p>
    <w:p w14:paraId="70CE8C5B" w14:textId="77777777" w:rsidR="00943AA2" w:rsidRPr="008B7708" w:rsidRDefault="00943AA2" w:rsidP="00A3044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What is the question really asking  </w:t>
      </w:r>
    </w:p>
    <w:p w14:paraId="3EEB6A35" w14:textId="747643AF" w:rsidR="00943AA2" w:rsidRPr="008B7708" w:rsidRDefault="00943AA2" w:rsidP="00A3044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Are there </w:t>
      </w:r>
      <w:r w:rsidR="023AC31D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any key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words  </w:t>
      </w:r>
    </w:p>
    <w:p w14:paraId="68564380" w14:textId="77777777" w:rsidR="00943AA2" w:rsidRPr="008B7708" w:rsidRDefault="00943AA2" w:rsidP="00A3044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What information about the question is in the answer  </w:t>
      </w:r>
    </w:p>
    <w:p w14:paraId="50B7631D" w14:textId="2F3EBAED" w:rsidR="00943AA2" w:rsidRPr="008B7708" w:rsidRDefault="00943AA2" w:rsidP="00A3044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How can I answer this in my own words  </w:t>
      </w:r>
      <w:r w:rsidRPr="008B7708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 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7E6C88E7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623810" w14:textId="77777777" w:rsidR="00943AA2" w:rsidRPr="008B7708" w:rsidRDefault="00943AA2" w:rsidP="00A3044D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Don’t guess too soon  </w:t>
      </w:r>
    </w:p>
    <w:p w14:paraId="1DFBFBD2" w14:textId="554A702F" w:rsidR="00943AA2" w:rsidRPr="008B7708" w:rsidRDefault="00943AA2" w:rsidP="00A3044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Make sure you rea</w:t>
      </w:r>
      <w:r w:rsidR="77E4DD0B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all of</w:t>
      </w:r>
      <w:proofErr w:type="gramEnd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options and don’t stop when you come upon one that seem right</w:t>
      </w:r>
      <w:r w:rsidR="21415BA3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, be sure to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read all the possible answers  </w:t>
      </w:r>
    </w:p>
    <w:p w14:paraId="64429A65" w14:textId="57DC4B04" w:rsidR="00943AA2" w:rsidRPr="008B7708" w:rsidRDefault="00943AA2" w:rsidP="00A3044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Be alert to possible clues in the questions and answers    </w:t>
      </w:r>
    </w:p>
    <w:p w14:paraId="6A29FC8A" w14:textId="77777777" w:rsidR="00943AA2" w:rsidRPr="008B7708" w:rsidRDefault="00943AA2" w:rsidP="00A3044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Use the process of elimination when you’re unsure  </w:t>
      </w:r>
    </w:p>
    <w:p w14:paraId="0DA0C2DF" w14:textId="55D1E05E" w:rsidR="2A97E210" w:rsidRPr="008B7708" w:rsidRDefault="2A97E210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7CA30E4" w14:textId="56BCBDDE" w:rsidR="00943AA2" w:rsidRPr="008B7708" w:rsidRDefault="00943AA2" w:rsidP="00A3044D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Tips </w:t>
      </w:r>
    </w:p>
    <w:p w14:paraId="52C29735" w14:textId="576A7048" w:rsidR="00943AA2" w:rsidRPr="008B7708" w:rsidRDefault="00943AA2" w:rsidP="00A3044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Extra-long jargon options are often decoys </w:t>
      </w:r>
      <w:r w:rsidR="22ACD540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wrong answers  </w:t>
      </w:r>
    </w:p>
    <w:p w14:paraId="0E2FBA2D" w14:textId="3B4E807A" w:rsidR="00943AA2" w:rsidRPr="008B7708" w:rsidRDefault="00943AA2" w:rsidP="00A3044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Options which include unqualified absolutes, </w:t>
      </w:r>
      <w:r w:rsidR="3DAEC292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like,</w:t>
      </w:r>
      <w:r w:rsidR="3DAEC292" w:rsidRPr="008B77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never</w:t>
      </w:r>
      <w:r w:rsidRPr="008B77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1F5F4121" w:rsidRPr="008B77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always</w:t>
      </w:r>
      <w:r w:rsidR="1F5F4121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 or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guarantees - wrong answers </w:t>
      </w:r>
    </w:p>
    <w:p w14:paraId="580615BB" w14:textId="77777777" w:rsidR="00943AA2" w:rsidRPr="008B7708" w:rsidRDefault="00943AA2" w:rsidP="00A3044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Conservative or “guarded” statements are correct more often the chance can predict  </w:t>
      </w:r>
    </w:p>
    <w:p w14:paraId="500B07EF" w14:textId="78E42DF2" w:rsidR="00943AA2" w:rsidRPr="008B7708" w:rsidRDefault="00943AA2" w:rsidP="00A3044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Options containing phrases as “may sometimes be” or “can occasionally result in” are often correct.</w:t>
      </w:r>
    </w:p>
    <w:p w14:paraId="3DAEEDD2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8A3069" w14:textId="37BC5B65" w:rsidR="00943AA2" w:rsidRPr="008B7708" w:rsidRDefault="00943AA2" w:rsidP="00A3044D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Stumped  </w:t>
      </w:r>
    </w:p>
    <w:p w14:paraId="6070072E" w14:textId="77777777" w:rsidR="00943AA2" w:rsidRPr="008B7708" w:rsidRDefault="00943AA2" w:rsidP="00A3044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STOP and take a breath</w:t>
      </w:r>
      <w:proofErr w:type="gramStart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…..</w:t>
      </w:r>
      <w:proofErr w:type="gramEnd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Don’t Panic  </w:t>
      </w:r>
    </w:p>
    <w:p w14:paraId="099EE9FD" w14:textId="48D483FC" w:rsidR="00943AA2" w:rsidRPr="008B7708" w:rsidRDefault="00943AA2" w:rsidP="00A3044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Don’t beat yourself up because you don’t know the answer. Remember no one knows everything! Skip the question and come back to it  </w:t>
      </w:r>
    </w:p>
    <w:p w14:paraId="29D2037D" w14:textId="1770B054" w:rsidR="00943AA2" w:rsidRPr="008B7708" w:rsidRDefault="00943AA2" w:rsidP="00A3044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If you have no idea, guess … never leave a blank answer. Eliminate choices that you know are incorrect before making a guess, this will increaser your odds of guessing correctly. </w:t>
      </w:r>
    </w:p>
    <w:p w14:paraId="1EDEC8B9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BF0B56" w14:textId="38121C3C" w:rsidR="00943AA2" w:rsidRPr="008B7708" w:rsidRDefault="00943AA2" w:rsidP="00A3044D">
      <w:pPr>
        <w:pStyle w:val="Heading1"/>
        <w:spacing w:before="0"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B7708">
        <w:rPr>
          <w:rFonts w:ascii="Calibri" w:eastAsia="Calibri" w:hAnsi="Calibri" w:cs="Calibri"/>
          <w:color w:val="000000" w:themeColor="text1"/>
          <w:sz w:val="36"/>
          <w:szCs w:val="36"/>
        </w:rPr>
        <w:t>Second thoughts    </w:t>
      </w:r>
    </w:p>
    <w:p w14:paraId="7D22BDCD" w14:textId="77777777" w:rsidR="00943AA2" w:rsidRPr="008B7708" w:rsidRDefault="00943AA2" w:rsidP="00A3044D">
      <w:pPr>
        <w:pStyle w:val="Heading2"/>
        <w:spacing w:before="0"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7708">
        <w:rPr>
          <w:rFonts w:ascii="Calibri" w:eastAsia="Calibri" w:hAnsi="Calibri" w:cs="Calibri"/>
          <w:color w:val="000000" w:themeColor="text1"/>
          <w:sz w:val="28"/>
          <w:szCs w:val="28"/>
        </w:rPr>
        <w:t>Maybe you should change you answer? </w:t>
      </w:r>
    </w:p>
    <w:p w14:paraId="28407137" w14:textId="77777777" w:rsidR="00A3044D" w:rsidRPr="008B7708" w:rsidRDefault="00943AA2" w:rsidP="00A3044D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have a very good reason for choosing another </w:t>
      </w:r>
      <w:proofErr w:type="gramStart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answer</w:t>
      </w:r>
      <w:proofErr w:type="gramEnd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then considers doing so. Don’t change it unless you are certain</w:t>
      </w:r>
      <w:r w:rsidR="7DDB64FD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5FF43DEC" w14:textId="29547605" w:rsidR="00943AA2" w:rsidRPr="008B7708" w:rsidRDefault="00943AA2" w:rsidP="00A3044D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Studies indicat</w:t>
      </w:r>
      <w:r w:rsidR="798D74B9"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when student change their original </w:t>
      </w:r>
      <w:proofErr w:type="gramStart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>answers</w:t>
      </w:r>
      <w:proofErr w:type="gramEnd"/>
      <w:r w:rsidRPr="008B77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they usually change them to the wrong answer.  </w:t>
      </w:r>
    </w:p>
    <w:p w14:paraId="6F2DB4DA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305EDC3" w14:textId="6FD62CEA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8B7708">
        <w:rPr>
          <w:rFonts w:ascii="Calibri" w:eastAsia="Calibri" w:hAnsi="Calibri" w:cs="Calibri"/>
          <w:b/>
          <w:bCs/>
          <w:color w:val="000000" w:themeColor="text1"/>
        </w:rPr>
        <w:t> </w:t>
      </w:r>
    </w:p>
    <w:p w14:paraId="32B79F82" w14:textId="558273ED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ED4A389" w14:textId="6258FC2C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B0BAA77" w14:textId="5115E33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51A777FA" w14:textId="66DDB281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8FE7078" w14:textId="2A1D81A6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F322B01" w14:textId="58636922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098B2E6" w14:textId="0C6AA0B2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79C1689" w14:textId="665421BC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C40E845" w14:textId="7E2F68D6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7836055" w14:textId="0F39DC6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86107FE" w14:textId="3A481D39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5E571D70" w14:textId="0AAFD8C1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E55EE02" w14:textId="45B7F9D8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5FFACC0" w14:textId="6AA17948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7A7F980" w14:textId="3F4D3278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F361238" w14:textId="481F7475" w:rsidR="00943AA2" w:rsidRPr="008B7708" w:rsidRDefault="2A92CCDB" w:rsidP="00A3044D">
      <w:pPr>
        <w:pStyle w:val="Heading2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7708">
        <w:rPr>
          <w:rFonts w:ascii="Calibri" w:eastAsia="Calibri" w:hAnsi="Calibri" w:cs="Calibri"/>
          <w:color w:val="000000" w:themeColor="text1"/>
          <w:sz w:val="28"/>
          <w:szCs w:val="28"/>
        </w:rPr>
        <w:t>References</w:t>
      </w:r>
    </w:p>
    <w:p w14:paraId="40D027B6" w14:textId="440908DF" w:rsidR="2A92CCDB" w:rsidRPr="008B7708" w:rsidRDefault="2A92CCDB" w:rsidP="00A3044D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t xml:space="preserve">Cizek, G. J., &amp; O'Day, D. M. (1994). Further investigation of non-functioning options in multiple-choice test items. </w:t>
      </w:r>
      <w:r w:rsidRPr="008B7708">
        <w:rPr>
          <w:rFonts w:ascii="Calibri" w:eastAsia="Calibri" w:hAnsi="Calibri" w:cs="Calibri"/>
          <w:i/>
          <w:iCs/>
          <w:color w:val="000000" w:themeColor="text1"/>
        </w:rPr>
        <w:t>Educational and Psychological Measurement, 54</w:t>
      </w:r>
      <w:r w:rsidRPr="008B7708">
        <w:rPr>
          <w:rFonts w:ascii="Calibri" w:eastAsia="Calibri" w:hAnsi="Calibri" w:cs="Calibri"/>
          <w:color w:val="000000" w:themeColor="text1"/>
        </w:rPr>
        <w:t xml:space="preserve">(4), 861–872. </w:t>
      </w:r>
      <w:hyperlink r:id="rId10">
        <w:r w:rsidRPr="008B7708">
          <w:rPr>
            <w:rStyle w:val="Hyperlink"/>
            <w:rFonts w:ascii="Calibri" w:eastAsia="Calibri" w:hAnsi="Calibri" w:cs="Calibri"/>
            <w:color w:val="000000" w:themeColor="text1"/>
          </w:rPr>
          <w:t>https://doi.org/10.1177/0013164494054004003</w:t>
        </w:r>
      </w:hyperlink>
    </w:p>
    <w:p w14:paraId="17EC3343" w14:textId="0BA8C573" w:rsidR="2A92CCDB" w:rsidRPr="008B7708" w:rsidRDefault="2A92CCDB" w:rsidP="00A3044D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t xml:space="preserve">McMillan, J. H. (2013). </w:t>
      </w:r>
      <w:r w:rsidRPr="008B7708">
        <w:rPr>
          <w:rFonts w:ascii="Calibri" w:eastAsia="Calibri" w:hAnsi="Calibri" w:cs="Calibri"/>
          <w:i/>
          <w:iCs/>
          <w:color w:val="000000" w:themeColor="text1"/>
        </w:rPr>
        <w:t>Classroom assessment: Principles and practice for effective standards-based instruction</w:t>
      </w:r>
      <w:r w:rsidRPr="008B7708">
        <w:rPr>
          <w:rFonts w:ascii="Calibri" w:eastAsia="Calibri" w:hAnsi="Calibri" w:cs="Calibri"/>
          <w:color w:val="000000" w:themeColor="text1"/>
        </w:rPr>
        <w:t xml:space="preserve"> (6th ed.). Pearson Education.</w:t>
      </w:r>
    </w:p>
    <w:p w14:paraId="2734E5D5" w14:textId="37D7AC79" w:rsidR="2A92CCDB" w:rsidRPr="008B7708" w:rsidRDefault="2A92CCDB" w:rsidP="00A3044D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t xml:space="preserve">Roediger, H. L., &amp; Karpicke, J. D. (2006). The testing effect: Enhancing retention through repeated retrieval. </w:t>
      </w:r>
      <w:r w:rsidRPr="008B7708">
        <w:rPr>
          <w:rFonts w:ascii="Calibri" w:eastAsia="Calibri" w:hAnsi="Calibri" w:cs="Calibri"/>
          <w:i/>
          <w:iCs/>
          <w:color w:val="000000" w:themeColor="text1"/>
        </w:rPr>
        <w:t>Psychological Science, 17</w:t>
      </w:r>
      <w:r w:rsidRPr="008B7708">
        <w:rPr>
          <w:rFonts w:ascii="Calibri" w:eastAsia="Calibri" w:hAnsi="Calibri" w:cs="Calibri"/>
          <w:color w:val="000000" w:themeColor="text1"/>
        </w:rPr>
        <w:t xml:space="preserve">(3), 249–255. </w:t>
      </w:r>
      <w:hyperlink r:id="rId11">
        <w:r w:rsidRPr="008B7708">
          <w:rPr>
            <w:rStyle w:val="Hyperlink"/>
            <w:rFonts w:ascii="Calibri" w:eastAsia="Calibri" w:hAnsi="Calibri" w:cs="Calibri"/>
            <w:color w:val="000000" w:themeColor="text1"/>
          </w:rPr>
          <w:t>https://doi.org/10.1111/j.1467-9280.2006.01693.x</w:t>
        </w:r>
      </w:hyperlink>
    </w:p>
    <w:p w14:paraId="1239C375" w14:textId="130E9984" w:rsidR="2A92CCDB" w:rsidRPr="008B7708" w:rsidRDefault="2A92CCDB" w:rsidP="00A3044D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t xml:space="preserve">Siddiqui, S. (2021). The position of distractors in multiple-choice test items: The strongest </w:t>
      </w:r>
      <w:proofErr w:type="gramStart"/>
      <w:r w:rsidRPr="008B7708">
        <w:rPr>
          <w:rFonts w:ascii="Calibri" w:eastAsia="Calibri" w:hAnsi="Calibri" w:cs="Calibri"/>
          <w:color w:val="000000" w:themeColor="text1"/>
        </w:rPr>
        <w:t>precede</w:t>
      </w:r>
      <w:proofErr w:type="gramEnd"/>
      <w:r w:rsidRPr="008B7708">
        <w:rPr>
          <w:rFonts w:ascii="Calibri" w:eastAsia="Calibri" w:hAnsi="Calibri" w:cs="Calibri"/>
          <w:color w:val="000000" w:themeColor="text1"/>
        </w:rPr>
        <w:t xml:space="preserve"> the weakest. </w:t>
      </w:r>
      <w:r w:rsidRPr="008B7708">
        <w:rPr>
          <w:rFonts w:ascii="Calibri" w:eastAsia="Calibri" w:hAnsi="Calibri" w:cs="Calibri"/>
          <w:i/>
          <w:iCs/>
          <w:color w:val="000000" w:themeColor="text1"/>
        </w:rPr>
        <w:t>Frontiers in Education, 6</w:t>
      </w:r>
      <w:r w:rsidRPr="008B7708">
        <w:rPr>
          <w:rFonts w:ascii="Calibri" w:eastAsia="Calibri" w:hAnsi="Calibri" w:cs="Calibri"/>
          <w:color w:val="000000" w:themeColor="text1"/>
        </w:rPr>
        <w:t xml:space="preserve">, Article 731763. </w:t>
      </w:r>
      <w:hyperlink r:id="rId12">
        <w:r w:rsidRPr="008B7708">
          <w:rPr>
            <w:rStyle w:val="Hyperlink"/>
            <w:rFonts w:ascii="Calibri" w:eastAsia="Calibri" w:hAnsi="Calibri" w:cs="Calibri"/>
            <w:color w:val="000000" w:themeColor="text1"/>
          </w:rPr>
          <w:t>https://doi.org/10.3389/feduc.2021.731763</w:t>
        </w:r>
      </w:hyperlink>
    </w:p>
    <w:p w14:paraId="625EFD7B" w14:textId="7E65F8A4" w:rsidR="2A92CCDB" w:rsidRPr="008B7708" w:rsidRDefault="2A92CCDB" w:rsidP="00A3044D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lastRenderedPageBreak/>
        <w:t xml:space="preserve">Stalnaker, J. M., &amp; Stalnaker, R. D. (1934). </w:t>
      </w:r>
      <w:r w:rsidRPr="008B7708">
        <w:rPr>
          <w:rFonts w:ascii="Calibri" w:eastAsia="Calibri" w:hAnsi="Calibri" w:cs="Calibri"/>
          <w:i/>
          <w:iCs/>
          <w:color w:val="000000" w:themeColor="text1"/>
        </w:rPr>
        <w:t>College board test preparation manual: Techniques for taking multiple-choice exams</w:t>
      </w:r>
      <w:r w:rsidRPr="008B7708">
        <w:rPr>
          <w:rFonts w:ascii="Calibri" w:eastAsia="Calibri" w:hAnsi="Calibri" w:cs="Calibri"/>
          <w:color w:val="000000" w:themeColor="text1"/>
        </w:rPr>
        <w:t>. College Board Press.</w:t>
      </w:r>
    </w:p>
    <w:p w14:paraId="351B8135" w14:textId="07F3BD05" w:rsidR="7CF8519B" w:rsidRPr="008B7708" w:rsidRDefault="7CF8519B" w:rsidP="00A304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865D37F" w14:textId="16FFD955" w:rsidR="00943AA2" w:rsidRPr="008B7708" w:rsidRDefault="00943AA2" w:rsidP="00A3044D">
      <w:pPr>
        <w:spacing w:after="0" w:line="240" w:lineRule="auto"/>
        <w:ind w:firstLine="48"/>
        <w:rPr>
          <w:rFonts w:ascii="Calibri" w:eastAsia="Calibri" w:hAnsi="Calibri" w:cs="Calibri"/>
          <w:color w:val="000000" w:themeColor="text1"/>
        </w:rPr>
      </w:pPr>
    </w:p>
    <w:p w14:paraId="256F9138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t> </w:t>
      </w:r>
    </w:p>
    <w:p w14:paraId="4422E244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t> </w:t>
      </w:r>
    </w:p>
    <w:p w14:paraId="094F2B24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t> </w:t>
      </w:r>
    </w:p>
    <w:p w14:paraId="3D36AECA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t> </w:t>
      </w:r>
    </w:p>
    <w:p w14:paraId="75DC4363" w14:textId="77777777" w:rsidR="00943AA2" w:rsidRPr="008B7708" w:rsidRDefault="00943AA2" w:rsidP="00A304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8B7708">
        <w:rPr>
          <w:rFonts w:ascii="Calibri" w:eastAsia="Calibri" w:hAnsi="Calibri" w:cs="Calibri"/>
          <w:color w:val="000000" w:themeColor="text1"/>
        </w:rPr>
        <w:t> </w:t>
      </w:r>
    </w:p>
    <w:p w14:paraId="52A95B45" w14:textId="28973FD3" w:rsidR="008A0E95" w:rsidRPr="008B7708" w:rsidRDefault="008A0E95" w:rsidP="00A304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sectPr w:rsidR="008A0E95" w:rsidRPr="008B7708" w:rsidSect="00943AA2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3E97" w14:textId="77777777" w:rsidR="0073263E" w:rsidRDefault="0073263E">
      <w:pPr>
        <w:spacing w:after="0" w:line="240" w:lineRule="auto"/>
      </w:pPr>
      <w:r>
        <w:separator/>
      </w:r>
    </w:p>
  </w:endnote>
  <w:endnote w:type="continuationSeparator" w:id="0">
    <w:p w14:paraId="6F8B32A7" w14:textId="77777777" w:rsidR="0073263E" w:rsidRDefault="0073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4F69" w14:textId="043FDDF4" w:rsidR="094FE11F" w:rsidRDefault="2A97E210" w:rsidP="2A97E210">
    <w:pPr>
      <w:pStyle w:val="Footer"/>
      <w:jc w:val="right"/>
    </w:pPr>
    <w:r>
      <w:t>Last Updated: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758DA" w14:textId="77777777" w:rsidR="0073263E" w:rsidRDefault="0073263E">
      <w:pPr>
        <w:spacing w:after="0" w:line="240" w:lineRule="auto"/>
      </w:pPr>
      <w:r>
        <w:separator/>
      </w:r>
    </w:p>
  </w:footnote>
  <w:footnote w:type="continuationSeparator" w:id="0">
    <w:p w14:paraId="1339F180" w14:textId="77777777" w:rsidR="0073263E" w:rsidRDefault="0073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0487" w14:textId="0D56420A" w:rsidR="094FE11F" w:rsidRDefault="094FE11F">
    <w:r>
      <w:rPr>
        <w:noProof/>
      </w:rPr>
      <w:drawing>
        <wp:inline distT="0" distB="0" distL="0" distR="0" wp14:anchorId="509C7597" wp14:editId="6941779A">
          <wp:extent cx="6572770" cy="541067"/>
          <wp:effectExtent l="0" t="0" r="0" b="0"/>
          <wp:docPr id="267647772" name="Picture 267647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770" cy="54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BB36"/>
    <w:multiLevelType w:val="hybridMultilevel"/>
    <w:tmpl w:val="CFBCEEEE"/>
    <w:lvl w:ilvl="0" w:tplc="E67E2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EF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0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3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89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8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CA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E9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79FB"/>
    <w:multiLevelType w:val="hybridMultilevel"/>
    <w:tmpl w:val="B5122C52"/>
    <w:lvl w:ilvl="0" w:tplc="A6129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6E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3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E8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81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2F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40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4F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EB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200C"/>
    <w:multiLevelType w:val="multilevel"/>
    <w:tmpl w:val="330A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89AF8"/>
    <w:multiLevelType w:val="hybridMultilevel"/>
    <w:tmpl w:val="CFE03F04"/>
    <w:lvl w:ilvl="0" w:tplc="E13A1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0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7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67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29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A6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AD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4E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EB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87817"/>
    <w:multiLevelType w:val="hybridMultilevel"/>
    <w:tmpl w:val="C54EBC5A"/>
    <w:lvl w:ilvl="0" w:tplc="65943EC2">
      <w:start w:val="1"/>
      <w:numFmt w:val="decimal"/>
      <w:lvlText w:val="%1."/>
      <w:lvlJc w:val="left"/>
      <w:pPr>
        <w:ind w:left="720" w:hanging="360"/>
      </w:pPr>
    </w:lvl>
    <w:lvl w:ilvl="1" w:tplc="E982B3EC">
      <w:start w:val="1"/>
      <w:numFmt w:val="lowerLetter"/>
      <w:lvlText w:val="%2."/>
      <w:lvlJc w:val="left"/>
      <w:pPr>
        <w:ind w:left="1440" w:hanging="360"/>
      </w:pPr>
    </w:lvl>
    <w:lvl w:ilvl="2" w:tplc="179E48A4">
      <w:start w:val="1"/>
      <w:numFmt w:val="lowerRoman"/>
      <w:lvlText w:val="%3."/>
      <w:lvlJc w:val="right"/>
      <w:pPr>
        <w:ind w:left="2160" w:hanging="180"/>
      </w:pPr>
    </w:lvl>
    <w:lvl w:ilvl="3" w:tplc="41466BCC">
      <w:start w:val="1"/>
      <w:numFmt w:val="decimal"/>
      <w:lvlText w:val="%4."/>
      <w:lvlJc w:val="left"/>
      <w:pPr>
        <w:ind w:left="2880" w:hanging="360"/>
      </w:pPr>
    </w:lvl>
    <w:lvl w:ilvl="4" w:tplc="D21ADC66">
      <w:start w:val="1"/>
      <w:numFmt w:val="lowerLetter"/>
      <w:lvlText w:val="%5."/>
      <w:lvlJc w:val="left"/>
      <w:pPr>
        <w:ind w:left="3600" w:hanging="360"/>
      </w:pPr>
    </w:lvl>
    <w:lvl w:ilvl="5" w:tplc="B5F273AE">
      <w:start w:val="1"/>
      <w:numFmt w:val="lowerRoman"/>
      <w:lvlText w:val="%6."/>
      <w:lvlJc w:val="right"/>
      <w:pPr>
        <w:ind w:left="4320" w:hanging="180"/>
      </w:pPr>
    </w:lvl>
    <w:lvl w:ilvl="6" w:tplc="543A8D00">
      <w:start w:val="1"/>
      <w:numFmt w:val="decimal"/>
      <w:lvlText w:val="%7."/>
      <w:lvlJc w:val="left"/>
      <w:pPr>
        <w:ind w:left="5040" w:hanging="360"/>
      </w:pPr>
    </w:lvl>
    <w:lvl w:ilvl="7" w:tplc="DA768172">
      <w:start w:val="1"/>
      <w:numFmt w:val="lowerLetter"/>
      <w:lvlText w:val="%8."/>
      <w:lvlJc w:val="left"/>
      <w:pPr>
        <w:ind w:left="5760" w:hanging="360"/>
      </w:pPr>
    </w:lvl>
    <w:lvl w:ilvl="8" w:tplc="728A9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EA0"/>
    <w:multiLevelType w:val="multilevel"/>
    <w:tmpl w:val="C80C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3049BE"/>
    <w:multiLevelType w:val="multilevel"/>
    <w:tmpl w:val="AA9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465C6B"/>
    <w:multiLevelType w:val="multilevel"/>
    <w:tmpl w:val="8A3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761295"/>
    <w:multiLevelType w:val="hybridMultilevel"/>
    <w:tmpl w:val="7E4E1E52"/>
    <w:lvl w:ilvl="0" w:tplc="B2502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8B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2F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7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C9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E0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2C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09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43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F526C"/>
    <w:multiLevelType w:val="multilevel"/>
    <w:tmpl w:val="92E4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8F3350"/>
    <w:multiLevelType w:val="multilevel"/>
    <w:tmpl w:val="A0F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7F0309"/>
    <w:multiLevelType w:val="multilevel"/>
    <w:tmpl w:val="463A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E66975"/>
    <w:multiLevelType w:val="multilevel"/>
    <w:tmpl w:val="E182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BD6A32"/>
    <w:multiLevelType w:val="hybridMultilevel"/>
    <w:tmpl w:val="8B7A7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4AF2F"/>
    <w:multiLevelType w:val="hybridMultilevel"/>
    <w:tmpl w:val="CFD8111C"/>
    <w:lvl w:ilvl="0" w:tplc="9DDC7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24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AE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8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6E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8E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81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65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B769F"/>
    <w:multiLevelType w:val="multilevel"/>
    <w:tmpl w:val="F062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F44A98"/>
    <w:multiLevelType w:val="multilevel"/>
    <w:tmpl w:val="D308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DD9297"/>
    <w:multiLevelType w:val="hybridMultilevel"/>
    <w:tmpl w:val="6B4A5DC8"/>
    <w:lvl w:ilvl="0" w:tplc="5D980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08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0E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83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EA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E2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6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8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E8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D1A7F"/>
    <w:multiLevelType w:val="multilevel"/>
    <w:tmpl w:val="70DE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FF5114"/>
    <w:multiLevelType w:val="multilevel"/>
    <w:tmpl w:val="5B38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D13303"/>
    <w:multiLevelType w:val="multilevel"/>
    <w:tmpl w:val="57D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445B01"/>
    <w:multiLevelType w:val="multilevel"/>
    <w:tmpl w:val="DBE2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F26B6E"/>
    <w:multiLevelType w:val="multilevel"/>
    <w:tmpl w:val="34F6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C44F9B"/>
    <w:multiLevelType w:val="multilevel"/>
    <w:tmpl w:val="8CF8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130345"/>
    <w:multiLevelType w:val="multilevel"/>
    <w:tmpl w:val="2F0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0D478C"/>
    <w:multiLevelType w:val="hybridMultilevel"/>
    <w:tmpl w:val="968C2562"/>
    <w:lvl w:ilvl="0" w:tplc="708E8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0A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ED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00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24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4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6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64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8A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60B20"/>
    <w:multiLevelType w:val="multilevel"/>
    <w:tmpl w:val="1BF6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BC7096"/>
    <w:multiLevelType w:val="multilevel"/>
    <w:tmpl w:val="D2F0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C3506B"/>
    <w:multiLevelType w:val="multilevel"/>
    <w:tmpl w:val="DF88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55AD38"/>
    <w:multiLevelType w:val="hybridMultilevel"/>
    <w:tmpl w:val="8E667A18"/>
    <w:lvl w:ilvl="0" w:tplc="57CA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69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C1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6E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04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CC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B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0B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40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C718E"/>
    <w:multiLevelType w:val="multilevel"/>
    <w:tmpl w:val="58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FC7E29"/>
    <w:multiLevelType w:val="multilevel"/>
    <w:tmpl w:val="8BF0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5C3512"/>
    <w:multiLevelType w:val="multilevel"/>
    <w:tmpl w:val="7968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2C6235"/>
    <w:multiLevelType w:val="multilevel"/>
    <w:tmpl w:val="A22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B72954"/>
    <w:multiLevelType w:val="multilevel"/>
    <w:tmpl w:val="596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EF6EAE"/>
    <w:multiLevelType w:val="multilevel"/>
    <w:tmpl w:val="D122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010215"/>
    <w:multiLevelType w:val="multilevel"/>
    <w:tmpl w:val="277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D96DF1"/>
    <w:multiLevelType w:val="multilevel"/>
    <w:tmpl w:val="27E4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345CBF"/>
    <w:multiLevelType w:val="multilevel"/>
    <w:tmpl w:val="8506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C60BCD"/>
    <w:multiLevelType w:val="hybridMultilevel"/>
    <w:tmpl w:val="A1023A00"/>
    <w:lvl w:ilvl="0" w:tplc="723CE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CA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48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2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0E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84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CA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AC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60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516C4"/>
    <w:multiLevelType w:val="multilevel"/>
    <w:tmpl w:val="0A7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717D86"/>
    <w:multiLevelType w:val="multilevel"/>
    <w:tmpl w:val="95A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4F0701"/>
    <w:multiLevelType w:val="multilevel"/>
    <w:tmpl w:val="C63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C486025"/>
    <w:multiLevelType w:val="multilevel"/>
    <w:tmpl w:val="5FA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C60313C"/>
    <w:multiLevelType w:val="hybridMultilevel"/>
    <w:tmpl w:val="00FE6C98"/>
    <w:lvl w:ilvl="0" w:tplc="A18853C2">
      <w:start w:val="1"/>
      <w:numFmt w:val="decimal"/>
      <w:lvlText w:val="%1."/>
      <w:lvlJc w:val="left"/>
      <w:pPr>
        <w:ind w:left="720" w:hanging="360"/>
      </w:pPr>
    </w:lvl>
    <w:lvl w:ilvl="1" w:tplc="90D0FB14">
      <w:start w:val="1"/>
      <w:numFmt w:val="lowerLetter"/>
      <w:lvlText w:val="%2."/>
      <w:lvlJc w:val="left"/>
      <w:pPr>
        <w:ind w:left="1440" w:hanging="360"/>
      </w:pPr>
    </w:lvl>
    <w:lvl w:ilvl="2" w:tplc="FA204BDC">
      <w:start w:val="1"/>
      <w:numFmt w:val="lowerRoman"/>
      <w:lvlText w:val="%3."/>
      <w:lvlJc w:val="right"/>
      <w:pPr>
        <w:ind w:left="2160" w:hanging="180"/>
      </w:pPr>
    </w:lvl>
    <w:lvl w:ilvl="3" w:tplc="8E249028">
      <w:start w:val="1"/>
      <w:numFmt w:val="decimal"/>
      <w:lvlText w:val="%4."/>
      <w:lvlJc w:val="left"/>
      <w:pPr>
        <w:ind w:left="2880" w:hanging="360"/>
      </w:pPr>
    </w:lvl>
    <w:lvl w:ilvl="4" w:tplc="F6548AE6">
      <w:start w:val="1"/>
      <w:numFmt w:val="lowerLetter"/>
      <w:lvlText w:val="%5."/>
      <w:lvlJc w:val="left"/>
      <w:pPr>
        <w:ind w:left="3600" w:hanging="360"/>
      </w:pPr>
    </w:lvl>
    <w:lvl w:ilvl="5" w:tplc="3264B0D8">
      <w:start w:val="1"/>
      <w:numFmt w:val="lowerRoman"/>
      <w:lvlText w:val="%6."/>
      <w:lvlJc w:val="right"/>
      <w:pPr>
        <w:ind w:left="4320" w:hanging="180"/>
      </w:pPr>
    </w:lvl>
    <w:lvl w:ilvl="6" w:tplc="FE2A1D84">
      <w:start w:val="1"/>
      <w:numFmt w:val="decimal"/>
      <w:lvlText w:val="%7."/>
      <w:lvlJc w:val="left"/>
      <w:pPr>
        <w:ind w:left="5040" w:hanging="360"/>
      </w:pPr>
    </w:lvl>
    <w:lvl w:ilvl="7" w:tplc="D6586B3E">
      <w:start w:val="1"/>
      <w:numFmt w:val="lowerLetter"/>
      <w:lvlText w:val="%8."/>
      <w:lvlJc w:val="left"/>
      <w:pPr>
        <w:ind w:left="5760" w:hanging="360"/>
      </w:pPr>
    </w:lvl>
    <w:lvl w:ilvl="8" w:tplc="C9E4DB5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AE048"/>
    <w:multiLevelType w:val="hybridMultilevel"/>
    <w:tmpl w:val="2A8A4C06"/>
    <w:lvl w:ilvl="0" w:tplc="FDDC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0C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A9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C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29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63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28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6B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2E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D4327B"/>
    <w:multiLevelType w:val="multilevel"/>
    <w:tmpl w:val="D182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3F5825"/>
    <w:multiLevelType w:val="multilevel"/>
    <w:tmpl w:val="B20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87C6EE9"/>
    <w:multiLevelType w:val="multilevel"/>
    <w:tmpl w:val="718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086529"/>
    <w:multiLevelType w:val="hybridMultilevel"/>
    <w:tmpl w:val="C21A0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01287">
    <w:abstractNumId w:val="29"/>
  </w:num>
  <w:num w:numId="2" w16cid:durableId="1994673552">
    <w:abstractNumId w:val="3"/>
  </w:num>
  <w:num w:numId="3" w16cid:durableId="870066684">
    <w:abstractNumId w:val="25"/>
  </w:num>
  <w:num w:numId="4" w16cid:durableId="703945129">
    <w:abstractNumId w:val="39"/>
  </w:num>
  <w:num w:numId="5" w16cid:durableId="74128010">
    <w:abstractNumId w:val="8"/>
  </w:num>
  <w:num w:numId="6" w16cid:durableId="1793791617">
    <w:abstractNumId w:val="1"/>
  </w:num>
  <w:num w:numId="7" w16cid:durableId="268858215">
    <w:abstractNumId w:val="14"/>
  </w:num>
  <w:num w:numId="8" w16cid:durableId="890001991">
    <w:abstractNumId w:val="0"/>
  </w:num>
  <w:num w:numId="9" w16cid:durableId="1010064778">
    <w:abstractNumId w:val="45"/>
  </w:num>
  <w:num w:numId="10" w16cid:durableId="1573271461">
    <w:abstractNumId w:val="17"/>
  </w:num>
  <w:num w:numId="11" w16cid:durableId="1683313390">
    <w:abstractNumId w:val="4"/>
  </w:num>
  <w:num w:numId="12" w16cid:durableId="1544174138">
    <w:abstractNumId w:val="44"/>
  </w:num>
  <w:num w:numId="13" w16cid:durableId="9575149">
    <w:abstractNumId w:val="7"/>
  </w:num>
  <w:num w:numId="14" w16cid:durableId="277107807">
    <w:abstractNumId w:val="46"/>
  </w:num>
  <w:num w:numId="15" w16cid:durableId="2105609496">
    <w:abstractNumId w:val="47"/>
  </w:num>
  <w:num w:numId="16" w16cid:durableId="705527402">
    <w:abstractNumId w:val="31"/>
  </w:num>
  <w:num w:numId="17" w16cid:durableId="292910179">
    <w:abstractNumId w:val="24"/>
  </w:num>
  <w:num w:numId="18" w16cid:durableId="2026857574">
    <w:abstractNumId w:val="19"/>
  </w:num>
  <w:num w:numId="19" w16cid:durableId="350693517">
    <w:abstractNumId w:val="5"/>
  </w:num>
  <w:num w:numId="20" w16cid:durableId="809441828">
    <w:abstractNumId w:val="48"/>
  </w:num>
  <w:num w:numId="21" w16cid:durableId="1470705189">
    <w:abstractNumId w:val="20"/>
  </w:num>
  <w:num w:numId="22" w16cid:durableId="766122094">
    <w:abstractNumId w:val="18"/>
  </w:num>
  <w:num w:numId="23" w16cid:durableId="197746696">
    <w:abstractNumId w:val="43"/>
  </w:num>
  <w:num w:numId="24" w16cid:durableId="1674530730">
    <w:abstractNumId w:val="33"/>
  </w:num>
  <w:num w:numId="25" w16cid:durableId="118763367">
    <w:abstractNumId w:val="27"/>
  </w:num>
  <w:num w:numId="26" w16cid:durableId="1699165238">
    <w:abstractNumId w:val="41"/>
  </w:num>
  <w:num w:numId="27" w16cid:durableId="2012680819">
    <w:abstractNumId w:val="6"/>
  </w:num>
  <w:num w:numId="28" w16cid:durableId="964580883">
    <w:abstractNumId w:val="32"/>
  </w:num>
  <w:num w:numId="29" w16cid:durableId="1332490605">
    <w:abstractNumId w:val="12"/>
  </w:num>
  <w:num w:numId="30" w16cid:durableId="1378700345">
    <w:abstractNumId w:val="28"/>
  </w:num>
  <w:num w:numId="31" w16cid:durableId="1098796115">
    <w:abstractNumId w:val="34"/>
  </w:num>
  <w:num w:numId="32" w16cid:durableId="1807891674">
    <w:abstractNumId w:val="35"/>
  </w:num>
  <w:num w:numId="33" w16cid:durableId="1936401503">
    <w:abstractNumId w:val="40"/>
  </w:num>
  <w:num w:numId="34" w16cid:durableId="1421483796">
    <w:abstractNumId w:val="11"/>
  </w:num>
  <w:num w:numId="35" w16cid:durableId="1884826785">
    <w:abstractNumId w:val="2"/>
  </w:num>
  <w:num w:numId="36" w16cid:durableId="983968180">
    <w:abstractNumId w:val="37"/>
  </w:num>
  <w:num w:numId="37" w16cid:durableId="1230842336">
    <w:abstractNumId w:val="30"/>
  </w:num>
  <w:num w:numId="38" w16cid:durableId="79763152">
    <w:abstractNumId w:val="22"/>
  </w:num>
  <w:num w:numId="39" w16cid:durableId="2044867648">
    <w:abstractNumId w:val="42"/>
  </w:num>
  <w:num w:numId="40" w16cid:durableId="1997610941">
    <w:abstractNumId w:val="10"/>
  </w:num>
  <w:num w:numId="41" w16cid:durableId="2134517794">
    <w:abstractNumId w:val="26"/>
  </w:num>
  <w:num w:numId="42" w16cid:durableId="1198012086">
    <w:abstractNumId w:val="16"/>
  </w:num>
  <w:num w:numId="43" w16cid:durableId="822160021">
    <w:abstractNumId w:val="38"/>
  </w:num>
  <w:num w:numId="44" w16cid:durableId="1843357037">
    <w:abstractNumId w:val="21"/>
  </w:num>
  <w:num w:numId="45" w16cid:durableId="1578325584">
    <w:abstractNumId w:val="9"/>
  </w:num>
  <w:num w:numId="46" w16cid:durableId="2019648619">
    <w:abstractNumId w:val="36"/>
  </w:num>
  <w:num w:numId="47" w16cid:durableId="1413046221">
    <w:abstractNumId w:val="15"/>
  </w:num>
  <w:num w:numId="48" w16cid:durableId="1000429639">
    <w:abstractNumId w:val="23"/>
  </w:num>
  <w:num w:numId="49" w16cid:durableId="843203470">
    <w:abstractNumId w:val="49"/>
  </w:num>
  <w:num w:numId="50" w16cid:durableId="13428587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A2"/>
    <w:rsid w:val="00075A66"/>
    <w:rsid w:val="001D1338"/>
    <w:rsid w:val="001D2BB9"/>
    <w:rsid w:val="004E6F04"/>
    <w:rsid w:val="0072031F"/>
    <w:rsid w:val="0073263E"/>
    <w:rsid w:val="008A0E95"/>
    <w:rsid w:val="008B7708"/>
    <w:rsid w:val="00943AA2"/>
    <w:rsid w:val="00A3044D"/>
    <w:rsid w:val="023AC31D"/>
    <w:rsid w:val="094FE11F"/>
    <w:rsid w:val="0CCA2DCE"/>
    <w:rsid w:val="0E680CA1"/>
    <w:rsid w:val="101D5235"/>
    <w:rsid w:val="1667FF91"/>
    <w:rsid w:val="1C1915E5"/>
    <w:rsid w:val="1F5F4121"/>
    <w:rsid w:val="21415BA3"/>
    <w:rsid w:val="22ACD540"/>
    <w:rsid w:val="243F1352"/>
    <w:rsid w:val="2A92CCDB"/>
    <w:rsid w:val="2A97E210"/>
    <w:rsid w:val="3D8B4C7B"/>
    <w:rsid w:val="3DA58DFC"/>
    <w:rsid w:val="3DAEC292"/>
    <w:rsid w:val="3F12FC27"/>
    <w:rsid w:val="44A1E531"/>
    <w:rsid w:val="49159A2D"/>
    <w:rsid w:val="53B3E13B"/>
    <w:rsid w:val="5619467D"/>
    <w:rsid w:val="5A8BCC0F"/>
    <w:rsid w:val="6344538D"/>
    <w:rsid w:val="68AA8191"/>
    <w:rsid w:val="745B5813"/>
    <w:rsid w:val="77E4DD0B"/>
    <w:rsid w:val="798D74B9"/>
    <w:rsid w:val="7CF8519B"/>
    <w:rsid w:val="7DD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3664"/>
  <w15:chartTrackingRefBased/>
  <w15:docId w15:val="{570515E9-7B4C-4DED-AA4D-07BB00CC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3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A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94FE11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94FE11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89/feduc.2021.73176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j.1467-9280.2006.01693.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77/00131644940540040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7B068-9848-48B1-8FED-08FEA4D1E710}">
  <ds:schemaRefs>
    <ds:schemaRef ds:uri="http://schemas.microsoft.com/office/2006/metadata/properties"/>
    <ds:schemaRef ds:uri="http://schemas.microsoft.com/office/infopath/2007/PartnerControls"/>
    <ds:schemaRef ds:uri="cb03ec2c-7178-408a-a8d0-ff39054554d1"/>
    <ds:schemaRef ds:uri="ac3b9fd6-5397-4331-80b5-7c5a2866cf32"/>
  </ds:schemaRefs>
</ds:datastoreItem>
</file>

<file path=customXml/itemProps2.xml><?xml version="1.0" encoding="utf-8"?>
<ds:datastoreItem xmlns:ds="http://schemas.openxmlformats.org/officeDocument/2006/customXml" ds:itemID="{188B838E-F88A-4E59-BE25-78C96DD88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1DC3E-227A-4B50-BCA8-6FF48B15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Messenger</dc:creator>
  <cp:keywords/>
  <dc:description/>
  <cp:lastModifiedBy>Brittany Messenger</cp:lastModifiedBy>
  <cp:revision>2</cp:revision>
  <cp:lastPrinted>2025-07-22T20:08:00Z</cp:lastPrinted>
  <dcterms:created xsi:type="dcterms:W3CDTF">2025-07-22T20:13:00Z</dcterms:created>
  <dcterms:modified xsi:type="dcterms:W3CDTF">2025-07-22T20:13:00Z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