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FE3" w:rsidP="00743C56" w:rsidRDefault="00743C56" w14:paraId="6AE6419B" w14:textId="16B36D49">
      <w:pPr>
        <w:pStyle w:val="LSTitle"/>
        <w:rPr>
          <w:lang w:val="en-US"/>
        </w:rPr>
      </w:pPr>
      <w:r w:rsidRPr="00743C56">
        <w:rPr>
          <w:lang w:val="en-US"/>
        </w:rPr>
        <w:t>Micro Exam Scheduling</w:t>
      </w:r>
    </w:p>
    <w:p w:rsidR="007C394C" w:rsidP="00AB0FE3" w:rsidRDefault="00AB0FE3" w14:paraId="439D7FDB" w14:textId="77777777">
      <w:pPr>
        <w:pStyle w:val="LSBody"/>
        <w:rPr>
          <w:lang w:val="en-US"/>
        </w:rPr>
      </w:pPr>
      <w:r w:rsidRPr="00AB0FE3">
        <w:rPr>
          <w:lang w:val="en-US"/>
        </w:rPr>
        <w:t>Each time you sit down for a study session, fill this out before you start studying and after your session. Use this to guide your study sessions.</w:t>
      </w:r>
      <w:r w:rsidR="00200AE8">
        <w:rPr>
          <w:lang w:val="en-US"/>
        </w:rPr>
        <w:t xml:space="preserve"> </w:t>
      </w:r>
    </w:p>
    <w:p w:rsidR="00AB0FE3" w:rsidP="00AB0FE3" w:rsidRDefault="00AB0FE3" w14:paraId="4E9423C7" w14:textId="4032B2D9">
      <w:pPr>
        <w:pStyle w:val="LSBody"/>
        <w:rPr>
          <w:lang w:val="en-US"/>
        </w:rPr>
      </w:pPr>
    </w:p>
    <w:p w:rsidR="007C394C" w:rsidP="00AB0FE3" w:rsidRDefault="00333530" w14:paraId="7B869F82" w14:textId="770AE91E">
      <w:pPr>
        <w:pStyle w:val="LSBody"/>
        <w:rPr>
          <w:lang w:val="en-US"/>
        </w:rPr>
      </w:pPr>
      <w:r>
        <w:rPr>
          <w:lang w:val="en-US"/>
        </w:rPr>
        <w:t xml:space="preserve">You can </w:t>
      </w:r>
      <w:r w:rsidR="007C394C">
        <w:rPr>
          <w:lang w:val="en-US"/>
        </w:rPr>
        <w:t xml:space="preserve">create </w:t>
      </w:r>
      <w:r w:rsidR="002607A1">
        <w:rPr>
          <w:lang w:val="en-US"/>
        </w:rPr>
        <w:t>additional</w:t>
      </w:r>
      <w:r w:rsidR="007C394C">
        <w:rPr>
          <w:lang w:val="en-US"/>
        </w:rPr>
        <w:t xml:space="preserve"> </w:t>
      </w:r>
      <w:r>
        <w:rPr>
          <w:lang w:val="en-US"/>
        </w:rPr>
        <w:t xml:space="preserve">scheduling templates </w:t>
      </w:r>
      <w:r w:rsidR="007C394C">
        <w:rPr>
          <w:lang w:val="en-US"/>
        </w:rPr>
        <w:t xml:space="preserve">for </w:t>
      </w:r>
      <w:r w:rsidR="002607A1">
        <w:rPr>
          <w:lang w:val="en-US"/>
        </w:rPr>
        <w:t xml:space="preserve">your </w:t>
      </w:r>
      <w:r w:rsidR="003130B7">
        <w:rPr>
          <w:lang w:val="en-US"/>
        </w:rPr>
        <w:t>study sessions by</w:t>
      </w:r>
      <w:r w:rsidR="009B0B9E">
        <w:rPr>
          <w:lang w:val="en-US"/>
        </w:rPr>
        <w:t xml:space="preserve"> duplicating the table.</w:t>
      </w:r>
      <w:r w:rsidR="003130B7">
        <w:rPr>
          <w:lang w:val="en-US"/>
        </w:rPr>
        <w:t xml:space="preserve"> </w:t>
      </w:r>
      <w:r w:rsidR="00BA2964">
        <w:rPr>
          <w:lang w:val="en-US"/>
        </w:rPr>
        <w:t>Right c</w:t>
      </w:r>
      <w:r w:rsidR="003130B7">
        <w:rPr>
          <w:lang w:val="en-US"/>
        </w:rPr>
        <w:t xml:space="preserve">lick the </w:t>
      </w:r>
      <w:r w:rsidR="00BA2964">
        <w:rPr>
          <w:lang w:val="en-US"/>
        </w:rPr>
        <w:t xml:space="preserve">little square on the </w:t>
      </w:r>
      <w:r w:rsidR="003130B7">
        <w:rPr>
          <w:lang w:val="en-US"/>
        </w:rPr>
        <w:t xml:space="preserve">top left </w:t>
      </w:r>
      <w:r>
        <w:rPr>
          <w:lang w:val="en-US"/>
        </w:rPr>
        <w:t>corner of the table and press</w:t>
      </w:r>
      <w:r w:rsidR="009B0B9E">
        <w:rPr>
          <w:lang w:val="en-US"/>
        </w:rPr>
        <w:t xml:space="preserve"> </w:t>
      </w:r>
      <w:r>
        <w:rPr>
          <w:lang w:val="en-US"/>
        </w:rPr>
        <w:t>copy then paste.</w:t>
      </w:r>
    </w:p>
    <w:p w:rsidRPr="00AB0FE3" w:rsidR="00FE74F5" w:rsidP="00AB0FE3" w:rsidRDefault="00FE74F5" w14:paraId="73482661" w14:textId="77777777">
      <w:pPr>
        <w:pStyle w:val="LSBody"/>
        <w:rPr>
          <w:lang w:val="en-US"/>
        </w:rPr>
      </w:pPr>
    </w:p>
    <w:tbl>
      <w:tblPr>
        <w:tblStyle w:val="TableGrid"/>
        <w:tblW w:w="0" w:type="auto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013A3E" w:rsidR="00FE74F5" w:rsidTr="00A70022" w14:paraId="24EC22F8" w14:textId="77777777">
        <w:tc>
          <w:tcPr>
            <w:tcW w:w="9350" w:type="dxa"/>
            <w:shd w:val="clear" w:color="auto" w:fill="EBE0F5" w:themeFill="accent3"/>
          </w:tcPr>
          <w:p w:rsidRPr="0081582E" w:rsidR="00FE74F5" w:rsidP="000D4A76" w:rsidRDefault="00FE74F5" w14:paraId="2E30E5C9" w14:textId="77777777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81582E">
              <w:rPr>
                <w:b/>
                <w:bCs/>
                <w:sz w:val="24"/>
                <w:szCs w:val="24"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Course:</w:t>
            </w:r>
            <w:r w:rsidRPr="0081582E">
              <w:rPr>
                <w:sz w:val="24"/>
                <w:szCs w:val="24"/>
                <w:lang w:val="en-US"/>
              </w:rPr>
              <w:t xml:space="preserve"> ____________________________________</w:t>
            </w:r>
            <w:r>
              <w:rPr>
                <w:sz w:val="24"/>
                <w:szCs w:val="24"/>
                <w:lang w:val="en-US"/>
              </w:rPr>
              <w:t>________</w:t>
            </w:r>
          </w:p>
        </w:tc>
      </w:tr>
      <w:tr w:rsidRPr="00013A3E" w:rsidR="00FE74F5" w:rsidTr="00900718" w14:paraId="13FEC8AC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FE74F5" w:rsidP="000D4A76" w:rsidRDefault="00FE74F5" w14:paraId="12063A7F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Chapters:</w:t>
            </w:r>
            <w:r w:rsidRPr="00013A3E">
              <w:rPr>
                <w:lang w:val="en-US"/>
              </w:rPr>
              <w:t xml:space="preserve"> __________________________________</w:t>
            </w:r>
            <w:r>
              <w:rPr>
                <w:lang w:val="en-US"/>
              </w:rPr>
              <w:t>_____________</w:t>
            </w:r>
          </w:p>
        </w:tc>
      </w:tr>
      <w:tr w:rsidRPr="00013A3E" w:rsidR="00FE74F5" w:rsidTr="00900718" w14:paraId="31AC995C" w14:textId="77777777">
        <w:tc>
          <w:tcPr>
            <w:tcW w:w="9350" w:type="dxa"/>
            <w:shd w:val="clear" w:color="auto" w:fill="EBE0F5" w:themeFill="accent3"/>
          </w:tcPr>
          <w:p w:rsidRPr="00013A3E" w:rsidR="00FE74F5" w:rsidP="000D4A76" w:rsidRDefault="00FE74F5" w14:paraId="30651A3E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Lecture Slides</w:t>
            </w:r>
            <w:r w:rsidRPr="0081582E">
              <w:rPr>
                <w:sz w:val="24"/>
                <w:szCs w:val="24"/>
                <w:lang w:val="en-US"/>
              </w:rPr>
              <w:t xml:space="preserve">: </w:t>
            </w:r>
            <w:r w:rsidRPr="00013A3E">
              <w:rPr>
                <w:lang w:val="en-US"/>
              </w:rPr>
              <w:t>_____________________________</w:t>
            </w:r>
            <w:r>
              <w:rPr>
                <w:lang w:val="en-US"/>
              </w:rPr>
              <w:t>_______________</w:t>
            </w:r>
          </w:p>
        </w:tc>
      </w:tr>
      <w:tr w:rsidRPr="00013A3E" w:rsidR="00FE74F5" w:rsidTr="00900718" w14:paraId="7CBCD084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FE74F5" w:rsidP="000D4A76" w:rsidRDefault="00FE74F5" w14:paraId="45843A49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Practice Questions:</w:t>
            </w:r>
            <w:r w:rsidRPr="0081582E">
              <w:rPr>
                <w:sz w:val="24"/>
                <w:szCs w:val="24"/>
                <w:lang w:val="en-US"/>
              </w:rPr>
              <w:t xml:space="preserve"> </w:t>
            </w:r>
            <w:r w:rsidRPr="00013A3E">
              <w:rPr>
                <w:lang w:val="en-US"/>
              </w:rPr>
              <w:t>YES / NO</w:t>
            </w:r>
          </w:p>
        </w:tc>
      </w:tr>
      <w:tr w:rsidRPr="00013A3E" w:rsidR="00FE74F5" w:rsidTr="00900718" w14:paraId="38BFE970" w14:textId="77777777">
        <w:tc>
          <w:tcPr>
            <w:tcW w:w="9350" w:type="dxa"/>
            <w:shd w:val="clear" w:color="auto" w:fill="EBE0F5" w:themeFill="accent3"/>
          </w:tcPr>
          <w:p w:rsidR="00FE74F5" w:rsidP="000D4A76" w:rsidRDefault="00FE74F5" w14:paraId="72985B86" w14:textId="77777777">
            <w:pPr>
              <w:spacing w:line="48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 xml:space="preserve">Tools Used: </w:t>
            </w:r>
            <w:r w:rsidRPr="00013A3E">
              <w:rPr>
                <w:b/>
                <w:bCs/>
                <w:lang w:val="en-US"/>
              </w:rPr>
              <w:t>________________________________________________________________________</w:t>
            </w:r>
            <w:r>
              <w:rPr>
                <w:b/>
                <w:bCs/>
                <w:lang w:val="en-US"/>
              </w:rPr>
              <w:t>_____</w:t>
            </w:r>
          </w:p>
          <w:p w:rsidRPr="00013A3E" w:rsidR="00FE74F5" w:rsidP="000D4A76" w:rsidRDefault="00FE74F5" w14:paraId="59FC2262" w14:textId="77777777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_________________________________________________________________________________________</w:t>
            </w:r>
          </w:p>
        </w:tc>
      </w:tr>
      <w:tr w:rsidRPr="00013A3E" w:rsidR="00FE74F5" w:rsidTr="00900718" w14:paraId="6BB8A4D9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FE74F5" w:rsidP="000D4A76" w:rsidRDefault="00FE74F5" w14:paraId="356B2D61" w14:textId="77777777">
            <w:pPr>
              <w:spacing w:line="480" w:lineRule="auto"/>
              <w:rPr>
                <w:b/>
                <w:bCs/>
                <w:lang w:val="en-US"/>
              </w:rPr>
            </w:pPr>
            <w:r w:rsidRPr="0081582E">
              <w:rPr>
                <w:b/>
                <w:bCs/>
                <w:sz w:val="24"/>
                <w:szCs w:val="24"/>
                <w:lang w:val="en-US"/>
              </w:rPr>
              <w:t>Notes from Session:</w:t>
            </w:r>
          </w:p>
        </w:tc>
      </w:tr>
      <w:tr w:rsidRPr="00013A3E" w:rsidR="00FE74F5" w:rsidTr="00FE74F5" w14:paraId="7A62C278" w14:textId="77777777">
        <w:tc>
          <w:tcPr>
            <w:tcW w:w="9350" w:type="dxa"/>
          </w:tcPr>
          <w:p w:rsidRPr="00013A3E" w:rsidR="00FE74F5" w:rsidP="000D4A76" w:rsidRDefault="00FE74F5" w14:paraId="25990508" w14:textId="77777777">
            <w:pPr>
              <w:spacing w:line="480" w:lineRule="auto"/>
              <w:rPr>
                <w:lang w:val="en-US"/>
              </w:rPr>
            </w:pPr>
            <w:r w:rsidRPr="4F8B7AC2">
              <w:rPr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00AE8" w:rsidP="00087522" w:rsidRDefault="00200AE8" w14:paraId="02CB5FDA" w14:textId="4C71BC0A">
      <w:pPr>
        <w:pStyle w:val="LSBody"/>
        <w:rPr>
          <w:lang w:val="en-US"/>
        </w:rPr>
      </w:pPr>
    </w:p>
    <w:p w:rsidR="00200AE8" w:rsidP="00087522" w:rsidRDefault="00200AE8" w14:paraId="46C7CB89" w14:textId="77777777">
      <w:pPr>
        <w:pStyle w:val="LSBody"/>
        <w:rPr>
          <w:lang w:val="en-US"/>
        </w:rPr>
      </w:pPr>
    </w:p>
    <w:p w:rsidR="00200AE8" w:rsidP="00087522" w:rsidRDefault="00200AE8" w14:paraId="52A0D93F" w14:textId="77777777">
      <w:pPr>
        <w:pStyle w:val="LSBody"/>
        <w:rPr>
          <w:lang w:val="en-US"/>
        </w:rPr>
      </w:pPr>
    </w:p>
    <w:tbl>
      <w:tblPr>
        <w:tblStyle w:val="TableGrid"/>
        <w:tblW w:w="0" w:type="auto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013A3E" w:rsidR="00200AE8" w:rsidTr="00200AE8" w14:paraId="06E395E2" w14:textId="77777777">
        <w:tc>
          <w:tcPr>
            <w:tcW w:w="9350" w:type="dxa"/>
            <w:shd w:val="clear" w:color="auto" w:fill="EBE0F5" w:themeFill="accent3"/>
          </w:tcPr>
          <w:p w:rsidRPr="0081582E" w:rsidR="00200AE8" w:rsidP="00200AE8" w:rsidRDefault="00200AE8" w14:paraId="70083B9B" w14:textId="77777777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81582E">
              <w:rPr>
                <w:b/>
                <w:bCs/>
                <w:sz w:val="24"/>
                <w:szCs w:val="24"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Course:</w:t>
            </w:r>
            <w:r w:rsidRPr="0081582E">
              <w:rPr>
                <w:sz w:val="24"/>
                <w:szCs w:val="24"/>
                <w:lang w:val="en-US"/>
              </w:rPr>
              <w:t xml:space="preserve"> ____________________________________</w:t>
            </w:r>
            <w:r>
              <w:rPr>
                <w:sz w:val="24"/>
                <w:szCs w:val="24"/>
                <w:lang w:val="en-US"/>
              </w:rPr>
              <w:t>________</w:t>
            </w:r>
          </w:p>
        </w:tc>
      </w:tr>
      <w:tr w:rsidRPr="00013A3E" w:rsidR="00200AE8" w:rsidTr="00200AE8" w14:paraId="7E69DC3E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200AE8" w:rsidP="00200AE8" w:rsidRDefault="00200AE8" w14:paraId="63F9BA38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Chapters:</w:t>
            </w:r>
            <w:r w:rsidRPr="00013A3E">
              <w:rPr>
                <w:lang w:val="en-US"/>
              </w:rPr>
              <w:t xml:space="preserve"> __________________________________</w:t>
            </w:r>
            <w:r>
              <w:rPr>
                <w:lang w:val="en-US"/>
              </w:rPr>
              <w:t>_____________</w:t>
            </w:r>
          </w:p>
        </w:tc>
      </w:tr>
      <w:tr w:rsidRPr="00013A3E" w:rsidR="00200AE8" w:rsidTr="00200AE8" w14:paraId="4DF54D3F" w14:textId="77777777">
        <w:tc>
          <w:tcPr>
            <w:tcW w:w="9350" w:type="dxa"/>
            <w:shd w:val="clear" w:color="auto" w:fill="EBE0F5" w:themeFill="accent3"/>
          </w:tcPr>
          <w:p w:rsidRPr="00013A3E" w:rsidR="00200AE8" w:rsidP="00200AE8" w:rsidRDefault="00200AE8" w14:paraId="3E3337ED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Lecture Slides</w:t>
            </w:r>
            <w:r w:rsidRPr="0081582E">
              <w:rPr>
                <w:sz w:val="24"/>
                <w:szCs w:val="24"/>
                <w:lang w:val="en-US"/>
              </w:rPr>
              <w:t xml:space="preserve">: </w:t>
            </w:r>
            <w:r w:rsidRPr="00013A3E">
              <w:rPr>
                <w:lang w:val="en-US"/>
              </w:rPr>
              <w:t>_____________________________</w:t>
            </w:r>
            <w:r>
              <w:rPr>
                <w:lang w:val="en-US"/>
              </w:rPr>
              <w:t>_______________</w:t>
            </w:r>
          </w:p>
        </w:tc>
      </w:tr>
      <w:tr w:rsidRPr="00013A3E" w:rsidR="00200AE8" w:rsidTr="00200AE8" w14:paraId="06480A5F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200AE8" w:rsidP="00200AE8" w:rsidRDefault="00200AE8" w14:paraId="56A15508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Practice Questions:</w:t>
            </w:r>
            <w:r w:rsidRPr="0081582E">
              <w:rPr>
                <w:sz w:val="24"/>
                <w:szCs w:val="24"/>
                <w:lang w:val="en-US"/>
              </w:rPr>
              <w:t xml:space="preserve"> </w:t>
            </w:r>
            <w:r w:rsidRPr="00013A3E">
              <w:rPr>
                <w:lang w:val="en-US"/>
              </w:rPr>
              <w:t>YES / NO</w:t>
            </w:r>
          </w:p>
        </w:tc>
      </w:tr>
      <w:tr w:rsidRPr="00013A3E" w:rsidR="00200AE8" w:rsidTr="00200AE8" w14:paraId="7B9EC5C9" w14:textId="77777777">
        <w:tc>
          <w:tcPr>
            <w:tcW w:w="9350" w:type="dxa"/>
            <w:shd w:val="clear" w:color="auto" w:fill="EBE0F5" w:themeFill="accent3"/>
          </w:tcPr>
          <w:p w:rsidR="00200AE8" w:rsidP="00200AE8" w:rsidRDefault="00200AE8" w14:paraId="14C298A9" w14:textId="77777777">
            <w:pPr>
              <w:spacing w:line="48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 xml:space="preserve">Tools Used: </w:t>
            </w:r>
            <w:r w:rsidRPr="00013A3E">
              <w:rPr>
                <w:b/>
                <w:bCs/>
                <w:lang w:val="en-US"/>
              </w:rPr>
              <w:t>________________________________________________________________________</w:t>
            </w:r>
            <w:r>
              <w:rPr>
                <w:b/>
                <w:bCs/>
                <w:lang w:val="en-US"/>
              </w:rPr>
              <w:t>_____</w:t>
            </w:r>
          </w:p>
          <w:p w:rsidRPr="00013A3E" w:rsidR="00200AE8" w:rsidP="00200AE8" w:rsidRDefault="00200AE8" w14:paraId="08673D13" w14:textId="77777777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_________________________________________________________________________________________</w:t>
            </w:r>
          </w:p>
        </w:tc>
      </w:tr>
      <w:tr w:rsidRPr="00013A3E" w:rsidR="00200AE8" w:rsidTr="00200AE8" w14:paraId="1FF5292B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200AE8" w:rsidP="00200AE8" w:rsidRDefault="00200AE8" w14:paraId="15169F97" w14:textId="77777777">
            <w:pPr>
              <w:spacing w:line="480" w:lineRule="auto"/>
              <w:rPr>
                <w:b/>
                <w:bCs/>
                <w:lang w:val="en-US"/>
              </w:rPr>
            </w:pPr>
            <w:r w:rsidRPr="0081582E">
              <w:rPr>
                <w:b/>
                <w:bCs/>
                <w:sz w:val="24"/>
                <w:szCs w:val="24"/>
                <w:lang w:val="en-US"/>
              </w:rPr>
              <w:t>Notes from Session:</w:t>
            </w:r>
          </w:p>
        </w:tc>
      </w:tr>
      <w:tr w:rsidRPr="00013A3E" w:rsidR="00200AE8" w:rsidTr="00200AE8" w14:paraId="765F1196" w14:textId="77777777">
        <w:tc>
          <w:tcPr>
            <w:tcW w:w="9350" w:type="dxa"/>
          </w:tcPr>
          <w:p w:rsidRPr="00013A3E" w:rsidR="00200AE8" w:rsidP="00200AE8" w:rsidRDefault="00200AE8" w14:paraId="1B390AC6" w14:textId="77777777">
            <w:pPr>
              <w:spacing w:line="480" w:lineRule="auto"/>
              <w:rPr>
                <w:lang w:val="en-US"/>
              </w:rPr>
            </w:pPr>
            <w:r w:rsidRPr="4F8B7AC2">
              <w:rPr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00AE8" w:rsidP="00087522" w:rsidRDefault="00200AE8" w14:paraId="49F4F2EC" w14:textId="77777777">
      <w:pPr>
        <w:pStyle w:val="LSBody"/>
        <w:rPr>
          <w:lang w:val="en-US"/>
        </w:rPr>
      </w:pPr>
    </w:p>
    <w:p w:rsidRPr="009B0B9E" w:rsidR="00200AE8" w:rsidP="009B0B9E" w:rsidRDefault="00200AE8" w14:paraId="5633BD29" w14:textId="5EA0F7CE">
      <w:pPr>
        <w:spacing w:line="278" w:lineRule="auto"/>
        <w:rPr>
          <w:rFonts w:ascii="Calibri" w:hAnsi="Calibri" w:cs="Calibri"/>
          <w:sz w:val="24"/>
          <w:szCs w:val="24"/>
          <w:lang w:val="en-US"/>
        </w:rPr>
      </w:pPr>
      <w:r>
        <w:rPr>
          <w:lang w:val="en-US"/>
        </w:rPr>
        <w:br w:type="page"/>
      </w:r>
    </w:p>
    <w:p w:rsidR="00200AE8" w:rsidP="00087522" w:rsidRDefault="00200AE8" w14:paraId="1DADE920" w14:textId="77777777">
      <w:pPr>
        <w:pStyle w:val="LSBody"/>
        <w:rPr>
          <w:lang w:val="en-US"/>
        </w:rPr>
      </w:pPr>
    </w:p>
    <w:tbl>
      <w:tblPr>
        <w:tblStyle w:val="TableGrid"/>
        <w:tblW w:w="0" w:type="auto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013A3E" w:rsidR="00200AE8" w:rsidTr="005F5327" w14:paraId="185DBBDA" w14:textId="77777777">
        <w:tc>
          <w:tcPr>
            <w:tcW w:w="9350" w:type="dxa"/>
            <w:shd w:val="clear" w:color="auto" w:fill="EBE0F5" w:themeFill="accent3"/>
          </w:tcPr>
          <w:p w:rsidRPr="0081582E" w:rsidR="00200AE8" w:rsidP="005F5327" w:rsidRDefault="00200AE8" w14:paraId="28BDE743" w14:textId="77777777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81582E">
              <w:rPr>
                <w:b/>
                <w:bCs/>
                <w:sz w:val="24"/>
                <w:szCs w:val="24"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Course:</w:t>
            </w:r>
            <w:r w:rsidRPr="0081582E">
              <w:rPr>
                <w:sz w:val="24"/>
                <w:szCs w:val="24"/>
                <w:lang w:val="en-US"/>
              </w:rPr>
              <w:t xml:space="preserve"> ____________________________________</w:t>
            </w:r>
            <w:r>
              <w:rPr>
                <w:sz w:val="24"/>
                <w:szCs w:val="24"/>
                <w:lang w:val="en-US"/>
              </w:rPr>
              <w:t>________</w:t>
            </w:r>
          </w:p>
        </w:tc>
      </w:tr>
      <w:tr w:rsidRPr="00013A3E" w:rsidR="00200AE8" w:rsidTr="005F5327" w14:paraId="0FCC7634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200AE8" w:rsidP="005F5327" w:rsidRDefault="00200AE8" w14:paraId="5EFC4ABF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Chapters:</w:t>
            </w:r>
            <w:r w:rsidRPr="00013A3E">
              <w:rPr>
                <w:lang w:val="en-US"/>
              </w:rPr>
              <w:t xml:space="preserve"> __________________________________</w:t>
            </w:r>
            <w:r>
              <w:rPr>
                <w:lang w:val="en-US"/>
              </w:rPr>
              <w:t>_____________</w:t>
            </w:r>
          </w:p>
        </w:tc>
      </w:tr>
      <w:tr w:rsidRPr="00013A3E" w:rsidR="00200AE8" w:rsidTr="005F5327" w14:paraId="61ECE80D" w14:textId="77777777">
        <w:tc>
          <w:tcPr>
            <w:tcW w:w="9350" w:type="dxa"/>
            <w:shd w:val="clear" w:color="auto" w:fill="EBE0F5" w:themeFill="accent3"/>
          </w:tcPr>
          <w:p w:rsidRPr="00013A3E" w:rsidR="00200AE8" w:rsidP="005F5327" w:rsidRDefault="00200AE8" w14:paraId="31DF6330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Lecture Slides</w:t>
            </w:r>
            <w:r w:rsidRPr="0081582E">
              <w:rPr>
                <w:sz w:val="24"/>
                <w:szCs w:val="24"/>
                <w:lang w:val="en-US"/>
              </w:rPr>
              <w:t xml:space="preserve">: </w:t>
            </w:r>
            <w:r w:rsidRPr="00013A3E">
              <w:rPr>
                <w:lang w:val="en-US"/>
              </w:rPr>
              <w:t>_____________________________</w:t>
            </w:r>
            <w:r>
              <w:rPr>
                <w:lang w:val="en-US"/>
              </w:rPr>
              <w:t>_______________</w:t>
            </w:r>
          </w:p>
        </w:tc>
      </w:tr>
      <w:tr w:rsidRPr="00013A3E" w:rsidR="00200AE8" w:rsidTr="005F5327" w14:paraId="054DFBE4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200AE8" w:rsidP="005F5327" w:rsidRDefault="00200AE8" w14:paraId="588F1CBA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Practice Questions:</w:t>
            </w:r>
            <w:r w:rsidRPr="0081582E">
              <w:rPr>
                <w:sz w:val="24"/>
                <w:szCs w:val="24"/>
                <w:lang w:val="en-US"/>
              </w:rPr>
              <w:t xml:space="preserve"> </w:t>
            </w:r>
            <w:r w:rsidRPr="00013A3E">
              <w:rPr>
                <w:lang w:val="en-US"/>
              </w:rPr>
              <w:t>YES / NO</w:t>
            </w:r>
          </w:p>
        </w:tc>
      </w:tr>
      <w:tr w:rsidRPr="00013A3E" w:rsidR="00200AE8" w:rsidTr="005F5327" w14:paraId="2AE5BB7C" w14:textId="77777777">
        <w:tc>
          <w:tcPr>
            <w:tcW w:w="9350" w:type="dxa"/>
            <w:shd w:val="clear" w:color="auto" w:fill="EBE0F5" w:themeFill="accent3"/>
          </w:tcPr>
          <w:p w:rsidR="00200AE8" w:rsidP="005F5327" w:rsidRDefault="00200AE8" w14:paraId="1BC51805" w14:textId="77777777">
            <w:pPr>
              <w:spacing w:line="48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 xml:space="preserve">Tools Used: </w:t>
            </w:r>
            <w:r w:rsidRPr="00013A3E">
              <w:rPr>
                <w:b/>
                <w:bCs/>
                <w:lang w:val="en-US"/>
              </w:rPr>
              <w:t>________________________________________________________________________</w:t>
            </w:r>
            <w:r>
              <w:rPr>
                <w:b/>
                <w:bCs/>
                <w:lang w:val="en-US"/>
              </w:rPr>
              <w:t>_____</w:t>
            </w:r>
          </w:p>
          <w:p w:rsidRPr="00013A3E" w:rsidR="00200AE8" w:rsidP="005F5327" w:rsidRDefault="00200AE8" w14:paraId="73374883" w14:textId="77777777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_________________________________________________________________________________________</w:t>
            </w:r>
          </w:p>
        </w:tc>
      </w:tr>
      <w:tr w:rsidRPr="00013A3E" w:rsidR="00200AE8" w:rsidTr="005F5327" w14:paraId="6926DB24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200AE8" w:rsidP="005F5327" w:rsidRDefault="00200AE8" w14:paraId="4A563B1E" w14:textId="77777777">
            <w:pPr>
              <w:spacing w:line="480" w:lineRule="auto"/>
              <w:rPr>
                <w:b/>
                <w:bCs/>
                <w:lang w:val="en-US"/>
              </w:rPr>
            </w:pPr>
            <w:r w:rsidRPr="0081582E">
              <w:rPr>
                <w:b/>
                <w:bCs/>
                <w:sz w:val="24"/>
                <w:szCs w:val="24"/>
                <w:lang w:val="en-US"/>
              </w:rPr>
              <w:t>Notes from Session:</w:t>
            </w:r>
          </w:p>
        </w:tc>
      </w:tr>
      <w:tr w:rsidRPr="00013A3E" w:rsidR="00200AE8" w:rsidTr="005F5327" w14:paraId="4EFE0AF3" w14:textId="77777777">
        <w:tc>
          <w:tcPr>
            <w:tcW w:w="9350" w:type="dxa"/>
          </w:tcPr>
          <w:p w:rsidRPr="00013A3E" w:rsidR="00200AE8" w:rsidP="005F5327" w:rsidRDefault="00200AE8" w14:paraId="12B1EDD7" w14:textId="77777777">
            <w:pPr>
              <w:spacing w:line="480" w:lineRule="auto"/>
              <w:rPr>
                <w:lang w:val="en-US"/>
              </w:rPr>
            </w:pPr>
            <w:r w:rsidRPr="4F8B7AC2">
              <w:rPr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B0B9E" w:rsidP="002607A1" w:rsidRDefault="009B0B9E" w14:paraId="66FDAEE8" w14:textId="22BC99C8">
      <w:pPr>
        <w:pStyle w:val="LSBody"/>
      </w:pPr>
    </w:p>
    <w:p w:rsidR="009B0B9E" w:rsidRDefault="009B0B9E" w14:paraId="386448ED" w14:textId="77777777">
      <w:pPr>
        <w:spacing w:line="278" w:lineRule="auto"/>
        <w:rPr>
          <w:rFonts w:ascii="Calibri" w:hAnsi="Calibri" w:cs="Calibri"/>
          <w:sz w:val="24"/>
          <w:szCs w:val="24"/>
        </w:rPr>
      </w:pPr>
      <w:r>
        <w:br w:type="page"/>
      </w:r>
    </w:p>
    <w:p w:rsidR="00305801" w:rsidP="002607A1" w:rsidRDefault="00305801" w14:paraId="57BA5786" w14:textId="77777777">
      <w:pPr>
        <w:pStyle w:val="LSBody"/>
      </w:pPr>
    </w:p>
    <w:tbl>
      <w:tblPr>
        <w:tblStyle w:val="TableGrid"/>
        <w:tblW w:w="0" w:type="auto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013A3E" w:rsidR="009B0B9E" w:rsidTr="005F5327" w14:paraId="480FF1AC" w14:textId="77777777">
        <w:tc>
          <w:tcPr>
            <w:tcW w:w="9350" w:type="dxa"/>
            <w:shd w:val="clear" w:color="auto" w:fill="EBE0F5" w:themeFill="accent3"/>
          </w:tcPr>
          <w:p w:rsidRPr="0081582E" w:rsidR="009B0B9E" w:rsidP="005F5327" w:rsidRDefault="009B0B9E" w14:paraId="4EC07331" w14:textId="77777777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81582E">
              <w:rPr>
                <w:b/>
                <w:bCs/>
                <w:sz w:val="24"/>
                <w:szCs w:val="24"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Course:</w:t>
            </w:r>
            <w:r w:rsidRPr="0081582E">
              <w:rPr>
                <w:sz w:val="24"/>
                <w:szCs w:val="24"/>
                <w:lang w:val="en-US"/>
              </w:rPr>
              <w:t xml:space="preserve"> ____________________________________</w:t>
            </w:r>
            <w:r>
              <w:rPr>
                <w:sz w:val="24"/>
                <w:szCs w:val="24"/>
                <w:lang w:val="en-US"/>
              </w:rPr>
              <w:t>________</w:t>
            </w:r>
          </w:p>
        </w:tc>
      </w:tr>
      <w:tr w:rsidRPr="00013A3E" w:rsidR="009B0B9E" w:rsidTr="005F5327" w14:paraId="5BB761CE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9B0B9E" w:rsidP="005F5327" w:rsidRDefault="009B0B9E" w14:paraId="26B72947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Chapters:</w:t>
            </w:r>
            <w:r w:rsidRPr="00013A3E">
              <w:rPr>
                <w:lang w:val="en-US"/>
              </w:rPr>
              <w:t xml:space="preserve"> __________________________________</w:t>
            </w:r>
            <w:r>
              <w:rPr>
                <w:lang w:val="en-US"/>
              </w:rPr>
              <w:t>_____________</w:t>
            </w:r>
          </w:p>
        </w:tc>
      </w:tr>
      <w:tr w:rsidRPr="00013A3E" w:rsidR="009B0B9E" w:rsidTr="005F5327" w14:paraId="407A0B46" w14:textId="77777777">
        <w:tc>
          <w:tcPr>
            <w:tcW w:w="9350" w:type="dxa"/>
            <w:shd w:val="clear" w:color="auto" w:fill="EBE0F5" w:themeFill="accent3"/>
          </w:tcPr>
          <w:p w:rsidRPr="00013A3E" w:rsidR="009B0B9E" w:rsidP="005F5327" w:rsidRDefault="009B0B9E" w14:paraId="253013F3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Lecture Slides</w:t>
            </w:r>
            <w:r w:rsidRPr="0081582E">
              <w:rPr>
                <w:sz w:val="24"/>
                <w:szCs w:val="24"/>
                <w:lang w:val="en-US"/>
              </w:rPr>
              <w:t xml:space="preserve">: </w:t>
            </w:r>
            <w:r w:rsidRPr="00013A3E">
              <w:rPr>
                <w:lang w:val="en-US"/>
              </w:rPr>
              <w:t>_____________________________</w:t>
            </w:r>
            <w:r>
              <w:rPr>
                <w:lang w:val="en-US"/>
              </w:rPr>
              <w:t>_______________</w:t>
            </w:r>
          </w:p>
        </w:tc>
      </w:tr>
      <w:tr w:rsidRPr="00013A3E" w:rsidR="009B0B9E" w:rsidTr="005F5327" w14:paraId="5611C1E5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9B0B9E" w:rsidP="005F5327" w:rsidRDefault="009B0B9E" w14:paraId="250F4689" w14:textId="77777777">
            <w:pPr>
              <w:spacing w:line="48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>Practice Questions:</w:t>
            </w:r>
            <w:r w:rsidRPr="0081582E">
              <w:rPr>
                <w:sz w:val="24"/>
                <w:szCs w:val="24"/>
                <w:lang w:val="en-US"/>
              </w:rPr>
              <w:t xml:space="preserve"> </w:t>
            </w:r>
            <w:r w:rsidRPr="00013A3E">
              <w:rPr>
                <w:lang w:val="en-US"/>
              </w:rPr>
              <w:t>YES / NO</w:t>
            </w:r>
          </w:p>
        </w:tc>
      </w:tr>
      <w:tr w:rsidRPr="00013A3E" w:rsidR="009B0B9E" w:rsidTr="005F5327" w14:paraId="00BED48C" w14:textId="77777777">
        <w:tc>
          <w:tcPr>
            <w:tcW w:w="9350" w:type="dxa"/>
            <w:shd w:val="clear" w:color="auto" w:fill="EBE0F5" w:themeFill="accent3"/>
          </w:tcPr>
          <w:p w:rsidR="009B0B9E" w:rsidP="005F5327" w:rsidRDefault="009B0B9E" w14:paraId="02485D04" w14:textId="77777777">
            <w:pPr>
              <w:spacing w:line="48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 w:rsidRPr="0081582E">
              <w:rPr>
                <w:b/>
                <w:bCs/>
                <w:sz w:val="24"/>
                <w:szCs w:val="24"/>
                <w:lang w:val="en-US"/>
              </w:rPr>
              <w:t xml:space="preserve">Tools Used: </w:t>
            </w:r>
            <w:r w:rsidRPr="00013A3E">
              <w:rPr>
                <w:b/>
                <w:bCs/>
                <w:lang w:val="en-US"/>
              </w:rPr>
              <w:t>________________________________________________________________________</w:t>
            </w:r>
            <w:r>
              <w:rPr>
                <w:b/>
                <w:bCs/>
                <w:lang w:val="en-US"/>
              </w:rPr>
              <w:t>_____</w:t>
            </w:r>
          </w:p>
          <w:p w:rsidRPr="00013A3E" w:rsidR="009B0B9E" w:rsidP="005F5327" w:rsidRDefault="009B0B9E" w14:paraId="2D25085E" w14:textId="77777777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_________________________________________________________________________________________</w:t>
            </w:r>
          </w:p>
        </w:tc>
      </w:tr>
      <w:tr w:rsidRPr="00013A3E" w:rsidR="009B0B9E" w:rsidTr="005F5327" w14:paraId="1AB05CD9" w14:textId="77777777">
        <w:tc>
          <w:tcPr>
            <w:tcW w:w="9350" w:type="dxa"/>
            <w:shd w:val="clear" w:color="auto" w:fill="D4BDE9" w:themeFill="accent3" w:themeFillShade="E6"/>
          </w:tcPr>
          <w:p w:rsidRPr="00013A3E" w:rsidR="009B0B9E" w:rsidP="005F5327" w:rsidRDefault="009B0B9E" w14:paraId="33ECB389" w14:textId="77777777">
            <w:pPr>
              <w:spacing w:line="480" w:lineRule="auto"/>
              <w:rPr>
                <w:b/>
                <w:bCs/>
                <w:lang w:val="en-US"/>
              </w:rPr>
            </w:pPr>
            <w:r w:rsidRPr="0081582E">
              <w:rPr>
                <w:b/>
                <w:bCs/>
                <w:sz w:val="24"/>
                <w:szCs w:val="24"/>
                <w:lang w:val="en-US"/>
              </w:rPr>
              <w:t>Notes from Session:</w:t>
            </w:r>
          </w:p>
        </w:tc>
      </w:tr>
      <w:tr w:rsidRPr="00013A3E" w:rsidR="009B0B9E" w:rsidTr="005F5327" w14:paraId="008026AD" w14:textId="77777777">
        <w:tc>
          <w:tcPr>
            <w:tcW w:w="9350" w:type="dxa"/>
          </w:tcPr>
          <w:p w:rsidRPr="00013A3E" w:rsidR="009B0B9E" w:rsidP="005F5327" w:rsidRDefault="009B0B9E" w14:paraId="7AE6BA25" w14:textId="77777777">
            <w:pPr>
              <w:spacing w:line="480" w:lineRule="auto"/>
              <w:rPr>
                <w:lang w:val="en-US"/>
              </w:rPr>
            </w:pPr>
            <w:r w:rsidRPr="4F8B7AC2">
              <w:rPr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Pr="002607A1" w:rsidR="002607A1" w:rsidP="002607A1" w:rsidRDefault="002607A1" w14:paraId="4E429A40" w14:textId="7456B581">
      <w:pPr>
        <w:pStyle w:val="LSBody"/>
      </w:pPr>
    </w:p>
    <w:sectPr w:rsidRPr="002607A1" w:rsidR="002607A1" w:rsidSect="0013278D">
      <w:headerReference w:type="default" r:id="rId7"/>
      <w:foot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230F" w:rsidP="00357A1D" w:rsidRDefault="00B2230F" w14:paraId="2C777D64" w14:textId="77777777">
      <w:pPr>
        <w:spacing w:after="0" w:line="240" w:lineRule="auto"/>
      </w:pPr>
      <w:r>
        <w:separator/>
      </w:r>
    </w:p>
  </w:endnote>
  <w:endnote w:type="continuationSeparator" w:id="0">
    <w:p w:rsidR="00B2230F" w:rsidP="00357A1D" w:rsidRDefault="00B2230F" w14:paraId="772B67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6C1B" w:rsidR="00086C1B" w:rsidP="20F585CA" w:rsidRDefault="00086C1B" w14:paraId="27ECB884" w14:textId="0E574B84">
    <w:pPr>
      <w:pStyle w:val="LSBody"/>
      <w:pBdr>
        <w:top w:val="single" w:color="FF000000" w:sz="4" w:space="1"/>
      </w:pBdr>
      <w:rPr>
        <w:sz w:val="22"/>
        <w:szCs w:val="22"/>
        <w:lang w:val="en-US"/>
      </w:rPr>
    </w:pPr>
    <w:r w:rsidRPr="20F585CA" w:rsidR="20F585CA">
      <w:rPr>
        <w:sz w:val="22"/>
        <w:szCs w:val="22"/>
        <w:lang w:val="en-US"/>
      </w:rPr>
      <w:t xml:space="preserve">Last Updated: </w:t>
    </w:r>
    <w:r w:rsidRPr="20F585CA" w:rsidR="20F585CA">
      <w:rPr>
        <w:sz w:val="22"/>
        <w:szCs w:val="22"/>
        <w:lang w:val="en-US"/>
      </w:rPr>
      <w:t xml:space="preserve">Jul. </w:t>
    </w:r>
    <w:r w:rsidRPr="20F585CA" w:rsidR="20F585CA">
      <w:rPr>
        <w:sz w:val="22"/>
        <w:szCs w:val="22"/>
        <w:lang w:val="en-US"/>
      </w:rPr>
      <w:t>16</w:t>
    </w:r>
    <w:r w:rsidRPr="20F585CA" w:rsidR="20F585CA">
      <w:rPr>
        <w:sz w:val="22"/>
        <w:szCs w:val="22"/>
        <w:lang w:val="en-US"/>
      </w:rPr>
      <w:t>,</w:t>
    </w:r>
    <w:r w:rsidRPr="20F585CA" w:rsidR="20F585CA">
      <w:rPr>
        <w:sz w:val="22"/>
        <w:szCs w:val="22"/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230F" w:rsidP="00357A1D" w:rsidRDefault="00B2230F" w14:paraId="2D707976" w14:textId="77777777">
      <w:pPr>
        <w:spacing w:after="0" w:line="240" w:lineRule="auto"/>
      </w:pPr>
      <w:r>
        <w:separator/>
      </w:r>
    </w:p>
  </w:footnote>
  <w:footnote w:type="continuationSeparator" w:id="0">
    <w:p w:rsidR="00B2230F" w:rsidP="00357A1D" w:rsidRDefault="00B2230F" w14:paraId="7A7B01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7A1D" w:rsidP="00357A1D" w:rsidRDefault="00357A1D" w14:paraId="73795493" w14:textId="53FAB98D">
    <w:pPr>
      <w:pStyle w:val="Header"/>
      <w:pBdr>
        <w:bottom w:val="single" w:color="auto" w:sz="4" w:space="1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673A3" w:rsidR="00357A1D" w:rsidP="00357A1D" w:rsidRDefault="00357A1D" w14:paraId="57C1D21D" w14:textId="2ADEA1F9">
    <w:pPr>
      <w:pStyle w:val="Header"/>
      <w:pBdr>
        <w:bottom w:val="single" w:color="auto" w:sz="4" w:space="1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4132888">
    <w:abstractNumId w:val="3"/>
  </w:num>
  <w:num w:numId="2" w16cid:durableId="442305793">
    <w:abstractNumId w:val="5"/>
  </w:num>
  <w:num w:numId="3" w16cid:durableId="1591965757">
    <w:abstractNumId w:val="0"/>
  </w:num>
  <w:num w:numId="4" w16cid:durableId="527568728">
    <w:abstractNumId w:val="6"/>
  </w:num>
  <w:num w:numId="5" w16cid:durableId="908730026">
    <w:abstractNumId w:val="8"/>
  </w:num>
  <w:num w:numId="6" w16cid:durableId="1558516834">
    <w:abstractNumId w:val="2"/>
  </w:num>
  <w:num w:numId="7" w16cid:durableId="775827517">
    <w:abstractNumId w:val="9"/>
  </w:num>
  <w:num w:numId="8" w16cid:durableId="161819950">
    <w:abstractNumId w:val="1"/>
  </w:num>
  <w:num w:numId="9" w16cid:durableId="1450586364">
    <w:abstractNumId w:val="10"/>
  </w:num>
  <w:num w:numId="10" w16cid:durableId="1662850027">
    <w:abstractNumId w:val="7"/>
  </w:num>
  <w:num w:numId="11" w16cid:durableId="1239829804">
    <w:abstractNumId w:val="4"/>
  </w:num>
  <w:num w:numId="12" w16cid:durableId="172132637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41B89"/>
    <w:rsid w:val="00065A8D"/>
    <w:rsid w:val="00066011"/>
    <w:rsid w:val="000673A3"/>
    <w:rsid w:val="00072D61"/>
    <w:rsid w:val="00086C1B"/>
    <w:rsid w:val="00087522"/>
    <w:rsid w:val="000C1595"/>
    <w:rsid w:val="000D6B6D"/>
    <w:rsid w:val="001031CD"/>
    <w:rsid w:val="00120983"/>
    <w:rsid w:val="00124489"/>
    <w:rsid w:val="00130833"/>
    <w:rsid w:val="00130D5B"/>
    <w:rsid w:val="0013278D"/>
    <w:rsid w:val="001A5A2A"/>
    <w:rsid w:val="001D0EB7"/>
    <w:rsid w:val="001D1A86"/>
    <w:rsid w:val="001D49BD"/>
    <w:rsid w:val="00200AE8"/>
    <w:rsid w:val="00206CE8"/>
    <w:rsid w:val="002607A1"/>
    <w:rsid w:val="00264515"/>
    <w:rsid w:val="00265ED4"/>
    <w:rsid w:val="00305801"/>
    <w:rsid w:val="003073B0"/>
    <w:rsid w:val="003130B7"/>
    <w:rsid w:val="00320BDB"/>
    <w:rsid w:val="00323245"/>
    <w:rsid w:val="00333530"/>
    <w:rsid w:val="00342E17"/>
    <w:rsid w:val="003572F8"/>
    <w:rsid w:val="00357A1D"/>
    <w:rsid w:val="0038647C"/>
    <w:rsid w:val="003938F0"/>
    <w:rsid w:val="003A7A3B"/>
    <w:rsid w:val="003B5D92"/>
    <w:rsid w:val="003B7587"/>
    <w:rsid w:val="003D1AE2"/>
    <w:rsid w:val="003E0C6D"/>
    <w:rsid w:val="00406368"/>
    <w:rsid w:val="004321B2"/>
    <w:rsid w:val="0043655C"/>
    <w:rsid w:val="004909FB"/>
    <w:rsid w:val="004A4C82"/>
    <w:rsid w:val="004C680C"/>
    <w:rsid w:val="004D18E5"/>
    <w:rsid w:val="004F6C7D"/>
    <w:rsid w:val="00503590"/>
    <w:rsid w:val="00504134"/>
    <w:rsid w:val="005764D4"/>
    <w:rsid w:val="00583133"/>
    <w:rsid w:val="005936A3"/>
    <w:rsid w:val="005C473C"/>
    <w:rsid w:val="005C4A71"/>
    <w:rsid w:val="005E03A2"/>
    <w:rsid w:val="0063060A"/>
    <w:rsid w:val="006437F4"/>
    <w:rsid w:val="00660454"/>
    <w:rsid w:val="00665926"/>
    <w:rsid w:val="00677BA1"/>
    <w:rsid w:val="006D247E"/>
    <w:rsid w:val="006F2B17"/>
    <w:rsid w:val="006F388E"/>
    <w:rsid w:val="00723FBE"/>
    <w:rsid w:val="00743C56"/>
    <w:rsid w:val="007C394C"/>
    <w:rsid w:val="007D6811"/>
    <w:rsid w:val="007F13BB"/>
    <w:rsid w:val="008233CC"/>
    <w:rsid w:val="00854E0C"/>
    <w:rsid w:val="008712CA"/>
    <w:rsid w:val="0088700D"/>
    <w:rsid w:val="008D34AC"/>
    <w:rsid w:val="008D75E2"/>
    <w:rsid w:val="008E0754"/>
    <w:rsid w:val="008F1E76"/>
    <w:rsid w:val="00900718"/>
    <w:rsid w:val="009424E9"/>
    <w:rsid w:val="00960887"/>
    <w:rsid w:val="00974A3E"/>
    <w:rsid w:val="00974C53"/>
    <w:rsid w:val="009807F9"/>
    <w:rsid w:val="009B0B9E"/>
    <w:rsid w:val="009B0D91"/>
    <w:rsid w:val="009C30B7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51D3B"/>
    <w:rsid w:val="00A577F6"/>
    <w:rsid w:val="00A675E7"/>
    <w:rsid w:val="00A70022"/>
    <w:rsid w:val="00AA6D54"/>
    <w:rsid w:val="00AB0FE3"/>
    <w:rsid w:val="00AB6E96"/>
    <w:rsid w:val="00AC4808"/>
    <w:rsid w:val="00AF516E"/>
    <w:rsid w:val="00B2230F"/>
    <w:rsid w:val="00B714CC"/>
    <w:rsid w:val="00BA2964"/>
    <w:rsid w:val="00BA4F20"/>
    <w:rsid w:val="00BB17AA"/>
    <w:rsid w:val="00C14A1F"/>
    <w:rsid w:val="00C53D9E"/>
    <w:rsid w:val="00C55F20"/>
    <w:rsid w:val="00C77879"/>
    <w:rsid w:val="00C91C0E"/>
    <w:rsid w:val="00C965BD"/>
    <w:rsid w:val="00CD140B"/>
    <w:rsid w:val="00D100F3"/>
    <w:rsid w:val="00D15275"/>
    <w:rsid w:val="00D32ADB"/>
    <w:rsid w:val="00D924CE"/>
    <w:rsid w:val="00D94FF6"/>
    <w:rsid w:val="00D953A7"/>
    <w:rsid w:val="00DB3788"/>
    <w:rsid w:val="00DB6545"/>
    <w:rsid w:val="00DE466E"/>
    <w:rsid w:val="00DF3A4D"/>
    <w:rsid w:val="00E028B9"/>
    <w:rsid w:val="00E0754C"/>
    <w:rsid w:val="00E40C43"/>
    <w:rsid w:val="00E44A7F"/>
    <w:rsid w:val="00E727AF"/>
    <w:rsid w:val="00E76429"/>
    <w:rsid w:val="00E87876"/>
    <w:rsid w:val="00EB57B0"/>
    <w:rsid w:val="00F2251A"/>
    <w:rsid w:val="00F231D3"/>
    <w:rsid w:val="00F362E7"/>
    <w:rsid w:val="00F479A8"/>
    <w:rsid w:val="00F522FA"/>
    <w:rsid w:val="00F57BB6"/>
    <w:rsid w:val="00F60BDB"/>
    <w:rsid w:val="00F95215"/>
    <w:rsid w:val="00FD2F50"/>
    <w:rsid w:val="00FE74F5"/>
    <w:rsid w:val="20F58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0B9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7A1D"/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7A1D"/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7A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color="260055" w:themeColor="accent1" w:themeShade="BF" w:sz="4" w:space="10"/>
        <w:bottom w:val="single" w:color="260055" w:themeColor="accent1" w:themeShade="BF" w:sz="4" w:space="10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styleId="LSTitle" w:customStyle="1">
    <w:name w:val="LS Title"/>
    <w:basedOn w:val="Title"/>
    <w:next w:val="LSBody"/>
    <w:link w:val="LSTitleChar"/>
    <w:qFormat/>
    <w:rsid w:val="008D75E2"/>
    <w:pPr>
      <w:jc w:val="center"/>
    </w:pPr>
    <w:rPr>
      <w:rFonts w:ascii="Calibri" w:hAnsi="Calibri"/>
      <w:color w:val="1F1646"/>
      <w:sz w:val="60"/>
    </w:rPr>
  </w:style>
  <w:style w:type="character" w:styleId="LSTitleChar" w:customStyle="1">
    <w:name w:val="LS Title Char"/>
    <w:basedOn w:val="DefaultParagraphFont"/>
    <w:link w:val="LSTitle"/>
    <w:rsid w:val="008D75E2"/>
    <w:rPr>
      <w:rFonts w:ascii="Calibri" w:hAnsi="Calibri" w:eastAsiaTheme="majorEastAsia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7A1D"/>
  </w:style>
  <w:style w:type="paragraph" w:styleId="LSHeader1" w:customStyle="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styleId="LSHeader1Char" w:customStyle="1">
    <w:name w:val="LS Header 1 Char"/>
    <w:basedOn w:val="Heading1Char"/>
    <w:link w:val="LSHeader1"/>
    <w:rsid w:val="00D94FF6"/>
    <w:rPr>
      <w:rFonts w:ascii="Calibri" w:hAnsi="Calibri" w:eastAsiaTheme="majorEastAsia" w:cstheme="majorBidi"/>
      <w:color w:val="330072"/>
      <w:sz w:val="30"/>
      <w:szCs w:val="30"/>
    </w:rPr>
  </w:style>
  <w:style w:type="paragraph" w:styleId="LSBody" w:customStyle="1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LSBodyChar" w:customStyle="1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styleId="LSSubheading" w:customStyle="1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styleId="LSSubheadingChar" w:customStyle="1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styleId="LSEmphasis" w:customStyle="1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styleId="LSEmphasisChar" w:customStyle="1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SBulletpoint" w:customStyle="1">
    <w:name w:val="LS Bullet point"/>
    <w:next w:val="LSBody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styleId="LSBulletpointChar" w:customStyle="1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461F7075-7E0E-4C4E-A2A7-8361E423620A}"/>
</file>

<file path=customXml/itemProps2.xml><?xml version="1.0" encoding="utf-8"?>
<ds:datastoreItem xmlns:ds="http://schemas.openxmlformats.org/officeDocument/2006/customXml" ds:itemID="{4C192EA6-8B4D-4632-80B5-60DF44C9B996}"/>
</file>

<file path=customXml/itemProps3.xml><?xml version="1.0" encoding="utf-8"?>
<ds:datastoreItem xmlns:ds="http://schemas.openxmlformats.org/officeDocument/2006/customXml" ds:itemID="{BA2972E2-E76C-47EF-93FD-1B647BF0E5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Wilfrid Laurier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dc:description/>
  <cp:lastModifiedBy>Emma Tran</cp:lastModifiedBy>
  <cp:revision>102</cp:revision>
  <dcterms:created xsi:type="dcterms:W3CDTF">2025-06-26T15:51:00Z</dcterms:created>
  <dcterms:modified xsi:type="dcterms:W3CDTF">2025-07-16T14:51:22Z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