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4A9D" w14:textId="77777777" w:rsidR="00ED37E3" w:rsidRDefault="00ED37E3" w:rsidP="00ED37E3">
      <w:pPr>
        <w:pStyle w:val="LSTitle"/>
        <w:rPr>
          <w:lang w:val="en-US"/>
        </w:rPr>
      </w:pPr>
      <w:r>
        <w:rPr>
          <w:lang w:val="en-US"/>
        </w:rPr>
        <w:t>More Than One Way to Start Worksheet</w:t>
      </w:r>
    </w:p>
    <w:p w14:paraId="4C28AB90" w14:textId="77777777" w:rsidR="00EE0065" w:rsidRPr="00EE0065" w:rsidRDefault="00EE0065" w:rsidP="00EE0065">
      <w:pPr>
        <w:pStyle w:val="LSBody"/>
      </w:pPr>
      <w:r w:rsidRPr="00EE0065">
        <w:rPr>
          <w:rStyle w:val="LSSubheadingChar"/>
        </w:rPr>
        <w:t>Instructions:</w:t>
      </w:r>
      <w:r w:rsidRPr="00EE0065">
        <w:br/>
        <w:t>When you’re stuck, choose one of these starting options:</w:t>
      </w:r>
    </w:p>
    <w:p w14:paraId="4F4A818A" w14:textId="663F0780" w:rsidR="00EE0065" w:rsidRPr="00EE0065" w:rsidRDefault="00EE0065" w:rsidP="00EE0065">
      <w:pPr>
        <w:pStyle w:val="LSBulletpoint"/>
      </w:pPr>
      <w:r w:rsidRPr="00EE0065">
        <w:t>Easiest part</w:t>
      </w:r>
    </w:p>
    <w:p w14:paraId="78586259" w14:textId="77777777" w:rsidR="00EE0065" w:rsidRPr="00EE0065" w:rsidRDefault="00EE0065" w:rsidP="00EE0065">
      <w:pPr>
        <w:pStyle w:val="LSBulletpoint"/>
      </w:pPr>
      <w:r w:rsidRPr="00EE0065">
        <w:t>Most interesting part</w:t>
      </w:r>
    </w:p>
    <w:p w14:paraId="71C1DAA7" w14:textId="77777777" w:rsidR="00EE0065" w:rsidRPr="00EE0065" w:rsidRDefault="00EE0065" w:rsidP="00EE0065">
      <w:pPr>
        <w:pStyle w:val="LSBulletpoint"/>
      </w:pPr>
      <w:r w:rsidRPr="00EE0065">
        <w:t>Set up workspace (no “real” work yet)</w:t>
      </w:r>
    </w:p>
    <w:p w14:paraId="34EE2F48" w14:textId="77777777" w:rsidR="00EE0065" w:rsidRPr="00EE0065" w:rsidRDefault="00EE0065" w:rsidP="00EE0065">
      <w:pPr>
        <w:pStyle w:val="LSBulletpoint"/>
      </w:pPr>
      <w:r w:rsidRPr="00EE0065">
        <w:t>Outline or brainstorm, no sentences required</w:t>
      </w:r>
    </w:p>
    <w:p w14:paraId="3098A550" w14:textId="77777777" w:rsidR="00EE0065" w:rsidRPr="00EE0065" w:rsidRDefault="00EE0065" w:rsidP="00EE0065">
      <w:pPr>
        <w:pStyle w:val="LSBulletpoint"/>
      </w:pPr>
      <w:r w:rsidRPr="00EE0065">
        <w:t>Use a timer to commit to 5–10 minutes</w:t>
      </w:r>
    </w:p>
    <w:p w14:paraId="172DDFE5" w14:textId="14F9DA80" w:rsidR="00EE0065" w:rsidRPr="00EE0065" w:rsidRDefault="00EE0065" w:rsidP="00EE0065">
      <w:pPr>
        <w:pStyle w:val="LSBulletpoint"/>
      </w:pPr>
      <w:r w:rsidRPr="00EE0065">
        <w:t>Tell a friend what you’re about to do (accountability)</w:t>
      </w:r>
    </w:p>
    <w:p w14:paraId="506DC57E" w14:textId="7188B623" w:rsidR="00EE0065" w:rsidRDefault="00EE0065" w:rsidP="00EE54F5">
      <w:pPr>
        <w:pStyle w:val="LSHeader1"/>
        <w:rPr>
          <w:b/>
          <w:bCs/>
        </w:rPr>
      </w:pPr>
      <w:r w:rsidRPr="00EE0065">
        <w:t>Write your plan:</w:t>
      </w:r>
    </w:p>
    <w:tbl>
      <w:tblPr>
        <w:tblStyle w:val="TableGrid"/>
        <w:tblW w:w="0" w:type="auto"/>
        <w:tblBorders>
          <w:top w:val="single" w:sz="4" w:space="0" w:color="1F1646" w:themeColor="accent2"/>
          <w:left w:val="single" w:sz="4" w:space="0" w:color="1F1646" w:themeColor="accent2"/>
          <w:bottom w:val="single" w:sz="4" w:space="0" w:color="1F1646" w:themeColor="accent2"/>
          <w:right w:val="single" w:sz="4" w:space="0" w:color="1F1646" w:themeColor="accent2"/>
          <w:insideH w:val="single" w:sz="4" w:space="0" w:color="1F1646" w:themeColor="accent2"/>
          <w:insideV w:val="single" w:sz="4" w:space="0" w:color="1F1646" w:themeColor="accent2"/>
        </w:tblBorders>
        <w:tblLook w:val="04A0" w:firstRow="1" w:lastRow="0" w:firstColumn="1" w:lastColumn="0" w:noHBand="0" w:noVBand="1"/>
      </w:tblPr>
      <w:tblGrid>
        <w:gridCol w:w="9350"/>
      </w:tblGrid>
      <w:tr w:rsidR="00EE0065" w14:paraId="56854F6E" w14:textId="77777777" w:rsidTr="00EE0065">
        <w:tc>
          <w:tcPr>
            <w:tcW w:w="9350" w:type="dxa"/>
          </w:tcPr>
          <w:p w14:paraId="59957A65" w14:textId="6C4A1327" w:rsidR="00EE0065" w:rsidRPr="00EE0065" w:rsidRDefault="00EE0065" w:rsidP="00EE0065">
            <w:pPr>
              <w:pStyle w:val="LSBody"/>
            </w:pPr>
            <w:r w:rsidRPr="00EE0065">
              <w:rPr>
                <w:rStyle w:val="LSSubheadingChar"/>
              </w:rPr>
              <w:t>Task:</w:t>
            </w:r>
            <w:r>
              <w:rPr>
                <w:b/>
                <w:bCs/>
              </w:rPr>
              <w:t xml:space="preserve"> </w:t>
            </w:r>
          </w:p>
        </w:tc>
      </w:tr>
      <w:tr w:rsidR="00EE0065" w14:paraId="1A3E9458" w14:textId="77777777" w:rsidTr="00EE0065">
        <w:tc>
          <w:tcPr>
            <w:tcW w:w="9350" w:type="dxa"/>
          </w:tcPr>
          <w:p w14:paraId="53450786" w14:textId="2889CB19" w:rsidR="00EE0065" w:rsidRPr="00EE0065" w:rsidRDefault="00EE0065" w:rsidP="00EE0065">
            <w:pPr>
              <w:pStyle w:val="LSBody"/>
            </w:pPr>
            <w:r w:rsidRPr="00EE0065">
              <w:rPr>
                <w:rStyle w:val="LSSubheadingChar"/>
              </w:rPr>
              <w:t>How I’ll start:</w:t>
            </w:r>
            <w:r>
              <w:t xml:space="preserve"> </w:t>
            </w:r>
          </w:p>
        </w:tc>
      </w:tr>
      <w:tr w:rsidR="00EE0065" w14:paraId="0A4C3C29" w14:textId="77777777" w:rsidTr="00EE0065">
        <w:tc>
          <w:tcPr>
            <w:tcW w:w="9350" w:type="dxa"/>
          </w:tcPr>
          <w:p w14:paraId="6DCDC6B0" w14:textId="20C9C8A2" w:rsidR="00EE0065" w:rsidRPr="00EE0065" w:rsidRDefault="00EE0065" w:rsidP="00EE0065">
            <w:pPr>
              <w:pStyle w:val="LSBody"/>
            </w:pPr>
            <w:r w:rsidRPr="00EE0065">
              <w:rPr>
                <w:rStyle w:val="LSSubheadingChar"/>
              </w:rPr>
              <w:t>When: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68623F0D" w14:textId="77777777" w:rsidR="00EE0065" w:rsidRDefault="00EE0065" w:rsidP="00EE0065">
      <w:pPr>
        <w:pStyle w:val="LSBody"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1F1646" w:themeColor="accent2"/>
          <w:left w:val="single" w:sz="4" w:space="0" w:color="1F1646" w:themeColor="accent2"/>
          <w:bottom w:val="single" w:sz="4" w:space="0" w:color="1F1646" w:themeColor="accent2"/>
          <w:right w:val="single" w:sz="4" w:space="0" w:color="1F1646" w:themeColor="accent2"/>
          <w:insideH w:val="single" w:sz="4" w:space="0" w:color="1F1646" w:themeColor="accent2"/>
          <w:insideV w:val="single" w:sz="4" w:space="0" w:color="1F1646" w:themeColor="accent2"/>
        </w:tblBorders>
        <w:tblLook w:val="04A0" w:firstRow="1" w:lastRow="0" w:firstColumn="1" w:lastColumn="0" w:noHBand="0" w:noVBand="1"/>
      </w:tblPr>
      <w:tblGrid>
        <w:gridCol w:w="9350"/>
      </w:tblGrid>
      <w:tr w:rsidR="00EE0065" w14:paraId="2F0EDCD7" w14:textId="77777777" w:rsidTr="00D122D5">
        <w:tc>
          <w:tcPr>
            <w:tcW w:w="9350" w:type="dxa"/>
          </w:tcPr>
          <w:p w14:paraId="3AD8ED28" w14:textId="77777777" w:rsidR="00EE0065" w:rsidRPr="00EE0065" w:rsidRDefault="00EE0065" w:rsidP="00D122D5">
            <w:pPr>
              <w:pStyle w:val="LSBody"/>
            </w:pPr>
            <w:r w:rsidRPr="00EE0065">
              <w:rPr>
                <w:rStyle w:val="LSSubheadingChar"/>
              </w:rPr>
              <w:t>Task:</w:t>
            </w:r>
            <w:r>
              <w:rPr>
                <w:b/>
                <w:bCs/>
              </w:rPr>
              <w:t xml:space="preserve"> </w:t>
            </w:r>
          </w:p>
        </w:tc>
      </w:tr>
      <w:tr w:rsidR="00EE0065" w14:paraId="3A46DD6C" w14:textId="77777777" w:rsidTr="00D122D5">
        <w:tc>
          <w:tcPr>
            <w:tcW w:w="9350" w:type="dxa"/>
          </w:tcPr>
          <w:p w14:paraId="683AFE9E" w14:textId="77777777" w:rsidR="00EE0065" w:rsidRPr="00EE0065" w:rsidRDefault="00EE0065" w:rsidP="00D122D5">
            <w:pPr>
              <w:pStyle w:val="LSBody"/>
            </w:pPr>
            <w:r w:rsidRPr="00EE0065">
              <w:rPr>
                <w:rStyle w:val="LSSubheadingChar"/>
              </w:rPr>
              <w:t>How I’ll start:</w:t>
            </w:r>
            <w:r>
              <w:t xml:space="preserve"> </w:t>
            </w:r>
          </w:p>
        </w:tc>
      </w:tr>
      <w:tr w:rsidR="00EE0065" w14:paraId="39DE1327" w14:textId="77777777" w:rsidTr="00D122D5">
        <w:tc>
          <w:tcPr>
            <w:tcW w:w="9350" w:type="dxa"/>
          </w:tcPr>
          <w:p w14:paraId="4BA952E6" w14:textId="77777777" w:rsidR="00EE0065" w:rsidRPr="00EE0065" w:rsidRDefault="00EE0065" w:rsidP="00D122D5">
            <w:pPr>
              <w:pStyle w:val="LSBody"/>
            </w:pPr>
            <w:r w:rsidRPr="00EE0065">
              <w:rPr>
                <w:rStyle w:val="LSSubheadingChar"/>
              </w:rPr>
              <w:t>When: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40CD328A" w14:textId="7A6914F2" w:rsidR="00EE0065" w:rsidRDefault="00EE0065" w:rsidP="00EE0065">
      <w:pPr>
        <w:pStyle w:val="LSBody"/>
      </w:pPr>
    </w:p>
    <w:tbl>
      <w:tblPr>
        <w:tblStyle w:val="TableGrid"/>
        <w:tblW w:w="0" w:type="auto"/>
        <w:tblBorders>
          <w:top w:val="single" w:sz="4" w:space="0" w:color="1F1646" w:themeColor="accent2"/>
          <w:left w:val="single" w:sz="4" w:space="0" w:color="1F1646" w:themeColor="accent2"/>
          <w:bottom w:val="single" w:sz="4" w:space="0" w:color="1F1646" w:themeColor="accent2"/>
          <w:right w:val="single" w:sz="4" w:space="0" w:color="1F1646" w:themeColor="accent2"/>
          <w:insideH w:val="single" w:sz="4" w:space="0" w:color="1F1646" w:themeColor="accent2"/>
          <w:insideV w:val="single" w:sz="4" w:space="0" w:color="1F1646" w:themeColor="accent2"/>
        </w:tblBorders>
        <w:tblLook w:val="04A0" w:firstRow="1" w:lastRow="0" w:firstColumn="1" w:lastColumn="0" w:noHBand="0" w:noVBand="1"/>
      </w:tblPr>
      <w:tblGrid>
        <w:gridCol w:w="9350"/>
      </w:tblGrid>
      <w:tr w:rsidR="00EE0065" w14:paraId="204950A7" w14:textId="77777777" w:rsidTr="00D122D5">
        <w:tc>
          <w:tcPr>
            <w:tcW w:w="9350" w:type="dxa"/>
          </w:tcPr>
          <w:p w14:paraId="5B8F374C" w14:textId="77777777" w:rsidR="00EE0065" w:rsidRPr="00EE0065" w:rsidRDefault="00EE0065" w:rsidP="00D122D5">
            <w:pPr>
              <w:pStyle w:val="LSBody"/>
            </w:pPr>
            <w:r w:rsidRPr="00EE0065">
              <w:rPr>
                <w:rStyle w:val="LSSubheadingChar"/>
              </w:rPr>
              <w:t>Task:</w:t>
            </w:r>
            <w:r>
              <w:rPr>
                <w:b/>
                <w:bCs/>
              </w:rPr>
              <w:t xml:space="preserve"> </w:t>
            </w:r>
          </w:p>
        </w:tc>
      </w:tr>
      <w:tr w:rsidR="00EE0065" w14:paraId="3DA360DA" w14:textId="77777777" w:rsidTr="00D122D5">
        <w:tc>
          <w:tcPr>
            <w:tcW w:w="9350" w:type="dxa"/>
          </w:tcPr>
          <w:p w14:paraId="37A7DBAE" w14:textId="77777777" w:rsidR="00EE0065" w:rsidRPr="00EE0065" w:rsidRDefault="00EE0065" w:rsidP="00D122D5">
            <w:pPr>
              <w:pStyle w:val="LSBody"/>
            </w:pPr>
            <w:r w:rsidRPr="00EE0065">
              <w:rPr>
                <w:rStyle w:val="LSSubheadingChar"/>
              </w:rPr>
              <w:t>How I’ll start:</w:t>
            </w:r>
            <w:r>
              <w:t xml:space="preserve"> </w:t>
            </w:r>
          </w:p>
        </w:tc>
      </w:tr>
      <w:tr w:rsidR="00EE0065" w14:paraId="5EA165C5" w14:textId="77777777" w:rsidTr="00D122D5">
        <w:tc>
          <w:tcPr>
            <w:tcW w:w="9350" w:type="dxa"/>
          </w:tcPr>
          <w:p w14:paraId="3FC75F57" w14:textId="77777777" w:rsidR="00EE0065" w:rsidRPr="00EE0065" w:rsidRDefault="00EE0065" w:rsidP="00D122D5">
            <w:pPr>
              <w:pStyle w:val="LSBody"/>
            </w:pPr>
            <w:r w:rsidRPr="00EE0065">
              <w:rPr>
                <w:rStyle w:val="LSSubheadingChar"/>
              </w:rPr>
              <w:t>When: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310D0540" w14:textId="77777777" w:rsidR="00EE0065" w:rsidRPr="00EE0065" w:rsidRDefault="00EE0065" w:rsidP="00EE0065">
      <w:pPr>
        <w:pStyle w:val="LSBody"/>
      </w:pPr>
    </w:p>
    <w:p w14:paraId="69BEA2AB" w14:textId="77777777" w:rsidR="00EE0065" w:rsidRPr="00EE0065" w:rsidRDefault="00EE0065" w:rsidP="00EE0065">
      <w:pPr>
        <w:pStyle w:val="LSBody"/>
      </w:pPr>
    </w:p>
    <w:p w14:paraId="31F3B8C2" w14:textId="4BFEC633" w:rsidR="00ED37E3" w:rsidRDefault="00ED37E3" w:rsidP="00ED37E3">
      <w:pPr>
        <w:pStyle w:val="LSBody"/>
        <w:rPr>
          <w:lang w:val="en-US"/>
        </w:rPr>
      </w:pPr>
    </w:p>
    <w:sectPr w:rsidR="00ED37E3" w:rsidSect="0013278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8463C" w14:textId="77777777" w:rsidR="00DB6545" w:rsidRDefault="00DB6545" w:rsidP="00357A1D">
      <w:pPr>
        <w:spacing w:after="0" w:line="240" w:lineRule="auto"/>
      </w:pPr>
      <w:r>
        <w:separator/>
      </w:r>
    </w:p>
  </w:endnote>
  <w:endnote w:type="continuationSeparator" w:id="0">
    <w:p w14:paraId="403B4FE3" w14:textId="77777777" w:rsidR="00DB6545" w:rsidRDefault="00DB6545" w:rsidP="0035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B884" w14:textId="589737E4" w:rsidR="00086C1B" w:rsidRPr="00086C1B" w:rsidRDefault="00086C1B" w:rsidP="003B7587">
    <w:pPr>
      <w:pStyle w:val="LSBody"/>
      <w:pBdr>
        <w:top w:val="single" w:sz="4" w:space="1" w:color="auto"/>
      </w:pBdr>
      <w:rPr>
        <w:sz w:val="22"/>
        <w:szCs w:val="22"/>
        <w:lang w:val="en-US"/>
      </w:rPr>
    </w:pPr>
    <w:r w:rsidRPr="00086C1B">
      <w:rPr>
        <w:sz w:val="22"/>
        <w:szCs w:val="22"/>
        <w:lang w:val="en-US"/>
      </w:rPr>
      <w:t xml:space="preserve">Last Updated: Jul. </w:t>
    </w:r>
    <w:r w:rsidR="00ED37E3">
      <w:rPr>
        <w:sz w:val="22"/>
        <w:szCs w:val="22"/>
        <w:lang w:val="en-US"/>
      </w:rPr>
      <w:t>21</w:t>
    </w:r>
    <w:r w:rsidRPr="00086C1B">
      <w:rPr>
        <w:sz w:val="22"/>
        <w:szCs w:val="22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CEB66" w14:textId="77777777" w:rsidR="00DB6545" w:rsidRDefault="00DB6545" w:rsidP="00357A1D">
      <w:pPr>
        <w:spacing w:after="0" w:line="240" w:lineRule="auto"/>
      </w:pPr>
      <w:r>
        <w:separator/>
      </w:r>
    </w:p>
  </w:footnote>
  <w:footnote w:type="continuationSeparator" w:id="0">
    <w:p w14:paraId="2B9E859D" w14:textId="77777777" w:rsidR="00DB6545" w:rsidRDefault="00DB6545" w:rsidP="0035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5493" w14:textId="53FAB98D" w:rsidR="00357A1D" w:rsidRDefault="00357A1D" w:rsidP="00357A1D">
    <w:pPr>
      <w:pStyle w:val="Header"/>
      <w:pBdr>
        <w:bottom w:val="single" w:sz="4" w:space="1" w:color="auto"/>
      </w:pBdr>
      <w:jc w:val="both"/>
    </w:pPr>
    <w:r>
      <w:rPr>
        <w:noProof/>
      </w:rPr>
      <w:drawing>
        <wp:inline distT="0" distB="0" distL="0" distR="0" wp14:anchorId="54AD32C2" wp14:editId="11AC369A">
          <wp:extent cx="2115879" cy="400344"/>
          <wp:effectExtent l="0" t="0" r="0" b="0"/>
          <wp:docPr id="893907965" name="Picture 1" descr="Wilfrid Laurier University Accessible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907965" name="Picture 1" descr="Wilfrid Laurier University Accessible Learning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020" cy="42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1D21D" w14:textId="2ADEA1F9" w:rsidR="00357A1D" w:rsidRPr="000673A3" w:rsidRDefault="00357A1D" w:rsidP="00357A1D">
    <w:pPr>
      <w:pStyle w:val="Header"/>
      <w:pBdr>
        <w:bottom w:val="single" w:sz="4" w:space="1" w:color="auto"/>
      </w:pBdr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74A0"/>
    <w:multiLevelType w:val="multilevel"/>
    <w:tmpl w:val="E7A4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23344"/>
    <w:multiLevelType w:val="hybridMultilevel"/>
    <w:tmpl w:val="C4B29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6B6"/>
    <w:multiLevelType w:val="hybridMultilevel"/>
    <w:tmpl w:val="52AE7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42D"/>
    <w:multiLevelType w:val="hybridMultilevel"/>
    <w:tmpl w:val="F9EEE7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9019B"/>
    <w:multiLevelType w:val="multilevel"/>
    <w:tmpl w:val="ABA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B02CF"/>
    <w:multiLevelType w:val="hybridMultilevel"/>
    <w:tmpl w:val="31D2917C"/>
    <w:lvl w:ilvl="0" w:tplc="E3D64832">
      <w:start w:val="1"/>
      <w:numFmt w:val="bullet"/>
      <w:pStyle w:val="LS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57994"/>
    <w:multiLevelType w:val="multilevel"/>
    <w:tmpl w:val="FBA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308B8"/>
    <w:multiLevelType w:val="multilevel"/>
    <w:tmpl w:val="323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E7AF9"/>
    <w:multiLevelType w:val="hybridMultilevel"/>
    <w:tmpl w:val="EE548A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10227"/>
    <w:multiLevelType w:val="multilevel"/>
    <w:tmpl w:val="A2D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62F1F"/>
    <w:multiLevelType w:val="hybridMultilevel"/>
    <w:tmpl w:val="02085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81BBA"/>
    <w:multiLevelType w:val="hybridMultilevel"/>
    <w:tmpl w:val="E63C5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34034"/>
    <w:multiLevelType w:val="hybridMultilevel"/>
    <w:tmpl w:val="83D622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32888">
    <w:abstractNumId w:val="4"/>
  </w:num>
  <w:num w:numId="2" w16cid:durableId="442305793">
    <w:abstractNumId w:val="6"/>
  </w:num>
  <w:num w:numId="3" w16cid:durableId="1591965757">
    <w:abstractNumId w:val="1"/>
  </w:num>
  <w:num w:numId="4" w16cid:durableId="527568728">
    <w:abstractNumId w:val="7"/>
  </w:num>
  <w:num w:numId="5" w16cid:durableId="908730026">
    <w:abstractNumId w:val="9"/>
  </w:num>
  <w:num w:numId="6" w16cid:durableId="1558516834">
    <w:abstractNumId w:val="3"/>
  </w:num>
  <w:num w:numId="7" w16cid:durableId="775827517">
    <w:abstractNumId w:val="10"/>
  </w:num>
  <w:num w:numId="8" w16cid:durableId="161819950">
    <w:abstractNumId w:val="2"/>
  </w:num>
  <w:num w:numId="9" w16cid:durableId="1450586364">
    <w:abstractNumId w:val="11"/>
  </w:num>
  <w:num w:numId="10" w16cid:durableId="1662850027">
    <w:abstractNumId w:val="8"/>
  </w:num>
  <w:num w:numId="11" w16cid:durableId="1239829804">
    <w:abstractNumId w:val="5"/>
  </w:num>
  <w:num w:numId="12" w16cid:durableId="1721326376">
    <w:abstractNumId w:val="12"/>
  </w:num>
  <w:num w:numId="13" w16cid:durableId="166489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D"/>
    <w:rsid w:val="00017E3C"/>
    <w:rsid w:val="00020B4B"/>
    <w:rsid w:val="00041B89"/>
    <w:rsid w:val="00065A8D"/>
    <w:rsid w:val="00066011"/>
    <w:rsid w:val="000673A3"/>
    <w:rsid w:val="00072D61"/>
    <w:rsid w:val="00086C1B"/>
    <w:rsid w:val="000C1595"/>
    <w:rsid w:val="000D6B6D"/>
    <w:rsid w:val="00120983"/>
    <w:rsid w:val="00124489"/>
    <w:rsid w:val="00130833"/>
    <w:rsid w:val="00130D5B"/>
    <w:rsid w:val="0013278D"/>
    <w:rsid w:val="001A5A2A"/>
    <w:rsid w:val="001D0EB7"/>
    <w:rsid w:val="001D1A86"/>
    <w:rsid w:val="001D49BD"/>
    <w:rsid w:val="00206CE8"/>
    <w:rsid w:val="00264515"/>
    <w:rsid w:val="00265ED4"/>
    <w:rsid w:val="003073B0"/>
    <w:rsid w:val="00320BDB"/>
    <w:rsid w:val="00323245"/>
    <w:rsid w:val="00342E17"/>
    <w:rsid w:val="003572F8"/>
    <w:rsid w:val="00357A1D"/>
    <w:rsid w:val="0038647C"/>
    <w:rsid w:val="003938F0"/>
    <w:rsid w:val="003A7A3B"/>
    <w:rsid w:val="003B7587"/>
    <w:rsid w:val="003D1AE2"/>
    <w:rsid w:val="003E0C6D"/>
    <w:rsid w:val="00406368"/>
    <w:rsid w:val="004321B2"/>
    <w:rsid w:val="0043655C"/>
    <w:rsid w:val="004909FB"/>
    <w:rsid w:val="004A4C82"/>
    <w:rsid w:val="004C680C"/>
    <w:rsid w:val="004F6C7D"/>
    <w:rsid w:val="00503590"/>
    <w:rsid w:val="00504134"/>
    <w:rsid w:val="005764D4"/>
    <w:rsid w:val="00583133"/>
    <w:rsid w:val="005936A3"/>
    <w:rsid w:val="005C4A71"/>
    <w:rsid w:val="005E03A2"/>
    <w:rsid w:val="0063060A"/>
    <w:rsid w:val="006437F4"/>
    <w:rsid w:val="00660454"/>
    <w:rsid w:val="00665926"/>
    <w:rsid w:val="00677BA1"/>
    <w:rsid w:val="006D247E"/>
    <w:rsid w:val="006F2B17"/>
    <w:rsid w:val="006F388E"/>
    <w:rsid w:val="00723FBE"/>
    <w:rsid w:val="007D6811"/>
    <w:rsid w:val="007F13BB"/>
    <w:rsid w:val="008233CC"/>
    <w:rsid w:val="00854E0C"/>
    <w:rsid w:val="008712CA"/>
    <w:rsid w:val="0088700D"/>
    <w:rsid w:val="008D75E2"/>
    <w:rsid w:val="008E0754"/>
    <w:rsid w:val="008F1E76"/>
    <w:rsid w:val="009424E9"/>
    <w:rsid w:val="00960887"/>
    <w:rsid w:val="00974C53"/>
    <w:rsid w:val="009807F9"/>
    <w:rsid w:val="009B0D91"/>
    <w:rsid w:val="009D1E3A"/>
    <w:rsid w:val="009E3001"/>
    <w:rsid w:val="009F1126"/>
    <w:rsid w:val="009F2B57"/>
    <w:rsid w:val="009F70E4"/>
    <w:rsid w:val="00A1164B"/>
    <w:rsid w:val="00A17AC0"/>
    <w:rsid w:val="00A346A2"/>
    <w:rsid w:val="00A40459"/>
    <w:rsid w:val="00A51D3B"/>
    <w:rsid w:val="00AA6D54"/>
    <w:rsid w:val="00AB6E96"/>
    <w:rsid w:val="00AC4808"/>
    <w:rsid w:val="00AF516E"/>
    <w:rsid w:val="00B714CC"/>
    <w:rsid w:val="00BA4F20"/>
    <w:rsid w:val="00BB17AA"/>
    <w:rsid w:val="00C14A1F"/>
    <w:rsid w:val="00C53D9E"/>
    <w:rsid w:val="00C55F20"/>
    <w:rsid w:val="00C77879"/>
    <w:rsid w:val="00C91C0E"/>
    <w:rsid w:val="00C965BD"/>
    <w:rsid w:val="00CD140B"/>
    <w:rsid w:val="00D100F3"/>
    <w:rsid w:val="00D15275"/>
    <w:rsid w:val="00D32ADB"/>
    <w:rsid w:val="00D924CE"/>
    <w:rsid w:val="00D94FF6"/>
    <w:rsid w:val="00D953A7"/>
    <w:rsid w:val="00DB3788"/>
    <w:rsid w:val="00DB6545"/>
    <w:rsid w:val="00DE466E"/>
    <w:rsid w:val="00DF3A4D"/>
    <w:rsid w:val="00E028B9"/>
    <w:rsid w:val="00E0754C"/>
    <w:rsid w:val="00E40C43"/>
    <w:rsid w:val="00E727AF"/>
    <w:rsid w:val="00E76429"/>
    <w:rsid w:val="00E87876"/>
    <w:rsid w:val="00EB57B0"/>
    <w:rsid w:val="00ED37E3"/>
    <w:rsid w:val="00EE0065"/>
    <w:rsid w:val="00EE54F5"/>
    <w:rsid w:val="00F2251A"/>
    <w:rsid w:val="00F231D3"/>
    <w:rsid w:val="00F362E7"/>
    <w:rsid w:val="00F479A8"/>
    <w:rsid w:val="00F522FA"/>
    <w:rsid w:val="00F57BB6"/>
    <w:rsid w:val="00F60BDB"/>
    <w:rsid w:val="00F95215"/>
    <w:rsid w:val="00F97E87"/>
    <w:rsid w:val="00F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27315"/>
  <w15:chartTrackingRefBased/>
  <w15:docId w15:val="{DB9FDB6C-DA12-480B-A585-5A86330B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06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6005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6005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1D"/>
    <w:pPr>
      <w:keepNext/>
      <w:keepLines/>
      <w:spacing w:before="160" w:after="80"/>
      <w:outlineLvl w:val="2"/>
    </w:pPr>
    <w:rPr>
      <w:rFonts w:eastAsiaTheme="majorEastAsia" w:cstheme="majorBidi"/>
      <w:color w:val="26005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00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1D"/>
    <w:pPr>
      <w:keepNext/>
      <w:keepLines/>
      <w:spacing w:before="80" w:after="40"/>
      <w:outlineLvl w:val="4"/>
    </w:pPr>
    <w:rPr>
      <w:rFonts w:eastAsiaTheme="majorEastAsia" w:cstheme="majorBidi"/>
      <w:color w:val="2600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A1D"/>
    <w:rPr>
      <w:rFonts w:asciiTheme="majorHAnsi" w:eastAsiaTheme="majorEastAsia" w:hAnsiTheme="majorHAnsi" w:cstheme="majorBidi"/>
      <w:color w:val="26005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A1D"/>
    <w:rPr>
      <w:rFonts w:asciiTheme="majorHAnsi" w:eastAsiaTheme="majorEastAsia" w:hAnsiTheme="majorHAnsi" w:cstheme="majorBidi"/>
      <w:color w:val="26005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A1D"/>
    <w:rPr>
      <w:rFonts w:eastAsiaTheme="majorEastAsia" w:cstheme="majorBidi"/>
      <w:color w:val="26005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A1D"/>
    <w:rPr>
      <w:rFonts w:eastAsiaTheme="majorEastAsia" w:cstheme="majorBidi"/>
      <w:i/>
      <w:iCs/>
      <w:color w:val="26005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A1D"/>
    <w:rPr>
      <w:rFonts w:eastAsiaTheme="majorEastAsia" w:cstheme="majorBidi"/>
      <w:color w:val="26005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A1D"/>
    <w:rPr>
      <w:i/>
      <w:iCs/>
      <w:color w:val="26005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A1D"/>
    <w:pPr>
      <w:pBdr>
        <w:top w:val="single" w:sz="4" w:space="10" w:color="260055" w:themeColor="accent1" w:themeShade="BF"/>
        <w:bottom w:val="single" w:sz="4" w:space="10" w:color="260055" w:themeColor="accent1" w:themeShade="BF"/>
      </w:pBdr>
      <w:spacing w:before="360" w:after="360"/>
      <w:ind w:left="864" w:right="864"/>
      <w:jc w:val="center"/>
    </w:pPr>
    <w:rPr>
      <w:i/>
      <w:iCs/>
      <w:color w:val="26005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A1D"/>
    <w:rPr>
      <w:i/>
      <w:iCs/>
      <w:color w:val="26005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A1D"/>
    <w:rPr>
      <w:b/>
      <w:bCs/>
      <w:smallCaps/>
      <w:color w:val="260055" w:themeColor="accent1" w:themeShade="BF"/>
      <w:spacing w:val="5"/>
    </w:rPr>
  </w:style>
  <w:style w:type="paragraph" w:customStyle="1" w:styleId="LSTitle">
    <w:name w:val="LS Title"/>
    <w:basedOn w:val="Title"/>
    <w:next w:val="LSBody"/>
    <w:link w:val="LSTitleChar"/>
    <w:qFormat/>
    <w:rsid w:val="008D75E2"/>
    <w:pPr>
      <w:jc w:val="center"/>
    </w:pPr>
    <w:rPr>
      <w:rFonts w:ascii="Calibri" w:hAnsi="Calibri"/>
      <w:color w:val="1F1646"/>
      <w:sz w:val="60"/>
    </w:rPr>
  </w:style>
  <w:style w:type="character" w:customStyle="1" w:styleId="LSTitleChar">
    <w:name w:val="LS Title Char"/>
    <w:basedOn w:val="DefaultParagraphFont"/>
    <w:link w:val="LSTitle"/>
    <w:rsid w:val="008D75E2"/>
    <w:rPr>
      <w:rFonts w:ascii="Calibri" w:eastAsiaTheme="majorEastAsia" w:hAnsi="Calibri" w:cstheme="majorBidi"/>
      <w:color w:val="1F1646"/>
      <w:spacing w:val="-10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1D"/>
  </w:style>
  <w:style w:type="paragraph" w:styleId="Footer">
    <w:name w:val="footer"/>
    <w:basedOn w:val="Normal"/>
    <w:link w:val="Foot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1D"/>
  </w:style>
  <w:style w:type="paragraph" w:customStyle="1" w:styleId="LSHeader1">
    <w:name w:val="LS Header 1"/>
    <w:basedOn w:val="Heading1"/>
    <w:next w:val="Normal"/>
    <w:link w:val="LSHeader1Char"/>
    <w:qFormat/>
    <w:rsid w:val="00D94FF6"/>
    <w:rPr>
      <w:rFonts w:ascii="Calibri" w:hAnsi="Calibri"/>
      <w:color w:val="330072"/>
      <w:sz w:val="30"/>
      <w:szCs w:val="30"/>
    </w:rPr>
  </w:style>
  <w:style w:type="character" w:customStyle="1" w:styleId="LSHeader1Char">
    <w:name w:val="LS Header 1 Char"/>
    <w:basedOn w:val="Heading1Char"/>
    <w:link w:val="LSHeader1"/>
    <w:rsid w:val="00D94FF6"/>
    <w:rPr>
      <w:rFonts w:ascii="Calibri" w:eastAsiaTheme="majorEastAsia" w:hAnsi="Calibri" w:cstheme="majorBidi"/>
      <w:color w:val="330072"/>
      <w:sz w:val="30"/>
      <w:szCs w:val="30"/>
    </w:rPr>
  </w:style>
  <w:style w:type="paragraph" w:customStyle="1" w:styleId="LSBody">
    <w:name w:val="LS Body"/>
    <w:basedOn w:val="Normal"/>
    <w:link w:val="LSBodyChar"/>
    <w:qFormat/>
    <w:rsid w:val="00320BD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LSBodyChar">
    <w:name w:val="LS Body Char"/>
    <w:basedOn w:val="DefaultParagraphFont"/>
    <w:link w:val="LSBody"/>
    <w:rsid w:val="00320BDB"/>
    <w:rPr>
      <w:rFonts w:ascii="Calibri" w:hAnsi="Calibri" w:cs="Calibri"/>
    </w:rPr>
  </w:style>
  <w:style w:type="paragraph" w:customStyle="1" w:styleId="LSSubheading">
    <w:name w:val="LS Subheading"/>
    <w:basedOn w:val="LSBody"/>
    <w:link w:val="LSSubheadingChar"/>
    <w:qFormat/>
    <w:rsid w:val="00DF3A4D"/>
    <w:rPr>
      <w:b/>
      <w:bCs/>
      <w:color w:val="330072"/>
    </w:rPr>
  </w:style>
  <w:style w:type="character" w:customStyle="1" w:styleId="LSSubheadingChar">
    <w:name w:val="LS Subheading Char"/>
    <w:basedOn w:val="LSBodyChar"/>
    <w:link w:val="LSSubheading"/>
    <w:rsid w:val="00DF3A4D"/>
    <w:rPr>
      <w:rFonts w:ascii="Calibri" w:hAnsi="Calibri" w:cs="Calibri"/>
      <w:b/>
      <w:bCs/>
      <w:color w:val="330072"/>
    </w:rPr>
  </w:style>
  <w:style w:type="paragraph" w:customStyle="1" w:styleId="LSEmphasis">
    <w:name w:val="LS Emphasis"/>
    <w:basedOn w:val="Normal"/>
    <w:link w:val="LSEmphasisChar"/>
    <w:qFormat/>
    <w:rsid w:val="00503590"/>
    <w:rPr>
      <w:rFonts w:ascii="Calibri" w:hAnsi="Calibri" w:cs="Calibri"/>
      <w:i/>
      <w:iCs/>
      <w:color w:val="330072"/>
      <w:sz w:val="24"/>
      <w:szCs w:val="24"/>
    </w:rPr>
  </w:style>
  <w:style w:type="character" w:customStyle="1" w:styleId="LSEmphasisChar">
    <w:name w:val="LS Emphasis Char"/>
    <w:basedOn w:val="DefaultParagraphFont"/>
    <w:link w:val="LSEmphasis"/>
    <w:rsid w:val="00503590"/>
    <w:rPr>
      <w:rFonts w:ascii="Calibri" w:hAnsi="Calibri" w:cs="Calibri"/>
      <w:i/>
      <w:iCs/>
      <w:color w:val="330072"/>
    </w:rPr>
  </w:style>
  <w:style w:type="table" w:styleId="TableGrid">
    <w:name w:val="Table Grid"/>
    <w:basedOn w:val="TableNormal"/>
    <w:uiPriority w:val="39"/>
    <w:rsid w:val="003D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Bulletpoint">
    <w:name w:val="LS Bullet point"/>
    <w:next w:val="LSBody"/>
    <w:link w:val="LSBulletpointChar"/>
    <w:qFormat/>
    <w:rsid w:val="004A4C82"/>
    <w:pPr>
      <w:numPr>
        <w:numId w:val="11"/>
      </w:numPr>
      <w:spacing w:before="160"/>
      <w:ind w:left="714" w:hanging="357"/>
      <w:contextualSpacing/>
    </w:pPr>
    <w:rPr>
      <w:rFonts w:ascii="Calibri" w:hAnsi="Calibri" w:cs="Calibri"/>
      <w:iCs/>
    </w:rPr>
  </w:style>
  <w:style w:type="character" w:customStyle="1" w:styleId="LSBulletpointChar">
    <w:name w:val="LS Bullet point Char"/>
    <w:basedOn w:val="DefaultParagraphFont"/>
    <w:link w:val="LSBulletpoint"/>
    <w:rsid w:val="004A4C82"/>
    <w:rPr>
      <w:rFonts w:ascii="Calibri" w:hAnsi="Calibri" w:cs="Calibr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S Resource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330072"/>
      </a:accent1>
      <a:accent2>
        <a:srgbClr val="1F1646"/>
      </a:accent2>
      <a:accent3>
        <a:srgbClr val="EBE0F5"/>
      </a:accent3>
      <a:accent4>
        <a:srgbClr val="924DA7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7EEE920D-001A-41B0-9CA6-54CD4D828AAF}"/>
</file>

<file path=customXml/itemProps2.xml><?xml version="1.0" encoding="utf-8"?>
<ds:datastoreItem xmlns:ds="http://schemas.openxmlformats.org/officeDocument/2006/customXml" ds:itemID="{E6C6E65C-5323-433D-8E38-2F7C19D06F9F}"/>
</file>

<file path=customXml/itemProps3.xml><?xml version="1.0" encoding="utf-8"?>
<ds:datastoreItem xmlns:ds="http://schemas.openxmlformats.org/officeDocument/2006/customXml" ds:itemID="{91AB9698-A378-4356-9C9A-36B0343FA0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Wilfrid Laurier University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Tran</dc:creator>
  <cp:keywords/>
  <dc:description/>
  <cp:lastModifiedBy>Emma Tran</cp:lastModifiedBy>
  <cp:revision>87</cp:revision>
  <dcterms:created xsi:type="dcterms:W3CDTF">2025-06-26T15:51:00Z</dcterms:created>
  <dcterms:modified xsi:type="dcterms:W3CDTF">2025-07-21T19:39:00Z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</Properties>
</file>