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3958" w14:textId="3A044F8F" w:rsidR="00A55394" w:rsidRDefault="00A55394" w:rsidP="00A55394">
      <w:pPr>
        <w:pStyle w:val="LSTitle"/>
        <w:rPr>
          <w:lang w:val="en-US"/>
        </w:rPr>
      </w:pPr>
      <w:r w:rsidRPr="00A55394">
        <w:rPr>
          <w:lang w:val="en-US"/>
        </w:rPr>
        <w:t>Productivity Barriers Reflection Exercise</w:t>
      </w:r>
    </w:p>
    <w:p w14:paraId="0DB55D26" w14:textId="1C71180E" w:rsidR="00A55394" w:rsidRDefault="00A55394" w:rsidP="00A55394">
      <w:pPr>
        <w:pStyle w:val="LSSubheading"/>
        <w:rPr>
          <w:lang w:val="en-US"/>
        </w:rPr>
      </w:pPr>
      <w:r>
        <w:rPr>
          <w:lang w:val="en-US"/>
        </w:rPr>
        <w:t>Instructions:</w:t>
      </w:r>
      <w:r w:rsidR="006A09C3">
        <w:rPr>
          <w:lang w:val="en-US"/>
        </w:rPr>
        <w:t xml:space="preserve"> </w:t>
      </w:r>
    </w:p>
    <w:p w14:paraId="25788BAE" w14:textId="77777777" w:rsidR="006A09C3" w:rsidRDefault="006A09C3" w:rsidP="00A55394">
      <w:pPr>
        <w:pStyle w:val="LSBody"/>
      </w:pPr>
      <w:r w:rsidRPr="00FF52F9">
        <w:t>Fill in this worksheet when you feel stuck or avoidant.</w:t>
      </w:r>
    </w:p>
    <w:p w14:paraId="5D015346" w14:textId="77777777" w:rsidR="006A09C3" w:rsidRDefault="006A09C3" w:rsidP="00A55394">
      <w:pPr>
        <w:pStyle w:val="LSBody"/>
      </w:pPr>
    </w:p>
    <w:tbl>
      <w:tblPr>
        <w:tblStyle w:val="TableGrid"/>
        <w:tblW w:w="0" w:type="auto"/>
        <w:tblBorders>
          <w:top w:val="single" w:sz="4" w:space="0" w:color="1F1646" w:themeColor="accent2"/>
          <w:left w:val="single" w:sz="4" w:space="0" w:color="1F1646" w:themeColor="accent2"/>
          <w:bottom w:val="single" w:sz="4" w:space="0" w:color="1F1646" w:themeColor="accent2"/>
          <w:right w:val="single" w:sz="4" w:space="0" w:color="1F1646" w:themeColor="accent2"/>
          <w:insideH w:val="single" w:sz="4" w:space="0" w:color="1F1646" w:themeColor="accent2"/>
          <w:insideV w:val="single" w:sz="4" w:space="0" w:color="1F1646" w:themeColor="accent2"/>
        </w:tblBorders>
        <w:tblLook w:val="04A0" w:firstRow="1" w:lastRow="0" w:firstColumn="1" w:lastColumn="0" w:noHBand="0" w:noVBand="1"/>
      </w:tblPr>
      <w:tblGrid>
        <w:gridCol w:w="9350"/>
      </w:tblGrid>
      <w:tr w:rsidR="00E30D5A" w14:paraId="257C43AC" w14:textId="77777777" w:rsidTr="00CE6FF5">
        <w:tc>
          <w:tcPr>
            <w:tcW w:w="9350" w:type="dxa"/>
          </w:tcPr>
          <w:p w14:paraId="5249A8F3" w14:textId="410A503D" w:rsidR="00E30D5A" w:rsidRDefault="00E30D5A" w:rsidP="00E30D5A">
            <w:pPr>
              <w:pStyle w:val="LSSubheading"/>
            </w:pPr>
            <w:r>
              <w:t>What task are you avoiding?</w:t>
            </w:r>
          </w:p>
          <w:p w14:paraId="21F7408C" w14:textId="77777777" w:rsidR="00E30D5A" w:rsidRDefault="00E30D5A" w:rsidP="00A55394">
            <w:pPr>
              <w:pStyle w:val="LSBody"/>
            </w:pPr>
          </w:p>
          <w:p w14:paraId="6B8B2AE9" w14:textId="77777777" w:rsidR="00E30D5A" w:rsidRDefault="00E30D5A" w:rsidP="00A55394">
            <w:pPr>
              <w:pStyle w:val="LSBody"/>
            </w:pPr>
          </w:p>
          <w:p w14:paraId="1C86135B" w14:textId="77777777" w:rsidR="00E30D5A" w:rsidRDefault="00E30D5A" w:rsidP="00A55394">
            <w:pPr>
              <w:pStyle w:val="LSBody"/>
            </w:pPr>
          </w:p>
          <w:p w14:paraId="2AA01BFB" w14:textId="77777777" w:rsidR="00E30D5A" w:rsidRDefault="00E30D5A" w:rsidP="00A55394">
            <w:pPr>
              <w:pStyle w:val="LSBody"/>
            </w:pPr>
          </w:p>
          <w:p w14:paraId="1B36EF05" w14:textId="77777777" w:rsidR="00E30D5A" w:rsidRDefault="00E30D5A" w:rsidP="00A55394">
            <w:pPr>
              <w:pStyle w:val="LSBody"/>
            </w:pPr>
          </w:p>
        </w:tc>
      </w:tr>
    </w:tbl>
    <w:p w14:paraId="07D7FA43" w14:textId="77777777" w:rsidR="00E30D5A" w:rsidRDefault="00E30D5A" w:rsidP="00A55394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14:paraId="47B96C24" w14:textId="77777777" w:rsidTr="004A5E85">
        <w:tc>
          <w:tcPr>
            <w:tcW w:w="9350" w:type="dxa"/>
          </w:tcPr>
          <w:p w14:paraId="2B0C72AC" w14:textId="58854957" w:rsidR="00E30D5A" w:rsidRDefault="00E30D5A" w:rsidP="004A5E85">
            <w:pPr>
              <w:pStyle w:val="LSSubheading"/>
            </w:pPr>
            <w:r>
              <w:t xml:space="preserve">What </w:t>
            </w:r>
            <w:r>
              <w:t>are you telling yourself about it</w:t>
            </w:r>
            <w:r>
              <w:t>?</w:t>
            </w:r>
          </w:p>
          <w:p w14:paraId="3DC86FB9" w14:textId="77777777" w:rsidR="00E30D5A" w:rsidRDefault="00E30D5A" w:rsidP="004A5E85">
            <w:pPr>
              <w:pStyle w:val="LSBody"/>
            </w:pPr>
          </w:p>
          <w:p w14:paraId="4D72E11A" w14:textId="77777777" w:rsidR="00E30D5A" w:rsidRDefault="00E30D5A" w:rsidP="004A5E85">
            <w:pPr>
              <w:pStyle w:val="LSBody"/>
            </w:pPr>
          </w:p>
          <w:p w14:paraId="4B327491" w14:textId="77777777" w:rsidR="00E30D5A" w:rsidRDefault="00E30D5A" w:rsidP="004A5E85">
            <w:pPr>
              <w:pStyle w:val="LSBody"/>
            </w:pPr>
          </w:p>
          <w:p w14:paraId="69AEBB82" w14:textId="77777777" w:rsidR="00E30D5A" w:rsidRDefault="00E30D5A" w:rsidP="004A5E85">
            <w:pPr>
              <w:pStyle w:val="LSBody"/>
            </w:pPr>
          </w:p>
          <w:p w14:paraId="6F5C6C73" w14:textId="77777777" w:rsidR="00E30D5A" w:rsidRDefault="00E30D5A" w:rsidP="004A5E85">
            <w:pPr>
              <w:pStyle w:val="LSBody"/>
            </w:pPr>
          </w:p>
        </w:tc>
      </w:tr>
    </w:tbl>
    <w:p w14:paraId="50A90EB3" w14:textId="77777777" w:rsidR="00E30D5A" w:rsidRDefault="00E30D5A" w:rsidP="00A55394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14:paraId="7EDC229F" w14:textId="77777777" w:rsidTr="004A5E85">
        <w:tc>
          <w:tcPr>
            <w:tcW w:w="9350" w:type="dxa"/>
          </w:tcPr>
          <w:p w14:paraId="4254654D" w14:textId="5F0556EE" w:rsidR="00E30D5A" w:rsidRDefault="00E30D5A" w:rsidP="004A5E85">
            <w:pPr>
              <w:pStyle w:val="LSSubheading"/>
            </w:pPr>
            <w:r>
              <w:t>What</w:t>
            </w:r>
            <w:r>
              <w:t xml:space="preserve"> feels hard about it right now</w:t>
            </w:r>
            <w:r>
              <w:t>?</w:t>
            </w:r>
          </w:p>
          <w:p w14:paraId="3ABF1D81" w14:textId="77777777" w:rsidR="00E30D5A" w:rsidRDefault="00E30D5A" w:rsidP="004A5E85">
            <w:pPr>
              <w:pStyle w:val="LSBody"/>
            </w:pPr>
          </w:p>
          <w:p w14:paraId="17516F82" w14:textId="77777777" w:rsidR="00E30D5A" w:rsidRDefault="00E30D5A" w:rsidP="004A5E85">
            <w:pPr>
              <w:pStyle w:val="LSBody"/>
            </w:pPr>
          </w:p>
          <w:p w14:paraId="2A2F7B2F" w14:textId="77777777" w:rsidR="00E30D5A" w:rsidRDefault="00E30D5A" w:rsidP="004A5E85">
            <w:pPr>
              <w:pStyle w:val="LSBody"/>
            </w:pPr>
          </w:p>
          <w:p w14:paraId="7A959350" w14:textId="77777777" w:rsidR="00E30D5A" w:rsidRDefault="00E30D5A" w:rsidP="004A5E85">
            <w:pPr>
              <w:pStyle w:val="LSBody"/>
            </w:pPr>
          </w:p>
          <w:p w14:paraId="57414AB7" w14:textId="77777777" w:rsidR="00E30D5A" w:rsidRDefault="00E30D5A" w:rsidP="004A5E85">
            <w:pPr>
              <w:pStyle w:val="LSBody"/>
            </w:pPr>
          </w:p>
        </w:tc>
      </w:tr>
    </w:tbl>
    <w:p w14:paraId="12EE33CD" w14:textId="77777777" w:rsidR="00E30D5A" w:rsidRDefault="00E30D5A" w:rsidP="00A55394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14:paraId="33397960" w14:textId="77777777" w:rsidTr="004A5E85">
        <w:tc>
          <w:tcPr>
            <w:tcW w:w="9350" w:type="dxa"/>
          </w:tcPr>
          <w:p w14:paraId="61B67567" w14:textId="4C46050B" w:rsidR="00E30D5A" w:rsidRDefault="00E30D5A" w:rsidP="004A5E85">
            <w:pPr>
              <w:pStyle w:val="LSSubheading"/>
            </w:pPr>
            <w:r>
              <w:t>What</w:t>
            </w:r>
            <w:r>
              <w:t xml:space="preserve">’s </w:t>
            </w:r>
            <w:r w:rsidR="004572BC">
              <w:t xml:space="preserve">one </w:t>
            </w:r>
            <w:r w:rsidR="004572BC" w:rsidRPr="00CE6FF5">
              <w:rPr>
                <w:i/>
                <w:iCs/>
              </w:rPr>
              <w:t>small, specific</w:t>
            </w:r>
            <w:r w:rsidR="004572BC">
              <w:t xml:space="preserve"> action you could take instead of avoiding it</w:t>
            </w:r>
            <w:r>
              <w:t>?</w:t>
            </w:r>
          </w:p>
          <w:p w14:paraId="2FC2D25A" w14:textId="77777777" w:rsidR="00E30D5A" w:rsidRDefault="00E30D5A" w:rsidP="004A5E85">
            <w:pPr>
              <w:pStyle w:val="LSBody"/>
            </w:pPr>
          </w:p>
          <w:p w14:paraId="600C89AE" w14:textId="77777777" w:rsidR="00E30D5A" w:rsidRDefault="00E30D5A" w:rsidP="004A5E85">
            <w:pPr>
              <w:pStyle w:val="LSBody"/>
            </w:pPr>
          </w:p>
          <w:p w14:paraId="5C0AC0E2" w14:textId="77777777" w:rsidR="00E30D5A" w:rsidRDefault="00E30D5A" w:rsidP="004A5E85">
            <w:pPr>
              <w:pStyle w:val="LSBody"/>
            </w:pPr>
          </w:p>
          <w:p w14:paraId="62D6D86E" w14:textId="77777777" w:rsidR="00E30D5A" w:rsidRDefault="00E30D5A" w:rsidP="004A5E85">
            <w:pPr>
              <w:pStyle w:val="LSBody"/>
            </w:pPr>
          </w:p>
          <w:p w14:paraId="6739E600" w14:textId="77777777" w:rsidR="00E30D5A" w:rsidRDefault="00E30D5A" w:rsidP="004A5E85">
            <w:pPr>
              <w:pStyle w:val="LSBody"/>
            </w:pPr>
          </w:p>
        </w:tc>
      </w:tr>
    </w:tbl>
    <w:p w14:paraId="20FB05E0" w14:textId="77777777" w:rsidR="00E30D5A" w:rsidRDefault="00E30D5A" w:rsidP="00A55394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14:paraId="2FFE9C45" w14:textId="77777777" w:rsidTr="004A5E85">
        <w:tc>
          <w:tcPr>
            <w:tcW w:w="9350" w:type="dxa"/>
          </w:tcPr>
          <w:p w14:paraId="46F26C55" w14:textId="729E0CDF" w:rsidR="00E30D5A" w:rsidRDefault="00E30D5A" w:rsidP="004A5E85">
            <w:pPr>
              <w:pStyle w:val="LSSubheading"/>
            </w:pPr>
            <w:r>
              <w:t>What</w:t>
            </w:r>
            <w:r w:rsidR="004572BC">
              <w:t xml:space="preserve"> supports (tools, apps, people) can help</w:t>
            </w:r>
            <w:r>
              <w:t>?</w:t>
            </w:r>
          </w:p>
          <w:p w14:paraId="5D32CE5F" w14:textId="77777777" w:rsidR="00E30D5A" w:rsidRDefault="00E30D5A" w:rsidP="004A5E85">
            <w:pPr>
              <w:pStyle w:val="LSBody"/>
            </w:pPr>
          </w:p>
          <w:p w14:paraId="0123F605" w14:textId="77777777" w:rsidR="00E30D5A" w:rsidRDefault="00E30D5A" w:rsidP="004A5E85">
            <w:pPr>
              <w:pStyle w:val="LSBody"/>
            </w:pPr>
          </w:p>
          <w:p w14:paraId="5BA1D9AF" w14:textId="77777777" w:rsidR="00E30D5A" w:rsidRDefault="00E30D5A" w:rsidP="004A5E85">
            <w:pPr>
              <w:pStyle w:val="LSBody"/>
            </w:pPr>
          </w:p>
          <w:p w14:paraId="1C299EFB" w14:textId="77777777" w:rsidR="00E30D5A" w:rsidRDefault="00E30D5A" w:rsidP="004A5E85">
            <w:pPr>
              <w:pStyle w:val="LSBody"/>
            </w:pPr>
          </w:p>
          <w:p w14:paraId="03C4CD24" w14:textId="77777777" w:rsidR="00E30D5A" w:rsidRDefault="00E30D5A" w:rsidP="004A5E85">
            <w:pPr>
              <w:pStyle w:val="LSBody"/>
            </w:pPr>
          </w:p>
        </w:tc>
      </w:tr>
    </w:tbl>
    <w:p w14:paraId="6C670B24" w14:textId="72B45AD7" w:rsidR="003B6025" w:rsidRPr="00A55394" w:rsidRDefault="003B6025" w:rsidP="00A55394">
      <w:pPr>
        <w:pStyle w:val="LSBody"/>
      </w:pPr>
    </w:p>
    <w:sectPr w:rsidR="003B6025" w:rsidRPr="00A55394" w:rsidSect="001327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463C" w14:textId="77777777" w:rsidR="00DB6545" w:rsidRDefault="00DB6545" w:rsidP="00357A1D">
      <w:pPr>
        <w:spacing w:after="0" w:line="240" w:lineRule="auto"/>
      </w:pPr>
      <w:r>
        <w:separator/>
      </w:r>
    </w:p>
  </w:endnote>
  <w:endnote w:type="continuationSeparator" w:id="0">
    <w:p w14:paraId="403B4FE3" w14:textId="77777777" w:rsidR="00DB6545" w:rsidRDefault="00DB6545" w:rsidP="003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884" w14:textId="2A7B529C" w:rsidR="00086C1B" w:rsidRPr="00086C1B" w:rsidRDefault="00086C1B" w:rsidP="003B7587">
    <w:pPr>
      <w:pStyle w:val="LSBody"/>
      <w:pBdr>
        <w:top w:val="single" w:sz="4" w:space="1" w:color="auto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3B6025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EB66" w14:textId="77777777" w:rsidR="00DB6545" w:rsidRDefault="00DB6545" w:rsidP="00357A1D">
      <w:pPr>
        <w:spacing w:after="0" w:line="240" w:lineRule="auto"/>
      </w:pPr>
      <w:r>
        <w:separator/>
      </w:r>
    </w:p>
  </w:footnote>
  <w:footnote w:type="continuationSeparator" w:id="0">
    <w:p w14:paraId="2B9E859D" w14:textId="77777777" w:rsidR="00DB6545" w:rsidRDefault="00DB6545" w:rsidP="0035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93" w14:textId="53FAB98D" w:rsidR="00357A1D" w:rsidRDefault="00357A1D" w:rsidP="00357A1D">
    <w:pPr>
      <w:pStyle w:val="Header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D21D" w14:textId="2ADEA1F9" w:rsidR="00357A1D" w:rsidRPr="000673A3" w:rsidRDefault="00357A1D" w:rsidP="00357A1D">
    <w:pPr>
      <w:pStyle w:val="Header"/>
      <w:pBdr>
        <w:bottom w:val="single" w:sz="4" w:space="1" w:color="auto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C1595"/>
    <w:rsid w:val="000D6B6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6CE8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6025"/>
    <w:rsid w:val="003B7587"/>
    <w:rsid w:val="003D1AE2"/>
    <w:rsid w:val="003E0C6D"/>
    <w:rsid w:val="00406368"/>
    <w:rsid w:val="004321B2"/>
    <w:rsid w:val="0043655C"/>
    <w:rsid w:val="004572B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437F4"/>
    <w:rsid w:val="00660454"/>
    <w:rsid w:val="00665926"/>
    <w:rsid w:val="00677BA1"/>
    <w:rsid w:val="006A09C3"/>
    <w:rsid w:val="006D247E"/>
    <w:rsid w:val="006F2B17"/>
    <w:rsid w:val="006F388E"/>
    <w:rsid w:val="0070470D"/>
    <w:rsid w:val="00723FBE"/>
    <w:rsid w:val="007D6811"/>
    <w:rsid w:val="007F13BB"/>
    <w:rsid w:val="008233CC"/>
    <w:rsid w:val="00854E0C"/>
    <w:rsid w:val="008712CA"/>
    <w:rsid w:val="0088700D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55394"/>
    <w:rsid w:val="00AA6D54"/>
    <w:rsid w:val="00AB6E96"/>
    <w:rsid w:val="00AC4808"/>
    <w:rsid w:val="00AF516E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CE6FF5"/>
    <w:rsid w:val="00D100F3"/>
    <w:rsid w:val="00D15275"/>
    <w:rsid w:val="00D32ADB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30D5A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1D"/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1D"/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sz="4" w:space="10" w:color="260055" w:themeColor="accent1" w:themeShade="BF"/>
        <w:bottom w:val="single" w:sz="4" w:space="10" w:color="260055" w:themeColor="accent1" w:themeShade="BF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customStyle="1" w:styleId="LSTitle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customStyle="1" w:styleId="LSTitleChar">
    <w:name w:val="LS Title Char"/>
    <w:basedOn w:val="DefaultParagraphFont"/>
    <w:link w:val="LSTitle"/>
    <w:rsid w:val="008D75E2"/>
    <w:rPr>
      <w:rFonts w:ascii="Calibri" w:eastAsiaTheme="majorEastAsia" w:hAnsi="Calibri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D"/>
  </w:style>
  <w:style w:type="paragraph" w:customStyle="1" w:styleId="LSHeader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customStyle="1" w:styleId="LSHeader1Char">
    <w:name w:val="LS Header 1 Char"/>
    <w:basedOn w:val="Heading1Char"/>
    <w:link w:val="LSHeader1"/>
    <w:rsid w:val="00D94FF6"/>
    <w:rPr>
      <w:rFonts w:ascii="Calibri" w:eastAsiaTheme="majorEastAsia" w:hAnsi="Calibri" w:cstheme="majorBidi"/>
      <w:color w:val="330072"/>
      <w:sz w:val="30"/>
      <w:szCs w:val="30"/>
    </w:rPr>
  </w:style>
  <w:style w:type="paragraph" w:customStyle="1" w:styleId="LSBody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SBodyChar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customStyle="1" w:styleId="LSSubheading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customStyle="1" w:styleId="LSSubheadingChar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customStyle="1" w:styleId="LSEmphasis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customStyle="1" w:styleId="LSEmphasisChar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Bulletpoint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customStyle="1" w:styleId="LSBulletpointChar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FC950B0-172C-40B0-BA1F-5EA0AB051BFF}"/>
</file>

<file path=customXml/itemProps2.xml><?xml version="1.0" encoding="utf-8"?>
<ds:datastoreItem xmlns:ds="http://schemas.openxmlformats.org/officeDocument/2006/customXml" ds:itemID="{3184B697-80BD-4B8F-86B6-DC4590B13BB2}"/>
</file>

<file path=customXml/itemProps3.xml><?xml version="1.0" encoding="utf-8"?>
<ds:datastoreItem xmlns:ds="http://schemas.openxmlformats.org/officeDocument/2006/customXml" ds:itemID="{01D95E4E-E54E-47FD-BF74-81FE4BA08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Emma Tran</cp:lastModifiedBy>
  <cp:revision>90</cp:revision>
  <dcterms:created xsi:type="dcterms:W3CDTF">2025-06-26T15:51:00Z</dcterms:created>
  <dcterms:modified xsi:type="dcterms:W3CDTF">2025-07-21T20:05:00Z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