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501" w:rsidP="1B3014A8" w:rsidRDefault="009E5501" w14:paraId="77FA5FFF" w14:textId="77777777" w14:noSpellErr="1">
      <w:pPr>
        <w:pStyle w:val="LSTitle"/>
        <w:rPr>
          <w:color w:val="000000" w:themeColor="text1" w:themeTint="FF" w:themeShade="FF"/>
          <w:lang w:val="en-US"/>
        </w:rPr>
      </w:pPr>
      <w:r w:rsidRPr="1B3014A8" w:rsidR="009E5501">
        <w:rPr>
          <w:color w:val="000000" w:themeColor="text1" w:themeTint="FF" w:themeShade="FF"/>
          <w:lang w:val="en-US"/>
        </w:rPr>
        <w:t>SMART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023F" w:rsidTr="3C28E23D" w14:paraId="4E9020FD" w14:textId="77777777">
        <w:tc>
          <w:tcPr>
            <w:tcW w:w="9350" w:type="dxa"/>
            <w:tcMar/>
          </w:tcPr>
          <w:p w:rsidR="0078023F" w:rsidP="1B3014A8" w:rsidRDefault="009D2230" w14:paraId="613052DF" w14:textId="6B2CC955" w14:noSpellErr="1">
            <w:pPr>
              <w:pStyle w:val="LSBody"/>
              <w:rPr>
                <w:b w:val="1"/>
                <w:bCs w:val="1"/>
                <w:color w:val="000000" w:themeColor="text1" w:themeTint="FF" w:themeShade="FF"/>
              </w:rPr>
            </w:pPr>
            <w:r w:rsidRPr="3C28E23D" w:rsidR="009D2230">
              <w:rPr>
                <w:rStyle w:val="LSSubheadingChar"/>
                <w:color w:val="000000" w:themeColor="text1" w:themeTint="FF" w:themeShade="FF"/>
              </w:rPr>
              <w:t>Specific:</w:t>
            </w:r>
            <w:r w:rsidRPr="3C28E23D" w:rsidR="009D2230">
              <w:rPr>
                <w:color w:val="000000" w:themeColor="text1" w:themeTint="FF" w:themeShade="FF"/>
              </w:rPr>
              <w:t xml:space="preserve"> </w:t>
            </w:r>
            <w:r w:rsidRPr="3C28E23D" w:rsidR="009D2230">
              <w:rPr>
                <w:b w:val="1"/>
                <w:bCs w:val="1"/>
                <w:color w:val="000000" w:themeColor="text1" w:themeTint="FF" w:themeShade="FF"/>
              </w:rPr>
              <w:t>What am I going to do? Why is this important to me?</w:t>
            </w:r>
          </w:p>
          <w:p w:rsidR="009D2230" w:rsidP="1B3014A8" w:rsidRDefault="009D2230" w14:paraId="0648E7EF" w14:textId="013AC68E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4BF5D92D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66E491C3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71E2EDC2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Pr="009D2230" w:rsidR="00CC778E" w:rsidP="1B3014A8" w:rsidRDefault="00CC778E" w14:paraId="41C8C73C" w14:textId="7CF43C9F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</w:tc>
      </w:tr>
    </w:tbl>
    <w:p w:rsidR="009D2230" w:rsidP="1B3014A8" w:rsidRDefault="009D2230" w14:paraId="3D6B66B4" w14:textId="77777777" w14:noSpellErr="1">
      <w:pPr>
        <w:pStyle w:val="LSBody"/>
        <w:rPr>
          <w:color w:val="000000" w:themeColor="text1" w:themeTint="FF" w:themeShade="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230" w:rsidTr="3C28E23D" w14:paraId="271FF7FC" w14:textId="77777777">
        <w:tc>
          <w:tcPr>
            <w:tcW w:w="9350" w:type="dxa"/>
            <w:tcMar/>
          </w:tcPr>
          <w:p w:rsidR="009D2230" w:rsidP="1B3014A8" w:rsidRDefault="00B75625" w14:paraId="2AB4DFDC" w14:textId="709294C2" w14:noSpellErr="1">
            <w:pPr>
              <w:pStyle w:val="LSBody"/>
              <w:rPr>
                <w:b w:val="1"/>
                <w:bCs w:val="1"/>
                <w:color w:val="000000" w:themeColor="text1" w:themeTint="FF" w:themeShade="FF"/>
              </w:rPr>
            </w:pPr>
            <w:r w:rsidRPr="3C28E23D" w:rsidR="00B75625">
              <w:rPr>
                <w:rStyle w:val="LSSubheadingChar"/>
                <w:color w:val="000000" w:themeColor="text1" w:themeTint="FF" w:themeShade="FF"/>
              </w:rPr>
              <w:t>Measurable:</w:t>
            </w:r>
            <w:r w:rsidRPr="3C28E23D" w:rsidR="00B75625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3C28E23D" w:rsidR="00B75625">
              <w:rPr>
                <w:b w:val="1"/>
                <w:bCs w:val="1"/>
                <w:color w:val="000000" w:themeColor="text1" w:themeTint="FF" w:themeShade="FF"/>
              </w:rPr>
              <w:t>How will I measure my success? How will I know when I have achieved my goal?</w:t>
            </w:r>
          </w:p>
          <w:p w:rsidR="009D2230" w:rsidP="1B3014A8" w:rsidRDefault="009D2230" w14:paraId="77FCBE0E" w14:textId="34731A8C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361415B3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3B913C2F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Pr="009D2230" w:rsidR="009D2230" w:rsidP="1B3014A8" w:rsidRDefault="009D2230" w14:paraId="4DBEADD7" w14:textId="77777777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</w:tc>
      </w:tr>
    </w:tbl>
    <w:p w:rsidR="009D2230" w:rsidP="1B3014A8" w:rsidRDefault="009D2230" w14:paraId="39B615CB" w14:textId="77777777" w14:noSpellErr="1">
      <w:pPr>
        <w:pStyle w:val="LSBody"/>
        <w:rPr>
          <w:color w:val="000000" w:themeColor="text1" w:themeTint="FF" w:themeShade="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230" w:rsidTr="3C28E23D" w14:paraId="33956871" w14:textId="77777777">
        <w:tc>
          <w:tcPr>
            <w:tcW w:w="9350" w:type="dxa"/>
            <w:tcMar/>
          </w:tcPr>
          <w:p w:rsidRPr="009167DA" w:rsidR="009D2230" w:rsidP="1B3014A8" w:rsidRDefault="009167DA" w14:paraId="2B3FB7E7" w14:textId="26B3F51C" w14:noSpellErr="1">
            <w:pPr>
              <w:pStyle w:val="LSBody"/>
              <w:rPr>
                <w:b w:val="1"/>
                <w:bCs w:val="1"/>
                <w:color w:val="000000" w:themeColor="text1" w:themeTint="FF" w:themeShade="FF"/>
              </w:rPr>
            </w:pPr>
            <w:r w:rsidRPr="3C28E23D" w:rsidR="009167DA">
              <w:rPr>
                <w:b w:val="1"/>
                <w:bCs w:val="1"/>
                <w:color w:val="000000" w:themeColor="text1" w:themeTint="FF" w:themeShade="FF"/>
              </w:rPr>
              <w:t xml:space="preserve">Attainable: </w:t>
            </w:r>
            <w:r w:rsidRPr="3C28E23D" w:rsidR="009167DA">
              <w:rPr>
                <w:b w:val="1"/>
                <w:bCs w:val="1"/>
                <w:color w:val="000000" w:themeColor="text1" w:themeTint="FF" w:themeShade="FF"/>
              </w:rPr>
              <w:t xml:space="preserve">What will I do to achieve this goal? How will I </w:t>
            </w:r>
            <w:r w:rsidRPr="3C28E23D" w:rsidR="009167DA">
              <w:rPr>
                <w:b w:val="1"/>
                <w:bCs w:val="1"/>
                <w:color w:val="000000" w:themeColor="text1" w:themeTint="FF" w:themeShade="FF"/>
              </w:rPr>
              <w:t>accomplish</w:t>
            </w:r>
            <w:r w:rsidRPr="3C28E23D" w:rsidR="009167DA">
              <w:rPr>
                <w:b w:val="1"/>
                <w:bCs w:val="1"/>
                <w:color w:val="000000" w:themeColor="text1" w:themeTint="FF" w:themeShade="FF"/>
              </w:rPr>
              <w:t xml:space="preserve"> this goal?</w:t>
            </w:r>
          </w:p>
          <w:p w:rsidR="009D2230" w:rsidP="1B3014A8" w:rsidRDefault="009D2230" w14:paraId="467EF169" w14:textId="427CBAF0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0F00107B" w14:textId="0C2FF910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1084EF2A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CC778E" w:rsidP="1B3014A8" w:rsidRDefault="00CC778E" w14:paraId="3936E914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Pr="009D2230" w:rsidR="009D2230" w:rsidP="1B3014A8" w:rsidRDefault="009D2230" w14:paraId="56D7E5BD" w14:textId="77777777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</w:tc>
      </w:tr>
    </w:tbl>
    <w:p w:rsidR="009D2230" w:rsidP="1B3014A8" w:rsidRDefault="009D2230" w14:paraId="5E83E02C" w14:textId="77777777" w14:noSpellErr="1">
      <w:pPr>
        <w:pStyle w:val="LSBody"/>
        <w:rPr>
          <w:color w:val="000000" w:themeColor="text1" w:themeTint="FF" w:themeShade="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230" w:rsidTr="3C28E23D" w14:paraId="5B697DC1" w14:textId="77777777">
        <w:tc>
          <w:tcPr>
            <w:tcW w:w="9350" w:type="dxa"/>
            <w:tcMar/>
          </w:tcPr>
          <w:p w:rsidR="009D2230" w:rsidP="1B3014A8" w:rsidRDefault="006272B4" w14:paraId="40DD1A05" w14:textId="3F67F327" w14:noSpellErr="1">
            <w:pPr>
              <w:pStyle w:val="LSBody"/>
              <w:rPr>
                <w:color w:val="000000" w:themeColor="text1" w:themeTint="FF" w:themeShade="FF"/>
              </w:rPr>
            </w:pPr>
            <w:r w:rsidRPr="3C28E23D" w:rsidR="006272B4">
              <w:rPr>
                <w:b w:val="1"/>
                <w:bCs w:val="1"/>
                <w:color w:val="000000" w:themeColor="text1" w:themeTint="FF" w:themeShade="FF"/>
              </w:rPr>
              <w:t xml:space="preserve">Relevant: </w:t>
            </w:r>
            <w:r w:rsidRPr="3C28E23D" w:rsidR="006272B4">
              <w:rPr>
                <w:b w:val="1"/>
                <w:bCs w:val="1"/>
                <w:color w:val="000000" w:themeColor="text1" w:themeTint="FF" w:themeShade="FF"/>
              </w:rPr>
              <w:t>Is this goal worthwhile? How will achieving it help me? Does this goal fit my values?</w:t>
            </w:r>
            <w:r>
              <w:br/>
            </w:r>
          </w:p>
          <w:p w:rsidR="009D2230" w:rsidP="1B3014A8" w:rsidRDefault="009D2230" w14:paraId="7D3BF9E5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00EEBC5C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Pr="009D2230" w:rsidR="009D2230" w:rsidP="1B3014A8" w:rsidRDefault="009D2230" w14:paraId="1F4955B3" w14:textId="77777777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</w:tc>
      </w:tr>
    </w:tbl>
    <w:p w:rsidR="009D2230" w:rsidP="1B3014A8" w:rsidRDefault="009D2230" w14:paraId="5F99970F" w14:textId="77777777" w14:noSpellErr="1">
      <w:pPr>
        <w:pStyle w:val="LSBody"/>
        <w:rPr>
          <w:color w:val="000000" w:themeColor="text1" w:themeTint="FF" w:themeShade="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230" w:rsidTr="3C28E23D" w14:paraId="58228E78" w14:textId="77777777">
        <w:tc>
          <w:tcPr>
            <w:tcW w:w="9350" w:type="dxa"/>
            <w:tcMar/>
          </w:tcPr>
          <w:p w:rsidR="009D2230" w:rsidP="1B3014A8" w:rsidRDefault="00CC778E" w14:paraId="75842658" w14:textId="36029457" w14:noSpellErr="1">
            <w:pPr>
              <w:pStyle w:val="LSBody"/>
              <w:rPr>
                <w:b w:val="1"/>
                <w:bCs w:val="1"/>
                <w:color w:val="000000" w:themeColor="text1" w:themeTint="FF" w:themeShade="FF"/>
              </w:rPr>
            </w:pPr>
            <w:r w:rsidRPr="3C28E23D" w:rsidR="00CC778E">
              <w:rPr>
                <w:b w:val="1"/>
                <w:bCs w:val="1"/>
                <w:color w:val="000000" w:themeColor="text1" w:themeTint="FF" w:themeShade="FF"/>
              </w:rPr>
              <w:t xml:space="preserve">Time-Bound: </w:t>
            </w:r>
            <w:r w:rsidRPr="3C28E23D" w:rsidR="00CC778E">
              <w:rPr>
                <w:b w:val="1"/>
                <w:bCs w:val="1"/>
                <w:color w:val="000000" w:themeColor="text1" w:themeTint="FF" w:themeShade="FF"/>
              </w:rPr>
              <w:t xml:space="preserve">When will I </w:t>
            </w:r>
            <w:r w:rsidRPr="3C28E23D" w:rsidR="00CC778E">
              <w:rPr>
                <w:b w:val="1"/>
                <w:bCs w:val="1"/>
                <w:color w:val="000000" w:themeColor="text1" w:themeTint="FF" w:themeShade="FF"/>
              </w:rPr>
              <w:t>accomplish</w:t>
            </w:r>
            <w:r w:rsidRPr="3C28E23D" w:rsidR="00CC778E">
              <w:rPr>
                <w:b w:val="1"/>
                <w:bCs w:val="1"/>
                <w:color w:val="000000" w:themeColor="text1" w:themeTint="FF" w:themeShade="FF"/>
              </w:rPr>
              <w:t xml:space="preserve"> my goal? How long will I give myself?</w:t>
            </w:r>
          </w:p>
          <w:p w:rsidR="009D2230" w:rsidP="1B3014A8" w:rsidRDefault="009D2230" w14:paraId="69BFFA33" w14:textId="3693D6E3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04EE56AA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467F6CF5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  <w:p w:rsidR="009D2230" w:rsidP="1B3014A8" w:rsidRDefault="009D2230" w14:paraId="13594F74" w14:textId="77777777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  <w:p w:rsidRPr="009D2230" w:rsidR="00CC778E" w:rsidP="1B3014A8" w:rsidRDefault="00CC778E" w14:paraId="2183CB7F" w14:textId="77777777" w14:noSpellErr="1">
            <w:pPr>
              <w:pStyle w:val="LSBody"/>
              <w:rPr>
                <w:color w:val="000000" w:themeColor="text1" w:themeTint="FF" w:themeShade="FF"/>
                <w:lang w:val="en-US"/>
              </w:rPr>
            </w:pPr>
          </w:p>
        </w:tc>
      </w:tr>
    </w:tbl>
    <w:p w:rsidR="004C34DB" w:rsidP="1B3014A8" w:rsidRDefault="004C34DB" w14:paraId="496ECF08" w14:textId="3E731280" w14:noSpellErr="1">
      <w:pPr>
        <w:pStyle w:val="LSBody"/>
        <w:rPr>
          <w:color w:val="000000" w:themeColor="text1" w:themeTint="FF" w:themeShade="FF"/>
          <w:lang w:val="en-US"/>
        </w:rPr>
      </w:pPr>
      <w:r w:rsidRPr="1B3014A8">
        <w:rPr>
          <w:color w:val="000000" w:themeColor="text1" w:themeTint="FF" w:themeShade="FF"/>
          <w:lang w:val="en-US"/>
        </w:rPr>
        <w:br w:type="page"/>
      </w:r>
    </w:p>
    <w:p w:rsidR="00D505D6" w:rsidP="1B3014A8" w:rsidRDefault="00D505D6" w14:paraId="22E0D5B0" w14:textId="77777777" w14:noSpellErr="1">
      <w:pPr>
        <w:pStyle w:val="LSHeader1"/>
        <w:jc w:val="center"/>
        <w:rPr>
          <w:color w:val="000000" w:themeColor="text1" w:themeTint="FF" w:themeShade="FF"/>
        </w:rPr>
      </w:pPr>
      <w:r w:rsidRPr="1B3014A8" w:rsidR="00D505D6">
        <w:rPr>
          <w:color w:val="000000" w:themeColor="text1" w:themeTint="FF" w:themeShade="FF"/>
        </w:rPr>
        <w:t>Action Plan</w:t>
      </w:r>
    </w:p>
    <w:p w:rsidRPr="006A59F4" w:rsidR="006A59F4" w:rsidP="1B3014A8" w:rsidRDefault="00E1735F" w14:paraId="6A75E9B0" w14:textId="43036C77" w14:noSpellErr="1">
      <w:pPr>
        <w:pStyle w:val="LSBody"/>
        <w:rPr>
          <w:rStyle w:val="Heading2Char"/>
          <w:rFonts w:ascii="Calibri" w:hAnsi="Calibri" w:eastAsia="Aptos" w:cs="Calibri" w:eastAsiaTheme="minorAscii"/>
          <w:color w:val="000000" w:themeColor="text1" w:themeTint="FF" w:themeShade="FF"/>
          <w:sz w:val="24"/>
          <w:szCs w:val="24"/>
          <w:lang w:val="en-US"/>
        </w:rPr>
      </w:pPr>
      <w:r w:rsidRPr="1B3014A8" w:rsidR="00E1735F">
        <w:rPr>
          <w:rStyle w:val="LSSubheadingChar"/>
          <w:color w:val="000000" w:themeColor="text1" w:themeTint="FF" w:themeShade="FF"/>
        </w:rPr>
        <w:t>Goal to achieve:</w:t>
      </w:r>
      <w:r w:rsidRPr="1B3014A8" w:rsidR="00E1735F">
        <w:rPr>
          <w:color w:val="000000" w:themeColor="text1" w:themeTint="FF" w:themeShade="FF"/>
          <w:lang w:val="en-US"/>
        </w:rPr>
        <w:t xml:space="preserve"> ________________________________________________________</w:t>
      </w:r>
    </w:p>
    <w:p w:rsidR="006A59F4" w:rsidP="1B3014A8" w:rsidRDefault="006A59F4" w14:paraId="3B41C738" w14:textId="77777777" w14:noSpellErr="1">
      <w:pPr>
        <w:pStyle w:val="LSBody"/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</w:pPr>
    </w:p>
    <w:p w:rsidR="006A59F4" w:rsidP="1B3014A8" w:rsidRDefault="006A59F4" w14:paraId="2528DCC7" w14:textId="2A670C8A" w14:noSpellErr="1">
      <w:pPr>
        <w:pStyle w:val="LSBody"/>
        <w:rPr>
          <w:color w:val="000000" w:themeColor="text1" w:themeTint="FF" w:themeShade="FF"/>
          <w:lang w:val="en-US"/>
        </w:rPr>
      </w:pPr>
      <w:r w:rsidRPr="1B3014A8" w:rsidR="006A59F4"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  <w:t>List out the step</w:t>
      </w:r>
      <w:r w:rsidRPr="1B3014A8" w:rsidR="006A59F4"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  <w:t>s</w:t>
      </w:r>
      <w:r w:rsidRPr="1B3014A8" w:rsidR="006A59F4"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you need to take </w:t>
      </w:r>
      <w:r w:rsidRPr="1B3014A8" w:rsidR="006A59F4"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  <w:t>in order to</w:t>
      </w:r>
      <w:r w:rsidRPr="1B3014A8" w:rsidR="006A59F4">
        <w:rPr>
          <w:rStyle w:val="Heading2Char"/>
          <w:rFonts w:ascii="Calibri" w:hAnsi="Calibri" w:cs="Calibri"/>
          <w:color w:val="000000" w:themeColor="text1" w:themeTint="FF" w:themeShade="FF"/>
          <w:sz w:val="24"/>
          <w:szCs w:val="24"/>
        </w:rPr>
        <w:t xml:space="preserve"> complete the task</w:t>
      </w:r>
      <w:r w:rsidRPr="1B3014A8" w:rsidR="006A59F4">
        <w:rPr>
          <w:color w:val="000000" w:themeColor="text1" w:themeTint="FF" w:themeShade="FF"/>
          <w:lang w:val="en-US"/>
        </w:rPr>
        <w:t>:</w:t>
      </w:r>
    </w:p>
    <w:p w:rsidRPr="006A59F4" w:rsidR="006A59F4" w:rsidP="1B3014A8" w:rsidRDefault="006A59F4" w14:paraId="3F9102C6" w14:textId="77777777" w14:noSpellErr="1">
      <w:pPr>
        <w:pStyle w:val="LSBody"/>
        <w:rPr>
          <w:color w:val="000000" w:themeColor="text1" w:themeTint="FF" w:themeShade="FF"/>
          <w:lang w:val="en-US"/>
        </w:rPr>
      </w:pPr>
    </w:p>
    <w:tbl>
      <w:tblPr>
        <w:tblStyle w:val="TableGrid"/>
        <w:tblW w:w="9350" w:type="dxa"/>
        <w:tblBorders>
          <w:top w:val="single" w:color="1F1646" w:themeColor="accent2" w:sz="4" w:space="0"/>
          <w:left w:val="single" w:color="1F1646" w:themeColor="accent2" w:sz="4" w:space="0"/>
          <w:bottom w:val="single" w:color="1F1646" w:themeColor="accent2" w:sz="4" w:space="0"/>
          <w:right w:val="single" w:color="1F1646" w:themeColor="accent2" w:sz="4" w:space="0"/>
          <w:insideH w:val="single" w:color="1F1646" w:themeColor="accent2" w:sz="4" w:space="0"/>
          <w:insideV w:val="single" w:color="1F1646" w:themeColor="accent2" w:sz="4" w:space="0"/>
        </w:tblBorders>
        <w:tblLook w:val="04A0" w:firstRow="1" w:lastRow="0" w:firstColumn="1" w:lastColumn="0" w:noHBand="0" w:noVBand="1"/>
      </w:tblPr>
      <w:tblGrid>
        <w:gridCol w:w="1129"/>
        <w:gridCol w:w="5910"/>
        <w:gridCol w:w="2311"/>
      </w:tblGrid>
      <w:tr w:rsidR="00C71CF9" w:rsidTr="3C28E23D" w14:paraId="53F8C5B8" w14:textId="77777777">
        <w:tc>
          <w:tcPr>
            <w:tcW w:w="1129" w:type="dxa"/>
            <w:shd w:val="clear" w:color="auto" w:fill="EBE0F5" w:themeFill="accent3"/>
            <w:tcMar/>
          </w:tcPr>
          <w:p w:rsidRPr="00406368" w:rsidR="00C71CF9" w:rsidP="3C28E23D" w:rsidRDefault="00C71CF9" w14:paraId="52149128" w14:textId="27DC4B92" w14:noSpellErr="1">
            <w:pPr>
              <w:pStyle w:val="Heading3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bookmarkStart w:name="_Hlk204069361" w:id="0"/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</w:t>
            </w:r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</w:t>
            </w:r>
            <w:r w:rsidRPr="3C28E23D" w:rsidR="006B3E20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EP</w:t>
            </w:r>
          </w:p>
        </w:tc>
        <w:tc>
          <w:tcPr>
            <w:tcW w:w="5910" w:type="dxa"/>
            <w:shd w:val="clear" w:color="auto" w:fill="EBE0F5" w:themeFill="accent3"/>
            <w:tcMar/>
          </w:tcPr>
          <w:p w:rsidRPr="00406368" w:rsidR="00C71CF9" w:rsidP="3C28E23D" w:rsidRDefault="00C71CF9" w14:paraId="7A119B2C" w14:textId="50A36AAC" w14:noSpellErr="1">
            <w:pPr>
              <w:pStyle w:val="Heading3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DESCRIPTION</w:t>
            </w:r>
          </w:p>
        </w:tc>
        <w:tc>
          <w:tcPr>
            <w:tcW w:w="2311" w:type="dxa"/>
            <w:shd w:val="clear" w:color="auto" w:fill="EBE0F5" w:themeFill="accent3"/>
            <w:tcMar/>
          </w:tcPr>
          <w:p w:rsidRPr="00406368" w:rsidR="00C71CF9" w:rsidP="3C28E23D" w:rsidRDefault="00C71CF9" w14:paraId="107AD98E" w14:textId="4E37B8C3" w14:noSpellErr="1">
            <w:pPr>
              <w:pStyle w:val="Heading3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COMPLETION DATE</w:t>
            </w:r>
          </w:p>
        </w:tc>
      </w:tr>
      <w:bookmarkEnd w:id="0"/>
      <w:tr w:rsidR="00C71CF9" w:rsidTr="3C28E23D" w14:paraId="417882D7" w14:textId="77777777">
        <w:tc>
          <w:tcPr>
            <w:tcW w:w="1129" w:type="dxa"/>
            <w:tcMar/>
          </w:tcPr>
          <w:p w:rsidRPr="00A17AC0" w:rsidR="00C71CF9" w:rsidP="1B3014A8" w:rsidRDefault="00C71CF9" w14:paraId="09C61956" w14:textId="5C1AAAD2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C71CF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Step 1</w:t>
            </w:r>
          </w:p>
        </w:tc>
        <w:tc>
          <w:tcPr>
            <w:tcW w:w="5910" w:type="dxa"/>
            <w:tcMar/>
          </w:tcPr>
          <w:p w:rsidR="00C71CF9" w:rsidP="1B3014A8" w:rsidRDefault="00C71CF9" w14:paraId="0FC6A487" w14:textId="1209B4F8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C71CF9" w:rsidP="1B3014A8" w:rsidRDefault="00C71CF9" w14:paraId="52A28FEE" w14:textId="68C8BCA2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C71CF9" w:rsidTr="3C28E23D" w14:paraId="508F3E63" w14:textId="77777777">
        <w:tc>
          <w:tcPr>
            <w:tcW w:w="1129" w:type="dxa"/>
            <w:tcMar/>
          </w:tcPr>
          <w:p w:rsidRPr="00A17AC0" w:rsidR="00C71CF9" w:rsidP="1B3014A8" w:rsidRDefault="00C71CF9" w14:paraId="474042BA" w14:textId="75E12CBE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C71CF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Step </w:t>
            </w:r>
            <w:r w:rsidRPr="1B3014A8" w:rsidR="00C71CF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5910" w:type="dxa"/>
            <w:tcMar/>
          </w:tcPr>
          <w:p w:rsidR="00C71CF9" w:rsidP="1B3014A8" w:rsidRDefault="00C71CF9" w14:paraId="074CC47F" w14:textId="24BCB66C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C71CF9" w:rsidP="1B3014A8" w:rsidRDefault="00C71CF9" w14:paraId="271AF755" w14:textId="77F982DE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C71CF9" w:rsidTr="3C28E23D" w14:paraId="341E00B7" w14:textId="77777777">
        <w:tc>
          <w:tcPr>
            <w:tcW w:w="1129" w:type="dxa"/>
            <w:tcMar/>
          </w:tcPr>
          <w:p w:rsidRPr="00A17AC0" w:rsidR="00C71CF9" w:rsidP="1B3014A8" w:rsidRDefault="00C71CF9" w14:paraId="225932E2" w14:textId="11AB857A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C71CF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Step </w:t>
            </w:r>
            <w:r w:rsidRPr="1B3014A8" w:rsidR="00C71CF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5910" w:type="dxa"/>
            <w:tcMar/>
          </w:tcPr>
          <w:p w:rsidR="00C71CF9" w:rsidP="1B3014A8" w:rsidRDefault="00C71CF9" w14:paraId="5301D68D" w14:textId="76AF200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C71CF9" w:rsidP="1B3014A8" w:rsidRDefault="00C71CF9" w14:paraId="0890BFE2" w14:textId="3A1E6DB1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6B3E20" w:rsidTr="3C28E23D" w14:paraId="101316CF" w14:textId="77777777">
        <w:tc>
          <w:tcPr>
            <w:tcW w:w="1129" w:type="dxa"/>
            <w:tcMar/>
          </w:tcPr>
          <w:p w:rsidR="006B3E20" w:rsidP="1B3014A8" w:rsidRDefault="006B3E20" w14:paraId="77EB8BDF" w14:textId="4079E51F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6B3E2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Step 4</w:t>
            </w:r>
          </w:p>
        </w:tc>
        <w:tc>
          <w:tcPr>
            <w:tcW w:w="5910" w:type="dxa"/>
            <w:tcMar/>
          </w:tcPr>
          <w:p w:rsidR="006B3E20" w:rsidP="1B3014A8" w:rsidRDefault="006B3E20" w14:paraId="2261EE6A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6B3E20" w:rsidP="1B3014A8" w:rsidRDefault="006B3E20" w14:paraId="22040A7D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6B3E20" w:rsidTr="3C28E23D" w14:paraId="5F396DED" w14:textId="77777777">
        <w:tc>
          <w:tcPr>
            <w:tcW w:w="1129" w:type="dxa"/>
            <w:tcMar/>
          </w:tcPr>
          <w:p w:rsidR="006B3E20" w:rsidP="1B3014A8" w:rsidRDefault="006B3E20" w14:paraId="52B16CAE" w14:textId="31CCEB4B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6B3E2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Step 5</w:t>
            </w:r>
          </w:p>
        </w:tc>
        <w:tc>
          <w:tcPr>
            <w:tcW w:w="5910" w:type="dxa"/>
            <w:tcMar/>
          </w:tcPr>
          <w:p w:rsidR="006B3E20" w:rsidP="1B3014A8" w:rsidRDefault="006B3E20" w14:paraId="7BA3321D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6B3E20" w:rsidP="1B3014A8" w:rsidRDefault="006B3E20" w14:paraId="3EC679BF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6B3E20" w:rsidTr="3C28E23D" w14:paraId="37211874" w14:textId="77777777">
        <w:tc>
          <w:tcPr>
            <w:tcW w:w="1129" w:type="dxa"/>
            <w:tcMar/>
          </w:tcPr>
          <w:p w:rsidR="006B3E20" w:rsidP="1B3014A8" w:rsidRDefault="006B3E20" w14:paraId="3A752A9A" w14:textId="7A87AE2F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6B3E2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Step 6</w:t>
            </w:r>
          </w:p>
        </w:tc>
        <w:tc>
          <w:tcPr>
            <w:tcW w:w="5910" w:type="dxa"/>
            <w:tcMar/>
          </w:tcPr>
          <w:p w:rsidR="006B3E20" w:rsidP="1B3014A8" w:rsidRDefault="006B3E20" w14:paraId="3BF02A77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6B3E20" w:rsidP="1B3014A8" w:rsidRDefault="006B3E20" w14:paraId="0799ECE1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6B3E20" w:rsidTr="3C28E23D" w14:paraId="79BA7153" w14:textId="77777777">
        <w:tc>
          <w:tcPr>
            <w:tcW w:w="1129" w:type="dxa"/>
            <w:tcMar/>
          </w:tcPr>
          <w:p w:rsidR="006B3E20" w:rsidP="1B3014A8" w:rsidRDefault="006B3E20" w14:paraId="4EE08113" w14:textId="087465B1" w14:noSpellErr="1">
            <w:pPr>
              <w:spacing w:line="240" w:lineRule="auto"/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1B3014A8" w:rsidR="006B3E20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Step 7</w:t>
            </w:r>
          </w:p>
        </w:tc>
        <w:tc>
          <w:tcPr>
            <w:tcW w:w="5910" w:type="dxa"/>
            <w:tcMar/>
          </w:tcPr>
          <w:p w:rsidR="006B3E20" w:rsidP="1B3014A8" w:rsidRDefault="006B3E20" w14:paraId="15C4A001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1" w:type="dxa"/>
            <w:tcMar/>
          </w:tcPr>
          <w:p w:rsidR="006B3E20" w:rsidP="1B3014A8" w:rsidRDefault="006B3E20" w14:paraId="333B01A2" w14:textId="77777777" w14:noSpellErr="1">
            <w:pPr>
              <w:spacing w:line="240" w:lineRule="auto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C71CF9" w:rsidP="1B3014A8" w:rsidRDefault="00C71CF9" w14:paraId="128DEB76" w14:textId="77777777" w14:noSpellErr="1">
      <w:pPr>
        <w:pStyle w:val="LSBody"/>
        <w:rPr>
          <w:color w:val="000000" w:themeColor="text1" w:themeTint="FF" w:themeShade="FF"/>
        </w:rPr>
      </w:pPr>
    </w:p>
    <w:p w:rsidR="006B3E20" w:rsidP="1B3014A8" w:rsidRDefault="006B3E20" w14:paraId="5B333AD9" w14:textId="77777777" w14:noSpellErr="1">
      <w:pPr>
        <w:pStyle w:val="LSBody"/>
        <w:rPr>
          <w:color w:val="000000" w:themeColor="text1" w:themeTint="FF" w:themeShade="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1CF9" w:rsidTr="3C28E23D" w14:paraId="1BA3A06C" w14:textId="77777777">
        <w:tc>
          <w:tcPr>
            <w:tcW w:w="4675" w:type="dxa"/>
            <w:shd w:val="clear" w:color="auto" w:fill="EBE0F5" w:themeFill="accent3"/>
            <w:tcMar/>
          </w:tcPr>
          <w:p w:rsidRPr="00C71CF9" w:rsidR="00C71CF9" w:rsidP="3C28E23D" w:rsidRDefault="00C71CF9" w14:paraId="349D7D13" w14:textId="0FF1984A" w14:noSpellErr="1">
            <w:pPr>
              <w:pStyle w:val="Heading3"/>
              <w:rPr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OBSTACLES THAT MAY ARISE</w:t>
            </w:r>
          </w:p>
        </w:tc>
        <w:tc>
          <w:tcPr>
            <w:tcW w:w="4675" w:type="dxa"/>
            <w:shd w:val="clear" w:color="auto" w:fill="EBE0F5" w:themeFill="accent3"/>
            <w:tcMar/>
          </w:tcPr>
          <w:p w:rsidR="00C71CF9" w:rsidP="3C28E23D" w:rsidRDefault="00C71CF9" w14:paraId="18D417D9" w14:textId="0E8015C6" w14:noSpellErr="1">
            <w:pPr>
              <w:pStyle w:val="Heading3"/>
              <w:rPr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3C28E23D" w:rsidR="00C71CF9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HOW WILL I RESPOND/OVERCOME?</w:t>
            </w:r>
          </w:p>
        </w:tc>
      </w:tr>
      <w:tr w:rsidR="00C71CF9" w:rsidTr="3C28E23D" w14:paraId="0ABCA7A1" w14:textId="77777777">
        <w:tc>
          <w:tcPr>
            <w:tcW w:w="4675" w:type="dxa"/>
            <w:tcMar/>
          </w:tcPr>
          <w:p w:rsidR="00C71CF9" w:rsidP="1B3014A8" w:rsidRDefault="00C71CF9" w14:paraId="6F4E18BD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  <w:tc>
          <w:tcPr>
            <w:tcW w:w="4675" w:type="dxa"/>
            <w:tcMar/>
          </w:tcPr>
          <w:p w:rsidR="00C71CF9" w:rsidP="1B3014A8" w:rsidRDefault="00C71CF9" w14:paraId="2217EBC5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</w:tr>
      <w:tr w:rsidR="00C71CF9" w:rsidTr="3C28E23D" w14:paraId="65B6F5FE" w14:textId="77777777">
        <w:tc>
          <w:tcPr>
            <w:tcW w:w="4675" w:type="dxa"/>
            <w:tcMar/>
          </w:tcPr>
          <w:p w:rsidR="00C71CF9" w:rsidP="1B3014A8" w:rsidRDefault="00C71CF9" w14:paraId="027794C6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  <w:tc>
          <w:tcPr>
            <w:tcW w:w="4675" w:type="dxa"/>
            <w:tcMar/>
          </w:tcPr>
          <w:p w:rsidR="00C71CF9" w:rsidP="1B3014A8" w:rsidRDefault="00C71CF9" w14:paraId="409315C5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</w:tr>
      <w:tr w:rsidR="00C71CF9" w:rsidTr="3C28E23D" w14:paraId="74CAEDE1" w14:textId="77777777">
        <w:tc>
          <w:tcPr>
            <w:tcW w:w="4675" w:type="dxa"/>
            <w:tcMar/>
          </w:tcPr>
          <w:p w:rsidR="00C71CF9" w:rsidP="1B3014A8" w:rsidRDefault="00C71CF9" w14:paraId="3707F06F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  <w:tc>
          <w:tcPr>
            <w:tcW w:w="4675" w:type="dxa"/>
            <w:tcMar/>
          </w:tcPr>
          <w:p w:rsidR="00C71CF9" w:rsidP="1B3014A8" w:rsidRDefault="00C71CF9" w14:paraId="469FA006" w14:textId="77777777" w14:noSpellErr="1">
            <w:pPr>
              <w:pStyle w:val="LSBody"/>
              <w:rPr>
                <w:color w:val="000000" w:themeColor="text1" w:themeTint="FF" w:themeShade="FF"/>
              </w:rPr>
            </w:pPr>
          </w:p>
        </w:tc>
      </w:tr>
    </w:tbl>
    <w:p w:rsidRPr="006A59F4" w:rsidR="005000B3" w:rsidP="1B3014A8" w:rsidRDefault="005000B3" w14:paraId="175A2347" w14:textId="10F9837A" w14:noSpellErr="1">
      <w:pPr>
        <w:pStyle w:val="LSBody"/>
        <w:rPr>
          <w:color w:val="000000" w:themeColor="text1" w:themeTint="FF" w:themeShade="FF"/>
        </w:rPr>
      </w:pPr>
    </w:p>
    <w:sectPr w:rsidRPr="006A59F4" w:rsidR="005000B3" w:rsidSect="0013278D">
      <w:headerReference w:type="default" r:id="rId7"/>
      <w:foot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6545" w:rsidP="00357A1D" w:rsidRDefault="00DB6545" w14:paraId="5B98463C" w14:textId="77777777">
      <w:pPr>
        <w:spacing w:after="0" w:line="240" w:lineRule="auto"/>
      </w:pPr>
      <w:r>
        <w:separator/>
      </w:r>
    </w:p>
  </w:endnote>
  <w:endnote w:type="continuationSeparator" w:id="0">
    <w:p w:rsidR="00DB6545" w:rsidP="00357A1D" w:rsidRDefault="00DB6545" w14:paraId="403B4F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6C1B" w:rsidR="00086C1B" w:rsidP="003B7587" w:rsidRDefault="00086C1B" w14:paraId="27ECB884" w14:textId="5427D615">
    <w:pPr>
      <w:pStyle w:val="LSBody"/>
      <w:pBdr>
        <w:top w:val="single" w:color="auto" w:sz="4" w:space="1"/>
      </w:pBdr>
      <w:rPr>
        <w:sz w:val="22"/>
        <w:szCs w:val="22"/>
        <w:lang w:val="en-US"/>
      </w:rPr>
    </w:pPr>
    <w:r w:rsidRPr="00086C1B">
      <w:rPr>
        <w:sz w:val="22"/>
        <w:szCs w:val="22"/>
        <w:lang w:val="en-US"/>
      </w:rPr>
      <w:t xml:space="preserve">Last Updated: Jul. </w:t>
    </w:r>
    <w:r w:rsidR="00CC778E">
      <w:rPr>
        <w:sz w:val="22"/>
        <w:szCs w:val="22"/>
        <w:lang w:val="en-US"/>
      </w:rPr>
      <w:t>22</w:t>
    </w:r>
    <w:r w:rsidRPr="00086C1B">
      <w:rPr>
        <w:sz w:val="22"/>
        <w:szCs w:val="22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6545" w:rsidP="00357A1D" w:rsidRDefault="00DB6545" w14:paraId="454CEB66" w14:textId="77777777">
      <w:pPr>
        <w:spacing w:after="0" w:line="240" w:lineRule="auto"/>
      </w:pPr>
      <w:r>
        <w:separator/>
      </w:r>
    </w:p>
  </w:footnote>
  <w:footnote w:type="continuationSeparator" w:id="0">
    <w:p w:rsidR="00DB6545" w:rsidP="00357A1D" w:rsidRDefault="00DB6545" w14:paraId="2B9E85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57A1D" w:rsidP="00357A1D" w:rsidRDefault="00357A1D" w14:paraId="73795493" w14:textId="53FAB98D">
    <w:pPr>
      <w:pStyle w:val="Header"/>
      <w:pBdr>
        <w:bottom w:val="single" w:color="auto" w:sz="4" w:space="1"/>
      </w:pBdr>
      <w:jc w:val="both"/>
    </w:pPr>
    <w:r>
      <w:rPr>
        <w:noProof/>
      </w:rPr>
      <w:drawing>
        <wp:inline distT="0" distB="0" distL="0" distR="0" wp14:anchorId="54AD32C2" wp14:editId="11AC369A">
          <wp:extent cx="2115879" cy="400344"/>
          <wp:effectExtent l="0" t="0" r="0" b="0"/>
          <wp:docPr id="893907965" name="Picture 1" descr="Wilfrid Laurier University Accessible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907965" name="Picture 1" descr="Wilfrid Laurier University Accessible Learning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020" cy="42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673A3" w:rsidR="00357A1D" w:rsidP="00357A1D" w:rsidRDefault="00357A1D" w14:paraId="57C1D21D" w14:textId="2ADEA1F9">
    <w:pPr>
      <w:pStyle w:val="Header"/>
      <w:pBdr>
        <w:bottom w:val="single" w:color="auto" w:sz="4" w:space="1"/>
      </w:pBd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3344"/>
    <w:multiLevelType w:val="hybridMultilevel"/>
    <w:tmpl w:val="C4B298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506B6"/>
    <w:multiLevelType w:val="hybridMultilevel"/>
    <w:tmpl w:val="52AE72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87542D"/>
    <w:multiLevelType w:val="hybridMultilevel"/>
    <w:tmpl w:val="F9EEE79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829019B"/>
    <w:multiLevelType w:val="multilevel"/>
    <w:tmpl w:val="ABA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8B02CF"/>
    <w:multiLevelType w:val="hybridMultilevel"/>
    <w:tmpl w:val="31D2917C"/>
    <w:lvl w:ilvl="0" w:tplc="E3D64832">
      <w:start w:val="1"/>
      <w:numFmt w:val="bullet"/>
      <w:pStyle w:val="LS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A57994"/>
    <w:multiLevelType w:val="multilevel"/>
    <w:tmpl w:val="FBA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81308B8"/>
    <w:multiLevelType w:val="multilevel"/>
    <w:tmpl w:val="323E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9CE7AF9"/>
    <w:multiLevelType w:val="hybridMultilevel"/>
    <w:tmpl w:val="EE548A6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510227"/>
    <w:multiLevelType w:val="multilevel"/>
    <w:tmpl w:val="A2D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0962F1F"/>
    <w:multiLevelType w:val="hybridMultilevel"/>
    <w:tmpl w:val="02085D5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2081BBA"/>
    <w:multiLevelType w:val="hybridMultilevel"/>
    <w:tmpl w:val="E63C521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34034"/>
    <w:multiLevelType w:val="hybridMultilevel"/>
    <w:tmpl w:val="83D6223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4132888">
    <w:abstractNumId w:val="3"/>
  </w:num>
  <w:num w:numId="2" w16cid:durableId="442305793">
    <w:abstractNumId w:val="5"/>
  </w:num>
  <w:num w:numId="3" w16cid:durableId="1591965757">
    <w:abstractNumId w:val="0"/>
  </w:num>
  <w:num w:numId="4" w16cid:durableId="527568728">
    <w:abstractNumId w:val="6"/>
  </w:num>
  <w:num w:numId="5" w16cid:durableId="908730026">
    <w:abstractNumId w:val="8"/>
  </w:num>
  <w:num w:numId="6" w16cid:durableId="1558516834">
    <w:abstractNumId w:val="2"/>
  </w:num>
  <w:num w:numId="7" w16cid:durableId="775827517">
    <w:abstractNumId w:val="9"/>
  </w:num>
  <w:num w:numId="8" w16cid:durableId="161819950">
    <w:abstractNumId w:val="1"/>
  </w:num>
  <w:num w:numId="9" w16cid:durableId="1450586364">
    <w:abstractNumId w:val="10"/>
  </w:num>
  <w:num w:numId="10" w16cid:durableId="1662850027">
    <w:abstractNumId w:val="7"/>
  </w:num>
  <w:num w:numId="11" w16cid:durableId="1239829804">
    <w:abstractNumId w:val="4"/>
  </w:num>
  <w:num w:numId="12" w16cid:durableId="1721326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1D"/>
    <w:rsid w:val="00017E3C"/>
    <w:rsid w:val="00020B4B"/>
    <w:rsid w:val="00041B89"/>
    <w:rsid w:val="00065A8D"/>
    <w:rsid w:val="00066011"/>
    <w:rsid w:val="000673A3"/>
    <w:rsid w:val="00072D61"/>
    <w:rsid w:val="00086C1B"/>
    <w:rsid w:val="000B5D85"/>
    <w:rsid w:val="000C1595"/>
    <w:rsid w:val="000D6B6D"/>
    <w:rsid w:val="00120983"/>
    <w:rsid w:val="00124489"/>
    <w:rsid w:val="00130833"/>
    <w:rsid w:val="00130D5B"/>
    <w:rsid w:val="0013278D"/>
    <w:rsid w:val="001A5A2A"/>
    <w:rsid w:val="001D0EB7"/>
    <w:rsid w:val="001D1A86"/>
    <w:rsid w:val="001D49BD"/>
    <w:rsid w:val="00206CE8"/>
    <w:rsid w:val="00264515"/>
    <w:rsid w:val="00265ED4"/>
    <w:rsid w:val="003073B0"/>
    <w:rsid w:val="00320BDB"/>
    <w:rsid w:val="00323245"/>
    <w:rsid w:val="00342E17"/>
    <w:rsid w:val="003572F8"/>
    <w:rsid w:val="00357A1D"/>
    <w:rsid w:val="0038647C"/>
    <w:rsid w:val="003938F0"/>
    <w:rsid w:val="003A7A3B"/>
    <w:rsid w:val="003B7587"/>
    <w:rsid w:val="003D1AE2"/>
    <w:rsid w:val="003E0C6D"/>
    <w:rsid w:val="00406368"/>
    <w:rsid w:val="004321B2"/>
    <w:rsid w:val="0043655C"/>
    <w:rsid w:val="004909FB"/>
    <w:rsid w:val="004A4C82"/>
    <w:rsid w:val="004C34DB"/>
    <w:rsid w:val="004C680C"/>
    <w:rsid w:val="004F6C7D"/>
    <w:rsid w:val="005000B3"/>
    <w:rsid w:val="00503590"/>
    <w:rsid w:val="00504134"/>
    <w:rsid w:val="005764D4"/>
    <w:rsid w:val="00583133"/>
    <w:rsid w:val="005936A3"/>
    <w:rsid w:val="005C4A71"/>
    <w:rsid w:val="005E03A2"/>
    <w:rsid w:val="006272B4"/>
    <w:rsid w:val="0063060A"/>
    <w:rsid w:val="006437F4"/>
    <w:rsid w:val="00660454"/>
    <w:rsid w:val="00665926"/>
    <w:rsid w:val="00677BA1"/>
    <w:rsid w:val="006A59F4"/>
    <w:rsid w:val="006B3E20"/>
    <w:rsid w:val="006D247E"/>
    <w:rsid w:val="006F2B17"/>
    <w:rsid w:val="006F388E"/>
    <w:rsid w:val="00723FBE"/>
    <w:rsid w:val="0078023F"/>
    <w:rsid w:val="007D6811"/>
    <w:rsid w:val="007F13BB"/>
    <w:rsid w:val="008233CC"/>
    <w:rsid w:val="00854E0C"/>
    <w:rsid w:val="008712CA"/>
    <w:rsid w:val="0088700D"/>
    <w:rsid w:val="008D75E2"/>
    <w:rsid w:val="008E0754"/>
    <w:rsid w:val="008F1E76"/>
    <w:rsid w:val="009167DA"/>
    <w:rsid w:val="009424E9"/>
    <w:rsid w:val="00960887"/>
    <w:rsid w:val="00974C53"/>
    <w:rsid w:val="009807F9"/>
    <w:rsid w:val="009B0D91"/>
    <w:rsid w:val="009D1E3A"/>
    <w:rsid w:val="009D2230"/>
    <w:rsid w:val="009E3001"/>
    <w:rsid w:val="009E5501"/>
    <w:rsid w:val="009F1126"/>
    <w:rsid w:val="009F2B57"/>
    <w:rsid w:val="009F70E4"/>
    <w:rsid w:val="00A1164B"/>
    <w:rsid w:val="00A17AC0"/>
    <w:rsid w:val="00A33E8C"/>
    <w:rsid w:val="00A346A2"/>
    <w:rsid w:val="00A40459"/>
    <w:rsid w:val="00A51D3B"/>
    <w:rsid w:val="00AA6D54"/>
    <w:rsid w:val="00AB6E96"/>
    <w:rsid w:val="00AC4808"/>
    <w:rsid w:val="00AF516E"/>
    <w:rsid w:val="00B714CC"/>
    <w:rsid w:val="00B75625"/>
    <w:rsid w:val="00BA4F20"/>
    <w:rsid w:val="00BB17AA"/>
    <w:rsid w:val="00C14A1F"/>
    <w:rsid w:val="00C53D9E"/>
    <w:rsid w:val="00C55F20"/>
    <w:rsid w:val="00C71CF9"/>
    <w:rsid w:val="00C77879"/>
    <w:rsid w:val="00C91C0E"/>
    <w:rsid w:val="00C965BD"/>
    <w:rsid w:val="00CC778E"/>
    <w:rsid w:val="00CD140B"/>
    <w:rsid w:val="00D100F3"/>
    <w:rsid w:val="00D15275"/>
    <w:rsid w:val="00D32ADB"/>
    <w:rsid w:val="00D505D6"/>
    <w:rsid w:val="00D924CE"/>
    <w:rsid w:val="00D94FF6"/>
    <w:rsid w:val="00D953A7"/>
    <w:rsid w:val="00DB3788"/>
    <w:rsid w:val="00DB6545"/>
    <w:rsid w:val="00DE466E"/>
    <w:rsid w:val="00DF3A4D"/>
    <w:rsid w:val="00E028B9"/>
    <w:rsid w:val="00E0754C"/>
    <w:rsid w:val="00E1735F"/>
    <w:rsid w:val="00E40C43"/>
    <w:rsid w:val="00E727AF"/>
    <w:rsid w:val="00E76429"/>
    <w:rsid w:val="00E87876"/>
    <w:rsid w:val="00EB57B0"/>
    <w:rsid w:val="00F2251A"/>
    <w:rsid w:val="00F231D3"/>
    <w:rsid w:val="00F362E7"/>
    <w:rsid w:val="00F479A8"/>
    <w:rsid w:val="00F522FA"/>
    <w:rsid w:val="00F57BB6"/>
    <w:rsid w:val="00F60BDB"/>
    <w:rsid w:val="00F95215"/>
    <w:rsid w:val="00FD2F50"/>
    <w:rsid w:val="1B3014A8"/>
    <w:rsid w:val="1FC18530"/>
    <w:rsid w:val="3C28E23D"/>
    <w:rsid w:val="45A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7315"/>
  <w15:chartTrackingRefBased/>
  <w15:docId w15:val="{DB9FDB6C-DA12-480B-A585-5A86330B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1CF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A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1D"/>
    <w:pPr>
      <w:keepNext/>
      <w:keepLines/>
      <w:spacing w:before="160" w:after="80"/>
      <w:outlineLvl w:val="2"/>
    </w:pPr>
    <w:rPr>
      <w:rFonts w:eastAsiaTheme="majorEastAsia" w:cstheme="majorBidi"/>
      <w:color w:val="26005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1D"/>
    <w:pPr>
      <w:keepNext/>
      <w:keepLines/>
      <w:spacing w:before="80" w:after="40"/>
      <w:outlineLvl w:val="4"/>
    </w:pPr>
    <w:rPr>
      <w:rFonts w:eastAsiaTheme="majorEastAsia" w:cstheme="majorBidi"/>
      <w:color w:val="26005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57A1D"/>
    <w:rPr>
      <w:rFonts w:asciiTheme="majorHAnsi" w:hAnsiTheme="majorHAnsi" w:eastAsiaTheme="majorEastAsia" w:cstheme="majorBidi"/>
      <w:color w:val="26005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A1D"/>
    <w:rPr>
      <w:rFonts w:eastAsiaTheme="majorEastAsia" w:cstheme="majorBidi"/>
      <w:color w:val="26005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A1D"/>
    <w:rPr>
      <w:rFonts w:eastAsiaTheme="majorEastAsia" w:cstheme="majorBidi"/>
      <w:i/>
      <w:iCs/>
      <w:color w:val="26005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A1D"/>
    <w:rPr>
      <w:rFonts w:eastAsiaTheme="majorEastAsia" w:cstheme="majorBidi"/>
      <w:color w:val="26005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A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A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A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A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A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A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A1D"/>
    <w:rPr>
      <w:i/>
      <w:iCs/>
      <w:color w:val="26005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A1D"/>
    <w:pPr>
      <w:pBdr>
        <w:top w:val="single" w:color="260055" w:themeColor="accent1" w:themeShade="BF" w:sz="4" w:space="10"/>
        <w:bottom w:val="single" w:color="260055" w:themeColor="accent1" w:themeShade="BF" w:sz="4" w:space="10"/>
      </w:pBdr>
      <w:spacing w:before="360" w:after="360"/>
      <w:ind w:left="864" w:right="864"/>
      <w:jc w:val="center"/>
    </w:pPr>
    <w:rPr>
      <w:i/>
      <w:iCs/>
      <w:color w:val="26005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A1D"/>
    <w:rPr>
      <w:i/>
      <w:iCs/>
      <w:color w:val="26005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A1D"/>
    <w:rPr>
      <w:b/>
      <w:bCs/>
      <w:smallCaps/>
      <w:color w:val="260055" w:themeColor="accent1" w:themeShade="BF"/>
      <w:spacing w:val="5"/>
    </w:rPr>
  </w:style>
  <w:style w:type="paragraph" w:styleId="LSTitle" w:customStyle="1">
    <w:name w:val="LS Title"/>
    <w:basedOn w:val="Title"/>
    <w:next w:val="LSBody"/>
    <w:link w:val="LSTitleChar"/>
    <w:qFormat/>
    <w:rsid w:val="008D75E2"/>
    <w:pPr>
      <w:jc w:val="center"/>
    </w:pPr>
    <w:rPr>
      <w:rFonts w:ascii="Calibri" w:hAnsi="Calibri"/>
      <w:color w:val="1F1646"/>
      <w:sz w:val="60"/>
    </w:rPr>
  </w:style>
  <w:style w:type="character" w:styleId="LSTitleChar" w:customStyle="1">
    <w:name w:val="LS Title Char"/>
    <w:basedOn w:val="DefaultParagraphFont"/>
    <w:link w:val="LSTitle"/>
    <w:rsid w:val="008D75E2"/>
    <w:rPr>
      <w:rFonts w:ascii="Calibri" w:hAnsi="Calibri" w:eastAsiaTheme="majorEastAsia" w:cstheme="majorBidi"/>
      <w:color w:val="1F1646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7A1D"/>
  </w:style>
  <w:style w:type="paragraph" w:styleId="Footer">
    <w:name w:val="footer"/>
    <w:basedOn w:val="Normal"/>
    <w:link w:val="FooterChar"/>
    <w:uiPriority w:val="99"/>
    <w:unhideWhenUsed/>
    <w:rsid w:val="00357A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7A1D"/>
  </w:style>
  <w:style w:type="paragraph" w:styleId="LSHeader1" w:customStyle="1">
    <w:name w:val="LS Header 1"/>
    <w:basedOn w:val="Heading1"/>
    <w:next w:val="Normal"/>
    <w:link w:val="LSHeader1Char"/>
    <w:qFormat/>
    <w:rsid w:val="00D94FF6"/>
    <w:rPr>
      <w:rFonts w:ascii="Calibri" w:hAnsi="Calibri"/>
      <w:color w:val="330072"/>
      <w:sz w:val="30"/>
      <w:szCs w:val="30"/>
    </w:rPr>
  </w:style>
  <w:style w:type="character" w:styleId="LSHeader1Char" w:customStyle="1">
    <w:name w:val="LS Header 1 Char"/>
    <w:basedOn w:val="Heading1Char"/>
    <w:link w:val="LSHeader1"/>
    <w:rsid w:val="00D94FF6"/>
    <w:rPr>
      <w:rFonts w:ascii="Calibri" w:hAnsi="Calibri" w:eastAsiaTheme="majorEastAsia" w:cstheme="majorBidi"/>
      <w:color w:val="330072"/>
      <w:sz w:val="30"/>
      <w:szCs w:val="30"/>
    </w:rPr>
  </w:style>
  <w:style w:type="paragraph" w:styleId="LSBody" w:customStyle="1">
    <w:name w:val="LS Body"/>
    <w:basedOn w:val="Normal"/>
    <w:link w:val="LSBodyChar"/>
    <w:qFormat/>
    <w:rsid w:val="00320B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LSBodyChar" w:customStyle="1">
    <w:name w:val="LS Body Char"/>
    <w:basedOn w:val="DefaultParagraphFont"/>
    <w:link w:val="LSBody"/>
    <w:rsid w:val="00320BDB"/>
    <w:rPr>
      <w:rFonts w:ascii="Calibri" w:hAnsi="Calibri" w:cs="Calibri"/>
    </w:rPr>
  </w:style>
  <w:style w:type="paragraph" w:styleId="LSSubheading" w:customStyle="1">
    <w:name w:val="LS Subheading"/>
    <w:basedOn w:val="LSBody"/>
    <w:link w:val="LSSubheadingChar"/>
    <w:qFormat/>
    <w:rsid w:val="00DF3A4D"/>
    <w:rPr>
      <w:b/>
      <w:bCs/>
      <w:color w:val="330072"/>
    </w:rPr>
  </w:style>
  <w:style w:type="character" w:styleId="LSSubheadingChar" w:customStyle="1">
    <w:name w:val="LS Subheading Char"/>
    <w:basedOn w:val="LSBodyChar"/>
    <w:link w:val="LSSubheading"/>
    <w:rsid w:val="00DF3A4D"/>
    <w:rPr>
      <w:rFonts w:ascii="Calibri" w:hAnsi="Calibri" w:cs="Calibri"/>
      <w:b/>
      <w:bCs/>
      <w:color w:val="330072"/>
    </w:rPr>
  </w:style>
  <w:style w:type="paragraph" w:styleId="LSEmphasis" w:customStyle="1">
    <w:name w:val="LS Emphasis"/>
    <w:basedOn w:val="Normal"/>
    <w:link w:val="LSEmphasisChar"/>
    <w:qFormat/>
    <w:rsid w:val="00503590"/>
    <w:rPr>
      <w:rFonts w:ascii="Calibri" w:hAnsi="Calibri" w:cs="Calibri"/>
      <w:i/>
      <w:iCs/>
      <w:color w:val="330072"/>
      <w:sz w:val="24"/>
      <w:szCs w:val="24"/>
    </w:rPr>
  </w:style>
  <w:style w:type="character" w:styleId="LSEmphasisChar" w:customStyle="1">
    <w:name w:val="LS Emphasis Char"/>
    <w:basedOn w:val="DefaultParagraphFont"/>
    <w:link w:val="LSEmphasis"/>
    <w:rsid w:val="00503590"/>
    <w:rPr>
      <w:rFonts w:ascii="Calibri" w:hAnsi="Calibri" w:cs="Calibri"/>
      <w:i/>
      <w:iCs/>
      <w:color w:val="330072"/>
    </w:rPr>
  </w:style>
  <w:style w:type="table" w:styleId="TableGrid">
    <w:name w:val="Table Grid"/>
    <w:basedOn w:val="TableNormal"/>
    <w:uiPriority w:val="39"/>
    <w:rsid w:val="003D1A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SBulletpoint" w:customStyle="1">
    <w:name w:val="LS Bullet point"/>
    <w:next w:val="LSBody"/>
    <w:link w:val="LSBulletpointChar"/>
    <w:qFormat/>
    <w:rsid w:val="004A4C82"/>
    <w:pPr>
      <w:numPr>
        <w:numId w:val="11"/>
      </w:numPr>
      <w:spacing w:before="160"/>
      <w:ind w:left="714" w:hanging="357"/>
      <w:contextualSpacing/>
    </w:pPr>
    <w:rPr>
      <w:rFonts w:ascii="Calibri" w:hAnsi="Calibri" w:cs="Calibri"/>
      <w:iCs/>
    </w:rPr>
  </w:style>
  <w:style w:type="character" w:styleId="LSBulletpointChar" w:customStyle="1">
    <w:name w:val="LS Bullet point Char"/>
    <w:basedOn w:val="DefaultParagraphFont"/>
    <w:link w:val="LSBulletpoint"/>
    <w:rsid w:val="004A4C82"/>
    <w:rPr>
      <w:rFonts w:ascii="Calibri" w:hAnsi="Calibri" w:cs="Calibr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LS Resource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30072"/>
      </a:accent1>
      <a:accent2>
        <a:srgbClr val="1F1646"/>
      </a:accent2>
      <a:accent3>
        <a:srgbClr val="EBE0F5"/>
      </a:accent3>
      <a:accent4>
        <a:srgbClr val="924DA7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CF6664A84764DAB8CCCFB523588DC" ma:contentTypeVersion="17" ma:contentTypeDescription="Create a new document." ma:contentTypeScope="" ma:versionID="544138d3adc5a099586c2cd1f08ac24a">
  <xsd:schema xmlns:xsd="http://www.w3.org/2001/XMLSchema" xmlns:xs="http://www.w3.org/2001/XMLSchema" xmlns:p="http://schemas.microsoft.com/office/2006/metadata/properties" xmlns:ns2="cb03ec2c-7178-408a-a8d0-ff39054554d1" xmlns:ns3="8ea0de75-6518-4d3f-b5e2-6ac46d5c6dfa" xmlns:ns4="ac3b9fd6-5397-4331-80b5-7c5a2866cf32" targetNamespace="http://schemas.microsoft.com/office/2006/metadata/properties" ma:root="true" ma:fieldsID="deaeb6efc49b957daddf853eb12425cb" ns2:_="" ns3:_="" ns4:_="">
    <xsd:import namespace="cb03ec2c-7178-408a-a8d0-ff39054554d1"/>
    <xsd:import namespace="8ea0de75-6518-4d3f-b5e2-6ac46d5c6dfa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ec2c-7178-408a-a8d0-ff3905455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de75-6518-4d3f-b5e2-6ac46d5c6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e16f86-206e-4505-b9d6-a536ad646893}" ma:internalName="TaxCatchAll" ma:showField="CatchAllData" ma:web="8ea0de75-6518-4d3f-b5e2-6ac46d5c6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ec2c-7178-408a-a8d0-ff39054554d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Props1.xml><?xml version="1.0" encoding="utf-8"?>
<ds:datastoreItem xmlns:ds="http://schemas.openxmlformats.org/officeDocument/2006/customXml" ds:itemID="{380EE80B-58E6-4D0A-B436-1DE1919527AC}"/>
</file>

<file path=customXml/itemProps2.xml><?xml version="1.0" encoding="utf-8"?>
<ds:datastoreItem xmlns:ds="http://schemas.openxmlformats.org/officeDocument/2006/customXml" ds:itemID="{2A529898-6EBB-459B-8648-6D6753D45EB9}"/>
</file>

<file path=customXml/itemProps3.xml><?xml version="1.0" encoding="utf-8"?>
<ds:datastoreItem xmlns:ds="http://schemas.openxmlformats.org/officeDocument/2006/customXml" ds:itemID="{AF310EF4-F348-446E-B41B-067B61E0BE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Wilfrid Laurier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Tran</dc:creator>
  <keywords/>
  <dc:description/>
  <lastModifiedBy>Brittany Messenger</lastModifiedBy>
  <revision>103</revision>
  <dcterms:created xsi:type="dcterms:W3CDTF">2025-06-26T15:51:00.0000000Z</dcterms:created>
  <dcterms:modified xsi:type="dcterms:W3CDTF">2025-07-22T18:40:42.7865396Z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0x0101004E6CF6664A84764DAB8CCCFB523588DC</vt:lpwstr>
  </property>
  <property fmtid="{D5CDD505-2E9C-101B-9397-08002B2CF9AE}" pid="3" name="MediaServiceImageTags">
    <vt:lpwstr/>
  </property>
</Properties>
</file>