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F1C1A" w14:textId="1144DE0E" w:rsidR="007A4C76" w:rsidRPr="00811D92" w:rsidRDefault="00FD182F" w:rsidP="5E991488">
      <w:pPr>
        <w:spacing w:after="0"/>
        <w:jc w:val="center"/>
        <w:rPr>
          <w:rFonts w:asciiTheme="minorHAnsi" w:hAnsiTheme="minorHAnsi" w:cstheme="minorHAnsi"/>
          <w:b/>
          <w:bCs/>
          <w:sz w:val="22"/>
        </w:rPr>
      </w:pPr>
      <w:r w:rsidRPr="00FD182F">
        <w:rPr>
          <w:rFonts w:asciiTheme="minorHAnsi" w:hAnsiTheme="minorHAnsi" w:cstheme="minorHAnsi"/>
          <w:b/>
          <w:bCs/>
          <w:sz w:val="22"/>
        </w:rPr>
        <w:t>Honours BA Communication Studies in combination with another Honours BA program</w:t>
      </w:r>
      <w:r w:rsidR="00A10D00" w:rsidRPr="00811D92">
        <w:rPr>
          <w:rFonts w:asciiTheme="minorHAnsi" w:hAnsiTheme="minorHAnsi" w:cstheme="minorHAnsi"/>
          <w:b/>
          <w:bCs/>
          <w:sz w:val="22"/>
        </w:rPr>
        <w:t xml:space="preserve"> </w:t>
      </w:r>
      <w:r w:rsidR="00A10D00" w:rsidRPr="00811D92">
        <w:rPr>
          <w:rFonts w:asciiTheme="minorHAnsi" w:hAnsiTheme="minorHAnsi" w:cstheme="minorHAnsi"/>
          <w:sz w:val="22"/>
        </w:rPr>
        <w:t>(</w:t>
      </w:r>
      <w:r w:rsidR="5FC0BE12" w:rsidRPr="00811D92">
        <w:rPr>
          <w:rFonts w:asciiTheme="minorHAnsi" w:hAnsiTheme="minorHAnsi" w:cstheme="minorHAnsi"/>
          <w:sz w:val="22"/>
        </w:rPr>
        <w:t xml:space="preserve">updated </w:t>
      </w:r>
      <w:r w:rsidR="008857B3">
        <w:rPr>
          <w:rFonts w:asciiTheme="minorHAnsi" w:hAnsiTheme="minorHAnsi" w:cstheme="minorHAnsi"/>
          <w:sz w:val="22"/>
        </w:rPr>
        <w:t>Spring</w:t>
      </w:r>
      <w:r w:rsidR="5FC0BE12" w:rsidRPr="00811D92">
        <w:rPr>
          <w:rFonts w:asciiTheme="minorHAnsi" w:hAnsiTheme="minorHAnsi" w:cstheme="minorHAnsi"/>
          <w:sz w:val="22"/>
        </w:rPr>
        <w:t xml:space="preserve"> 202</w:t>
      </w:r>
      <w:r w:rsidR="008857B3">
        <w:rPr>
          <w:rFonts w:asciiTheme="minorHAnsi" w:hAnsiTheme="minorHAnsi" w:cstheme="minorHAnsi"/>
          <w:sz w:val="22"/>
        </w:rPr>
        <w:t>6</w:t>
      </w:r>
      <w:r w:rsidR="00A10D00" w:rsidRPr="00811D92">
        <w:rPr>
          <w:rFonts w:asciiTheme="minorHAnsi" w:hAnsiTheme="minorHAnsi" w:cstheme="minorHAnsi"/>
          <w:sz w:val="22"/>
        </w:rPr>
        <w:t>)</w:t>
      </w:r>
    </w:p>
    <w:p w14:paraId="18F1021F" w14:textId="25F342DE" w:rsidR="0060620F" w:rsidRPr="00811D92" w:rsidRDefault="0060620F" w:rsidP="00233BD0">
      <w:pPr>
        <w:tabs>
          <w:tab w:val="left" w:pos="1800"/>
          <w:tab w:val="left" w:pos="2160"/>
          <w:tab w:val="left" w:pos="4320"/>
          <w:tab w:val="left" w:pos="7920"/>
        </w:tabs>
        <w:spacing w:after="0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"/>
        <w:gridCol w:w="7197"/>
        <w:gridCol w:w="2160"/>
        <w:gridCol w:w="1890"/>
        <w:gridCol w:w="2532"/>
      </w:tblGrid>
      <w:tr w:rsidR="0060620F" w:rsidRPr="00811D92" w14:paraId="1731DB6F" w14:textId="77777777" w:rsidTr="00A65AB9">
        <w:trPr>
          <w:trHeight w:val="431"/>
        </w:trPr>
        <w:tc>
          <w:tcPr>
            <w:tcW w:w="895" w:type="dxa"/>
            <w:vAlign w:val="center"/>
          </w:tcPr>
          <w:p w14:paraId="03901408" w14:textId="25352538" w:rsidR="0060620F" w:rsidRPr="00811D92" w:rsidRDefault="0060620F" w:rsidP="008D5C6F">
            <w:pPr>
              <w:tabs>
                <w:tab w:val="left" w:pos="1800"/>
                <w:tab w:val="left" w:pos="2160"/>
                <w:tab w:val="left" w:pos="4320"/>
                <w:tab w:val="left" w:pos="79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811D92">
              <w:rPr>
                <w:rFonts w:asciiTheme="minorHAnsi" w:hAnsiTheme="minorHAnsi" w:cstheme="minorHAnsi"/>
                <w:sz w:val="20"/>
                <w:szCs w:val="20"/>
              </w:rPr>
              <w:t>Name:</w:t>
            </w:r>
          </w:p>
        </w:tc>
        <w:tc>
          <w:tcPr>
            <w:tcW w:w="7197" w:type="dxa"/>
            <w:vAlign w:val="center"/>
          </w:tcPr>
          <w:p w14:paraId="495D236A" w14:textId="77777777" w:rsidR="0060620F" w:rsidRPr="00811D92" w:rsidRDefault="0060620F" w:rsidP="008D5C6F">
            <w:pPr>
              <w:tabs>
                <w:tab w:val="left" w:pos="1800"/>
                <w:tab w:val="left" w:pos="2160"/>
                <w:tab w:val="left" w:pos="4320"/>
                <w:tab w:val="left" w:pos="79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15246F4E" w14:textId="374B402B" w:rsidR="0060620F" w:rsidRPr="00811D92" w:rsidRDefault="0060620F" w:rsidP="008D5C6F">
            <w:pPr>
              <w:tabs>
                <w:tab w:val="left" w:pos="1800"/>
                <w:tab w:val="left" w:pos="2160"/>
                <w:tab w:val="left" w:pos="4320"/>
                <w:tab w:val="left" w:pos="79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811D92">
              <w:rPr>
                <w:rFonts w:asciiTheme="minorHAnsi" w:hAnsiTheme="minorHAnsi" w:cstheme="minorHAnsi"/>
                <w:sz w:val="20"/>
                <w:szCs w:val="20"/>
              </w:rPr>
              <w:t>Appointment Date: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2137988281"/>
            <w:placeholder>
              <w:docPart w:val="751861AB4CDD482399B0D92EA802ED59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/>
          <w:sdtContent>
            <w:tc>
              <w:tcPr>
                <w:tcW w:w="1890" w:type="dxa"/>
                <w:vAlign w:val="center"/>
              </w:tcPr>
              <w:p w14:paraId="31CEB5FD" w14:textId="626B6787" w:rsidR="0060620F" w:rsidRPr="00811D92" w:rsidRDefault="006479B3" w:rsidP="008D5C6F">
                <w:pPr>
                  <w:tabs>
                    <w:tab w:val="left" w:pos="1800"/>
                    <w:tab w:val="left" w:pos="2160"/>
                    <w:tab w:val="left" w:pos="4320"/>
                    <w:tab w:val="left" w:pos="7920"/>
                  </w:tabs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1D92">
                  <w:rPr>
                    <w:rStyle w:val="PlaceholderText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t xml:space="preserve">Click </w:t>
                </w:r>
                <w:r w:rsidR="00811D92" w:rsidRPr="00811D92">
                  <w:rPr>
                    <w:rStyle w:val="PlaceholderText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t>t</w:t>
                </w:r>
                <w:r w:rsidRPr="00811D92">
                  <w:rPr>
                    <w:rStyle w:val="PlaceholderText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t>o enter date</w:t>
                </w:r>
              </w:p>
            </w:tc>
          </w:sdtContent>
        </w:sdt>
        <w:tc>
          <w:tcPr>
            <w:tcW w:w="2532" w:type="dxa"/>
            <w:vAlign w:val="center"/>
          </w:tcPr>
          <w:p w14:paraId="46431964" w14:textId="276DBAD1" w:rsidR="0060620F" w:rsidRPr="00811D92" w:rsidRDefault="0060620F" w:rsidP="263DD4D8">
            <w:pPr>
              <w:tabs>
                <w:tab w:val="left" w:pos="1800"/>
                <w:tab w:val="left" w:pos="2160"/>
                <w:tab w:val="left" w:pos="4320"/>
                <w:tab w:val="left" w:pos="79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811D92">
              <w:rPr>
                <w:rFonts w:asciiTheme="minorHAnsi" w:hAnsiTheme="minorHAnsi" w:cstheme="minorHAnsi"/>
                <w:sz w:val="20"/>
                <w:szCs w:val="20"/>
              </w:rPr>
              <w:t xml:space="preserve">Spoke to: </w:t>
            </w:r>
            <w:r w:rsidR="00F039FE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="002121C3" w:rsidRPr="00811D92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 w:rsidR="00F039FE">
              <w:rPr>
                <w:rFonts w:asciiTheme="minorHAnsi" w:hAnsiTheme="minorHAnsi" w:cstheme="minorHAnsi"/>
                <w:sz w:val="20"/>
                <w:szCs w:val="20"/>
              </w:rPr>
              <w:t>Rambukkana</w:t>
            </w:r>
          </w:p>
        </w:tc>
      </w:tr>
    </w:tbl>
    <w:p w14:paraId="1B21996A" w14:textId="370C99C4" w:rsidR="00201C68" w:rsidRPr="00811D92" w:rsidRDefault="00F41B59" w:rsidP="00233BD0">
      <w:pPr>
        <w:tabs>
          <w:tab w:val="left" w:pos="1800"/>
          <w:tab w:val="left" w:pos="2160"/>
          <w:tab w:val="left" w:pos="4320"/>
          <w:tab w:val="left" w:pos="7920"/>
        </w:tabs>
        <w:spacing w:after="0"/>
        <w:rPr>
          <w:rFonts w:asciiTheme="minorHAnsi" w:hAnsiTheme="minorHAnsi" w:cstheme="minorHAnsi"/>
          <w:sz w:val="20"/>
          <w:szCs w:val="20"/>
        </w:rPr>
      </w:pPr>
      <w:r w:rsidRPr="00F41B59">
        <w:rPr>
          <w:rFonts w:asciiTheme="minorHAnsi" w:hAnsiTheme="minorHAnsi" w:cstheme="minorHAnsi"/>
          <w:sz w:val="20"/>
          <w:szCs w:val="20"/>
        </w:rPr>
        <w:t xml:space="preserve">The Honours BA Communication Studies in Combination with another Honours BA program consists of 20.0 credits, of which no more than 7.0 may be at the junior level (100-level). The program must include a minimum of 6.0 senior CS credits, but no more than 12.0 credits, in Communication Studies (designated as CS). A minimum of 2.0 credits must be at the 300 or 400 level. Students may also </w:t>
      </w:r>
      <w:proofErr w:type="gramStart"/>
      <w:r w:rsidRPr="00F41B59">
        <w:rPr>
          <w:rFonts w:asciiTheme="minorHAnsi" w:hAnsiTheme="minorHAnsi" w:cstheme="minorHAnsi"/>
          <w:sz w:val="20"/>
          <w:szCs w:val="20"/>
        </w:rPr>
        <w:t>count up</w:t>
      </w:r>
      <w:proofErr w:type="gramEnd"/>
      <w:r w:rsidRPr="00F41B59">
        <w:rPr>
          <w:rFonts w:asciiTheme="minorHAnsi" w:hAnsiTheme="minorHAnsi" w:cstheme="minorHAnsi"/>
          <w:sz w:val="20"/>
          <w:szCs w:val="20"/>
        </w:rPr>
        <w:t xml:space="preserve"> to 1.0 credit from senior KS courses toward CS credit requirements.</w:t>
      </w:r>
    </w:p>
    <w:tbl>
      <w:tblPr>
        <w:tblStyle w:val="TableGrid"/>
        <w:tblW w:w="14670" w:type="dxa"/>
        <w:tblLook w:val="04A0" w:firstRow="1" w:lastRow="0" w:firstColumn="1" w:lastColumn="0" w:noHBand="0" w:noVBand="1"/>
      </w:tblPr>
      <w:tblGrid>
        <w:gridCol w:w="1950"/>
        <w:gridCol w:w="989"/>
        <w:gridCol w:w="988"/>
        <w:gridCol w:w="990"/>
        <w:gridCol w:w="989"/>
        <w:gridCol w:w="989"/>
        <w:gridCol w:w="848"/>
        <w:gridCol w:w="989"/>
        <w:gridCol w:w="989"/>
        <w:gridCol w:w="989"/>
        <w:gridCol w:w="1090"/>
        <w:gridCol w:w="961"/>
        <w:gridCol w:w="955"/>
        <w:gridCol w:w="954"/>
      </w:tblGrid>
      <w:tr w:rsidR="008B11AA" w:rsidRPr="00B05D60" w14:paraId="2E4B8B6F" w14:textId="77777777" w:rsidTr="008B11AA">
        <w:tc>
          <w:tcPr>
            <w:tcW w:w="1950" w:type="dxa"/>
          </w:tcPr>
          <w:p w14:paraId="6B3336F4" w14:textId="77777777" w:rsidR="008B11AA" w:rsidRPr="00811D92" w:rsidRDefault="008B11AA" w:rsidP="004F7A1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11D92">
              <w:rPr>
                <w:rFonts w:asciiTheme="minorHAnsi" w:hAnsiTheme="minorHAnsi" w:cstheme="minorHAnsi"/>
                <w:b/>
                <w:sz w:val="20"/>
                <w:szCs w:val="20"/>
              </w:rPr>
              <w:t>Required Core CS Courses</w:t>
            </w:r>
            <w:r w:rsidRPr="00811D92">
              <w:rPr>
                <w:rFonts w:asciiTheme="minorHAnsi" w:hAnsiTheme="minorHAnsi" w:cstheme="minorHAnsi"/>
                <w:sz w:val="20"/>
                <w:szCs w:val="20"/>
              </w:rPr>
              <w:t xml:space="preserve"> (3.0 credits):</w:t>
            </w:r>
          </w:p>
        </w:tc>
        <w:tc>
          <w:tcPr>
            <w:tcW w:w="989" w:type="dxa"/>
            <w:vAlign w:val="center"/>
          </w:tcPr>
          <w:p w14:paraId="26D02807" w14:textId="77777777" w:rsidR="008B11AA" w:rsidRPr="00811D92" w:rsidRDefault="00EF3147" w:rsidP="004F7A1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654363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11AA" w:rsidRPr="00811D9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B11AA" w:rsidRPr="00811D92">
              <w:rPr>
                <w:rFonts w:asciiTheme="minorHAnsi" w:hAnsiTheme="minorHAnsi" w:cstheme="minorHAnsi"/>
                <w:sz w:val="20"/>
                <w:szCs w:val="20"/>
              </w:rPr>
              <w:t>CS100</w:t>
            </w:r>
          </w:p>
        </w:tc>
        <w:tc>
          <w:tcPr>
            <w:tcW w:w="988" w:type="dxa"/>
            <w:vAlign w:val="center"/>
          </w:tcPr>
          <w:p w14:paraId="1A9C51E9" w14:textId="77777777" w:rsidR="008B11AA" w:rsidRPr="00811D92" w:rsidRDefault="00EF3147" w:rsidP="004F7A1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124918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11AA" w:rsidRPr="00811D9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B11AA" w:rsidRPr="00811D92">
              <w:rPr>
                <w:rFonts w:asciiTheme="minorHAnsi" w:hAnsiTheme="minorHAnsi" w:cstheme="minorHAnsi"/>
                <w:sz w:val="20"/>
                <w:szCs w:val="20"/>
              </w:rPr>
              <w:t>CS101</w:t>
            </w:r>
          </w:p>
        </w:tc>
        <w:tc>
          <w:tcPr>
            <w:tcW w:w="990" w:type="dxa"/>
            <w:vAlign w:val="center"/>
          </w:tcPr>
          <w:p w14:paraId="79FF286A" w14:textId="77777777" w:rsidR="008B11AA" w:rsidRPr="00811D92" w:rsidRDefault="00EF3147" w:rsidP="004F7A1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914502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11AA" w:rsidRPr="00811D9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B11AA" w:rsidRPr="00811D92">
              <w:rPr>
                <w:rFonts w:asciiTheme="minorHAnsi" w:hAnsiTheme="minorHAnsi" w:cstheme="minorHAnsi"/>
                <w:sz w:val="20"/>
                <w:szCs w:val="20"/>
              </w:rPr>
              <w:t>CS203</w:t>
            </w:r>
          </w:p>
        </w:tc>
        <w:tc>
          <w:tcPr>
            <w:tcW w:w="989" w:type="dxa"/>
            <w:vAlign w:val="center"/>
          </w:tcPr>
          <w:p w14:paraId="4CBE635E" w14:textId="77777777" w:rsidR="008B11AA" w:rsidRPr="00811D92" w:rsidRDefault="00EF3147" w:rsidP="004F7A1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880930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11AA" w:rsidRPr="00811D9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B11AA" w:rsidRPr="00811D92">
              <w:rPr>
                <w:rFonts w:asciiTheme="minorHAnsi" w:hAnsiTheme="minorHAnsi" w:cstheme="minorHAnsi"/>
                <w:sz w:val="20"/>
                <w:szCs w:val="20"/>
              </w:rPr>
              <w:t>CS235</w:t>
            </w:r>
          </w:p>
        </w:tc>
        <w:tc>
          <w:tcPr>
            <w:tcW w:w="989" w:type="dxa"/>
            <w:vAlign w:val="center"/>
          </w:tcPr>
          <w:p w14:paraId="3EF6E68A" w14:textId="77777777" w:rsidR="008B11AA" w:rsidRPr="00811D92" w:rsidRDefault="00EF3147" w:rsidP="004F7A1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350147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11AA" w:rsidRPr="00811D9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B11AA" w:rsidRPr="00811D92">
              <w:rPr>
                <w:rFonts w:asciiTheme="minorHAnsi" w:hAnsiTheme="minorHAnsi" w:cstheme="minorHAnsi"/>
                <w:sz w:val="20"/>
                <w:szCs w:val="20"/>
              </w:rPr>
              <w:t>CS400</w:t>
            </w:r>
          </w:p>
        </w:tc>
        <w:tc>
          <w:tcPr>
            <w:tcW w:w="848" w:type="dxa"/>
            <w:vAlign w:val="center"/>
          </w:tcPr>
          <w:p w14:paraId="20F70A5C" w14:textId="77777777" w:rsidR="008B11AA" w:rsidRPr="00811D92" w:rsidRDefault="008B11AA" w:rsidP="004F7A1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811D92">
              <w:rPr>
                <w:rFonts w:asciiTheme="minorHAnsi" w:hAnsiTheme="minorHAnsi" w:cstheme="minorHAnsi"/>
                <w:sz w:val="20"/>
                <w:szCs w:val="20"/>
              </w:rPr>
              <w:t>One of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989" w:type="dxa"/>
            <w:vAlign w:val="center"/>
          </w:tcPr>
          <w:p w14:paraId="4055372D" w14:textId="77777777" w:rsidR="008B11AA" w:rsidRPr="00811D92" w:rsidRDefault="00EF3147" w:rsidP="004F7A1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901246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11AA" w:rsidRPr="00811D9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B11AA" w:rsidRPr="00811D92">
              <w:rPr>
                <w:rFonts w:asciiTheme="minorHAnsi" w:hAnsiTheme="minorHAnsi" w:cstheme="minorHAnsi"/>
                <w:sz w:val="20"/>
                <w:szCs w:val="20"/>
              </w:rPr>
              <w:t>CS411</w:t>
            </w:r>
          </w:p>
        </w:tc>
        <w:tc>
          <w:tcPr>
            <w:tcW w:w="989" w:type="dxa"/>
            <w:vAlign w:val="center"/>
          </w:tcPr>
          <w:p w14:paraId="20328554" w14:textId="77777777" w:rsidR="008B11AA" w:rsidRPr="00811D92" w:rsidRDefault="00EF3147" w:rsidP="004F7A1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879200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11AA" w:rsidRPr="00811D9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B11AA" w:rsidRPr="00811D92">
              <w:rPr>
                <w:rFonts w:asciiTheme="minorHAnsi" w:hAnsiTheme="minorHAnsi" w:cstheme="minorHAnsi"/>
                <w:sz w:val="20"/>
                <w:szCs w:val="20"/>
              </w:rPr>
              <w:t>CS412</w:t>
            </w:r>
          </w:p>
        </w:tc>
        <w:tc>
          <w:tcPr>
            <w:tcW w:w="989" w:type="dxa"/>
            <w:vAlign w:val="center"/>
          </w:tcPr>
          <w:p w14:paraId="4D31A209" w14:textId="77777777" w:rsidR="008B11AA" w:rsidRPr="00811D92" w:rsidRDefault="00EF3147" w:rsidP="004F7A1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722201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11AA" w:rsidRPr="00811D9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B11AA" w:rsidRPr="00811D92">
              <w:rPr>
                <w:rFonts w:asciiTheme="minorHAnsi" w:hAnsiTheme="minorHAnsi" w:cstheme="minorHAnsi"/>
                <w:sz w:val="20"/>
                <w:szCs w:val="20"/>
              </w:rPr>
              <w:t>CS413</w:t>
            </w:r>
          </w:p>
        </w:tc>
        <w:tc>
          <w:tcPr>
            <w:tcW w:w="1090" w:type="dxa"/>
            <w:vAlign w:val="center"/>
          </w:tcPr>
          <w:p w14:paraId="042207CB" w14:textId="77777777" w:rsidR="008B11AA" w:rsidRPr="00811D92" w:rsidRDefault="00EF3147" w:rsidP="004F7A1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451828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11AA" w:rsidRPr="00811D9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B11AA" w:rsidRPr="00811D92">
              <w:rPr>
                <w:rFonts w:asciiTheme="minorHAnsi" w:hAnsiTheme="minorHAnsi" w:cstheme="minorHAnsi"/>
                <w:sz w:val="20"/>
                <w:szCs w:val="20"/>
              </w:rPr>
              <w:t>CS414</w:t>
            </w:r>
          </w:p>
        </w:tc>
        <w:tc>
          <w:tcPr>
            <w:tcW w:w="961" w:type="dxa"/>
            <w:vAlign w:val="center"/>
          </w:tcPr>
          <w:p w14:paraId="2891A607" w14:textId="77777777" w:rsidR="008B11AA" w:rsidRPr="00811D92" w:rsidRDefault="00EF3147" w:rsidP="004F7A1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746793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11AA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8B11AA" w:rsidRPr="00811D92">
              <w:rPr>
                <w:rFonts w:asciiTheme="minorHAnsi" w:hAnsiTheme="minorHAnsi" w:cstheme="minorHAnsi"/>
                <w:sz w:val="20"/>
                <w:szCs w:val="20"/>
              </w:rPr>
              <w:t>CS415</w:t>
            </w:r>
          </w:p>
        </w:tc>
        <w:tc>
          <w:tcPr>
            <w:tcW w:w="955" w:type="dxa"/>
            <w:vAlign w:val="center"/>
          </w:tcPr>
          <w:p w14:paraId="769B259E" w14:textId="77777777" w:rsidR="008B11AA" w:rsidRPr="00811D92" w:rsidRDefault="00EF3147" w:rsidP="004F7A1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49815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11AA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8B11AA" w:rsidRPr="00811D92">
              <w:rPr>
                <w:rFonts w:asciiTheme="minorHAnsi" w:hAnsiTheme="minorHAnsi" w:cstheme="minorHAnsi"/>
                <w:sz w:val="20"/>
                <w:szCs w:val="20"/>
              </w:rPr>
              <w:t>CS416</w:t>
            </w:r>
          </w:p>
        </w:tc>
        <w:tc>
          <w:tcPr>
            <w:tcW w:w="954" w:type="dxa"/>
          </w:tcPr>
          <w:p w14:paraId="38FF1EC0" w14:textId="77777777" w:rsidR="008B11AA" w:rsidRPr="00B05D60" w:rsidRDefault="00EF3147" w:rsidP="004F7A1C">
            <w:pPr>
              <w:spacing w:before="12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553111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11AA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8B11AA" w:rsidRPr="00B05D60">
              <w:rPr>
                <w:rFonts w:asciiTheme="minorHAnsi" w:hAnsiTheme="minorHAnsi" w:cstheme="minorHAnsi"/>
                <w:sz w:val="20"/>
                <w:szCs w:val="20"/>
              </w:rPr>
              <w:t>KS400</w:t>
            </w:r>
          </w:p>
        </w:tc>
      </w:tr>
    </w:tbl>
    <w:p w14:paraId="4223115F" w14:textId="77777777" w:rsidR="00201C68" w:rsidRDefault="00201C68" w:rsidP="00233BD0">
      <w:pPr>
        <w:spacing w:after="0"/>
        <w:rPr>
          <w:rFonts w:asciiTheme="minorHAnsi" w:hAnsiTheme="minorHAnsi" w:cstheme="minorHAnsi"/>
          <w:b/>
          <w:sz w:val="20"/>
          <w:szCs w:val="20"/>
        </w:rPr>
      </w:pPr>
    </w:p>
    <w:p w14:paraId="38EACA90" w14:textId="435EF5EE" w:rsidR="00811D92" w:rsidRPr="00811D92" w:rsidRDefault="00811D92" w:rsidP="00233BD0">
      <w:pPr>
        <w:spacing w:after="0"/>
        <w:rPr>
          <w:rFonts w:asciiTheme="minorHAnsi" w:hAnsiTheme="minorHAnsi" w:cstheme="minorHAnsi"/>
          <w:b/>
          <w:sz w:val="20"/>
          <w:szCs w:val="20"/>
        </w:rPr>
      </w:pPr>
      <w:r w:rsidRPr="00811D92">
        <w:rPr>
          <w:rFonts w:asciiTheme="minorHAnsi" w:hAnsiTheme="minorHAnsi" w:cstheme="minorHAnsi"/>
          <w:b/>
          <w:sz w:val="20"/>
          <w:szCs w:val="20"/>
        </w:rPr>
        <w:t>Required Elective CS Courses</w:t>
      </w:r>
      <w:r w:rsidRPr="00811D92">
        <w:rPr>
          <w:rFonts w:asciiTheme="minorHAnsi" w:hAnsiTheme="minorHAnsi" w:cstheme="minorHAnsi"/>
          <w:sz w:val="20"/>
          <w:szCs w:val="20"/>
        </w:rPr>
        <w:t xml:space="preserve"> (</w:t>
      </w:r>
      <w:r w:rsidR="001B7495">
        <w:rPr>
          <w:rFonts w:asciiTheme="minorHAnsi" w:hAnsiTheme="minorHAnsi" w:cstheme="minorHAnsi"/>
          <w:sz w:val="20"/>
          <w:szCs w:val="20"/>
        </w:rPr>
        <w:t>4</w:t>
      </w:r>
      <w:r w:rsidRPr="00811D92">
        <w:rPr>
          <w:rFonts w:asciiTheme="minorHAnsi" w:hAnsiTheme="minorHAnsi" w:cstheme="minorHAnsi"/>
          <w:sz w:val="20"/>
          <w:szCs w:val="20"/>
        </w:rPr>
        <w:t xml:space="preserve">.0 credits): 7.0 additional senior credits in CS courses (excl. Required Core Courses). Students may also </w:t>
      </w:r>
      <w:proofErr w:type="gramStart"/>
      <w:r w:rsidRPr="00811D92">
        <w:rPr>
          <w:rFonts w:asciiTheme="minorHAnsi" w:hAnsiTheme="minorHAnsi" w:cstheme="minorHAnsi"/>
          <w:sz w:val="20"/>
          <w:szCs w:val="20"/>
        </w:rPr>
        <w:t>count up</w:t>
      </w:r>
      <w:proofErr w:type="gramEnd"/>
      <w:r w:rsidRPr="00811D92">
        <w:rPr>
          <w:rFonts w:asciiTheme="minorHAnsi" w:hAnsiTheme="minorHAnsi" w:cstheme="minorHAnsi"/>
          <w:sz w:val="20"/>
          <w:szCs w:val="20"/>
        </w:rPr>
        <w:t xml:space="preserve"> to 1.</w:t>
      </w:r>
      <w:r w:rsidR="001B7495">
        <w:rPr>
          <w:rFonts w:asciiTheme="minorHAnsi" w:hAnsiTheme="minorHAnsi" w:cstheme="minorHAnsi"/>
          <w:sz w:val="20"/>
          <w:szCs w:val="20"/>
        </w:rPr>
        <w:t>0</w:t>
      </w:r>
      <w:r w:rsidRPr="00811D92">
        <w:rPr>
          <w:rFonts w:asciiTheme="minorHAnsi" w:hAnsiTheme="minorHAnsi" w:cstheme="minorHAnsi"/>
          <w:sz w:val="20"/>
          <w:szCs w:val="20"/>
        </w:rPr>
        <w:t xml:space="preserve"> credit from senior KS courses.</w:t>
      </w:r>
      <w:r w:rsidR="004D106E" w:rsidRPr="004D106E">
        <w:rPr>
          <w:rFonts w:asciiTheme="minorHAnsi" w:hAnsiTheme="minorHAnsi" w:cstheme="minorHAnsi"/>
          <w:sz w:val="20"/>
          <w:szCs w:val="20"/>
        </w:rPr>
        <w:t xml:space="preserve">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45"/>
        <w:gridCol w:w="1080"/>
        <w:gridCol w:w="436"/>
        <w:gridCol w:w="1094"/>
        <w:gridCol w:w="427"/>
        <w:gridCol w:w="1013"/>
        <w:gridCol w:w="417"/>
        <w:gridCol w:w="1023"/>
        <w:gridCol w:w="900"/>
        <w:gridCol w:w="890"/>
        <w:gridCol w:w="815"/>
        <w:gridCol w:w="1895"/>
      </w:tblGrid>
      <w:tr w:rsidR="00522A29" w:rsidRPr="00811D92" w14:paraId="4E762358" w14:textId="5D507519" w:rsidTr="00882268">
        <w:trPr>
          <w:trHeight w:val="377"/>
        </w:trPr>
        <w:tc>
          <w:tcPr>
            <w:tcW w:w="445" w:type="dxa"/>
          </w:tcPr>
          <w:p w14:paraId="7321E21A" w14:textId="57F4FCF3" w:rsidR="00522A29" w:rsidRPr="00811D92" w:rsidRDefault="00522A29" w:rsidP="0060620F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811D92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alias w:val="Elective"/>
            <w:tag w:val="Elective"/>
            <w:id w:val="838653455"/>
            <w:placeholder>
              <w:docPart w:val="C00C55D98D3F4F1F96EAD21F76FD1D55"/>
            </w:placeholder>
            <w:showingPlcHdr/>
            <w:dropDownList>
              <w:listItem w:displayText="Choose an item" w:value=""/>
              <w:listItem w:displayText="CS202" w:value="CS202"/>
              <w:listItem w:displayText="CS204" w:value="CS204"/>
              <w:listItem w:displayText="CS205" w:value="CS205"/>
              <w:listItem w:displayText="CS206" w:value="CS206"/>
              <w:listItem w:displayText="CS208" w:value="CS208"/>
              <w:listItem w:displayText="CS213" w:value="CS213"/>
              <w:listItem w:displayText="CS240" w:value="CS240"/>
              <w:listItem w:displayText="CS250" w:value="CS250"/>
              <w:listItem w:displayText="CS251" w:value="CS251"/>
              <w:listItem w:displayText="CS260" w:value="CS260"/>
              <w:listItem w:displayText="CS270" w:value="CS270"/>
              <w:listItem w:displayText="CS288" w:value="CS288"/>
              <w:listItem w:displayText="CS304" w:value="CS304"/>
              <w:listItem w:displayText="CS310" w:value="CS310"/>
              <w:listItem w:displayText="CS312" w:value="CS312"/>
              <w:listItem w:displayText="CS315" w:value="CS315"/>
              <w:listItem w:displayText="CS322" w:value="CS322"/>
              <w:listItem w:displayText="CS325" w:value="CS325"/>
              <w:listItem w:displayText="CS326" w:value="CS326"/>
              <w:listItem w:displayText="CS333" w:value="CS333"/>
              <w:listItem w:displayText="CS340" w:value="CS340"/>
              <w:listItem w:displayText="CS341" w:value="CS341"/>
              <w:listItem w:displayText="CS350" w:value="CS350"/>
              <w:listItem w:displayText="CS351" w:value="CS351"/>
              <w:listItem w:displayText="CS352" w:value="CS352"/>
              <w:listItem w:displayText="CS353" w:value="CS353"/>
              <w:listItem w:displayText="CS355" w:value="CS355"/>
              <w:listItem w:displayText="CS360" w:value="CS360"/>
              <w:listItem w:displayText="CS361" w:value="CS361"/>
              <w:listItem w:displayText="CS371" w:value="CS371"/>
              <w:listItem w:displayText="CS380" w:value="CS380"/>
              <w:listItem w:displayText="CS390" w:value="CS390"/>
              <w:listItem w:displayText="KS203" w:value="KS203"/>
              <w:listItem w:displayText="KS205" w:value="KS205"/>
              <w:listItem w:displayText="KS210" w:value="KS210"/>
              <w:listItem w:displayText="KS215" w:value="KS215"/>
              <w:listItem w:displayText="KS220" w:value="KS220"/>
              <w:listItem w:displayText="KS240" w:value="KS240"/>
              <w:listItem w:displayText="KS255" w:value="KS255"/>
              <w:listItem w:displayText="KS303" w:value="KS303"/>
              <w:listItem w:displayText="KS326" w:value="KS326"/>
              <w:listItem w:displayText="KS330" w:value="KS330"/>
              <w:listItem w:displayText="KS333" w:value="KS333"/>
              <w:listItem w:displayText="KS340" w:value="KS340"/>
              <w:listItem w:displayText="KS400" w:value="KS400"/>
              <w:listItem w:displayText="(CS202)" w:value="(CS202)"/>
              <w:listItem w:displayText="(CS204)" w:value="(CS204)"/>
              <w:listItem w:displayText="(CS205)" w:value="(CS205)"/>
              <w:listItem w:displayText="(CS206)" w:value="(CS206)"/>
              <w:listItem w:displayText="(CS208)" w:value="(CS208)"/>
              <w:listItem w:displayText="(CS213)" w:value="(CS213)"/>
              <w:listItem w:displayText="(CS240)" w:value="(CS240)"/>
              <w:listItem w:displayText="(CS250)" w:value="(CS250)"/>
              <w:listItem w:displayText="(CS251)" w:value="(CS251)"/>
              <w:listItem w:displayText="(CS260)" w:value="(CS260)"/>
              <w:listItem w:displayText="(CS270)" w:value="(CS270)"/>
              <w:listItem w:displayText="(CS288)" w:value="(CS288)"/>
              <w:listItem w:displayText="(CS304)" w:value="(CS304)"/>
              <w:listItem w:displayText="(CS310)" w:value="(CS310)"/>
              <w:listItem w:displayText="(CS312)" w:value="(CS312)"/>
              <w:listItem w:displayText="(CS315)" w:value="(CS315)"/>
              <w:listItem w:displayText="(CS322)" w:value="(CS322)"/>
              <w:listItem w:displayText="(CS325)" w:value="(CS325)"/>
              <w:listItem w:displayText="(CS326)" w:value="(CS326)"/>
              <w:listItem w:displayText="(CS333)" w:value="(CS333)"/>
              <w:listItem w:displayText="(CS340)" w:value="(CS340)"/>
              <w:listItem w:displayText="(CS341)" w:value="(CS341)"/>
              <w:listItem w:displayText="(CS350)" w:value="(CS350)"/>
              <w:listItem w:displayText="(CS351)" w:value="(CS351)"/>
              <w:listItem w:displayText="(CS352)" w:value="(CS352)"/>
              <w:listItem w:displayText="(CS353)" w:value="(CS353)"/>
              <w:listItem w:displayText="(CS355)" w:value="(CS355)"/>
              <w:listItem w:displayText="(CS360)" w:value="(CS360)"/>
              <w:listItem w:displayText="(CS361)" w:value="(CS361)"/>
              <w:listItem w:displayText="(CS371)" w:value="(CS371)"/>
              <w:listItem w:displayText="(CS380)" w:value="(CS380)"/>
              <w:listItem w:displayText="(CS390)" w:value="(CS390)"/>
              <w:listItem w:displayText="(KS203)" w:value="(KS203)"/>
              <w:listItem w:displayText="(KS205)" w:value="(KS205)"/>
              <w:listItem w:displayText="(KS210)" w:value="(KS210)"/>
              <w:listItem w:displayText="(KS215)" w:value="(KS215)"/>
              <w:listItem w:displayText="(KS220)" w:value="(KS220)"/>
              <w:listItem w:displayText="(KS240)" w:value="(KS240)"/>
              <w:listItem w:displayText="(KS255)" w:value="(KS255)"/>
              <w:listItem w:displayText="(KS303)" w:value="(KS303)"/>
              <w:listItem w:displayText="(KS326)" w:value="(KS326)"/>
              <w:listItem w:displayText="(KS330)" w:value="(KS330)"/>
              <w:listItem w:displayText="(KS340)" w:value="(KS340)"/>
              <w:listItem w:displayText="(KS333)" w:value="(KS333)"/>
              <w:listItem w:displayText="(KS400)" w:value="(KS400)"/>
            </w:dropDownList>
          </w:sdtPr>
          <w:sdtEndPr/>
          <w:sdtContent>
            <w:tc>
              <w:tcPr>
                <w:tcW w:w="1080" w:type="dxa"/>
              </w:tcPr>
              <w:p w14:paraId="75EBF8D4" w14:textId="354A5967" w:rsidR="00522A29" w:rsidRPr="00811D92" w:rsidRDefault="00522A29" w:rsidP="006479B3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>
                  <w:rPr>
                    <w:rFonts w:ascii="Calibri" w:hAnsi="Calibri" w:cs="Calibri"/>
                    <w:sz w:val="22"/>
                  </w:rPr>
                  <w:t>NA</w:t>
                </w:r>
              </w:p>
            </w:tc>
          </w:sdtContent>
        </w:sdt>
        <w:tc>
          <w:tcPr>
            <w:tcW w:w="436" w:type="dxa"/>
          </w:tcPr>
          <w:p w14:paraId="78B5C0BE" w14:textId="5BBACD48" w:rsidR="00522A29" w:rsidRPr="00811D92" w:rsidRDefault="00522A29" w:rsidP="0060620F">
            <w:pPr>
              <w:pStyle w:val="ListParagraph"/>
              <w:ind w:left="10"/>
              <w:rPr>
                <w:rFonts w:asciiTheme="minorHAnsi" w:hAnsiTheme="minorHAnsi" w:cstheme="minorHAnsi"/>
                <w:sz w:val="20"/>
                <w:szCs w:val="20"/>
              </w:rPr>
            </w:pPr>
            <w:r w:rsidRPr="00811D92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alias w:val="Elective"/>
            <w:tag w:val="Elective"/>
            <w:id w:val="-18473661"/>
            <w:placeholder>
              <w:docPart w:val="AF42245501C648C18A57375C62E0CEA0"/>
            </w:placeholder>
            <w:showingPlcHdr/>
            <w:dropDownList>
              <w:listItem w:displayText="Choose an item" w:value=""/>
              <w:listItem w:displayText="CS202" w:value="CS202"/>
              <w:listItem w:displayText="CS204" w:value="CS204"/>
              <w:listItem w:displayText="CS205" w:value="CS205"/>
              <w:listItem w:displayText="CS206" w:value="CS206"/>
              <w:listItem w:displayText="CS208" w:value="CS208"/>
              <w:listItem w:displayText="CS213" w:value="CS213"/>
              <w:listItem w:displayText="CS240" w:value="CS240"/>
              <w:listItem w:displayText="CS250" w:value="CS250"/>
              <w:listItem w:displayText="CS251" w:value="CS251"/>
              <w:listItem w:displayText="CS260" w:value="CS260"/>
              <w:listItem w:displayText="CS270" w:value="CS270"/>
              <w:listItem w:displayText="CS288" w:value="CS288"/>
              <w:listItem w:displayText="CS304" w:value="CS304"/>
              <w:listItem w:displayText="CS310" w:value="CS310"/>
              <w:listItem w:displayText="CS312" w:value="CS312"/>
              <w:listItem w:displayText="CS315" w:value="CS315"/>
              <w:listItem w:displayText="CS322" w:value="CS322"/>
              <w:listItem w:displayText="CS325" w:value="CS325"/>
              <w:listItem w:displayText="CS326" w:value="CS326"/>
              <w:listItem w:displayText="CS333" w:value="CS333"/>
              <w:listItem w:displayText="CS340" w:value="CS340"/>
              <w:listItem w:displayText="CS341" w:value="CS341"/>
              <w:listItem w:displayText="CS350" w:value="CS350"/>
              <w:listItem w:displayText="CS351" w:value="CS351"/>
              <w:listItem w:displayText="CS352" w:value="CS352"/>
              <w:listItem w:displayText="CS353" w:value="CS353"/>
              <w:listItem w:displayText="CS355" w:value="CS355"/>
              <w:listItem w:displayText="CS360" w:value="CS360"/>
              <w:listItem w:displayText="CS361" w:value="CS361"/>
              <w:listItem w:displayText="CS371" w:value="CS371"/>
              <w:listItem w:displayText="CS380" w:value="CS380"/>
              <w:listItem w:displayText="CS390" w:value="CS390"/>
              <w:listItem w:displayText="KS203" w:value="KS203"/>
              <w:listItem w:displayText="KS205" w:value="KS205"/>
              <w:listItem w:displayText="KS210" w:value="KS210"/>
              <w:listItem w:displayText="KS215" w:value="KS215"/>
              <w:listItem w:displayText="KS220" w:value="KS220"/>
              <w:listItem w:displayText="KS240" w:value="KS240"/>
              <w:listItem w:displayText="KS255" w:value="KS255"/>
              <w:listItem w:displayText="KS303" w:value="KS303"/>
              <w:listItem w:displayText="KS326" w:value="KS326"/>
              <w:listItem w:displayText="KS330" w:value="KS330"/>
              <w:listItem w:displayText="KS333" w:value="KS333"/>
              <w:listItem w:displayText="KS340" w:value="KS340"/>
              <w:listItem w:displayText="KS400" w:value="KS400"/>
              <w:listItem w:displayText="(CS202)" w:value="(CS202)"/>
              <w:listItem w:displayText="(CS204)" w:value="(CS204)"/>
              <w:listItem w:displayText="(CS205)" w:value="(CS205)"/>
              <w:listItem w:displayText="(CS206)" w:value="(CS206)"/>
              <w:listItem w:displayText="(CS208)" w:value="(CS208)"/>
              <w:listItem w:displayText="(CS213)" w:value="(CS213)"/>
              <w:listItem w:displayText="(CS240)" w:value="(CS240)"/>
              <w:listItem w:displayText="(CS250)" w:value="(CS250)"/>
              <w:listItem w:displayText="(CS251)" w:value="(CS251)"/>
              <w:listItem w:displayText="(CS260)" w:value="(CS260)"/>
              <w:listItem w:displayText="(CS270)" w:value="(CS270)"/>
              <w:listItem w:displayText="(CS288)" w:value="(CS288)"/>
              <w:listItem w:displayText="(CS304)" w:value="(CS304)"/>
              <w:listItem w:displayText="(CS310)" w:value="(CS310)"/>
              <w:listItem w:displayText="(CS312)" w:value="(CS312)"/>
              <w:listItem w:displayText="(CS315)" w:value="(CS315)"/>
              <w:listItem w:displayText="(CS322)" w:value="(CS322)"/>
              <w:listItem w:displayText="(CS325)" w:value="(CS325)"/>
              <w:listItem w:displayText="(CS326)" w:value="(CS326)"/>
              <w:listItem w:displayText="(CS333)" w:value="(CS333)"/>
              <w:listItem w:displayText="(CS340)" w:value="(CS340)"/>
              <w:listItem w:displayText="(CS341)" w:value="(CS341)"/>
              <w:listItem w:displayText="(CS350)" w:value="(CS350)"/>
              <w:listItem w:displayText="(CS351)" w:value="(CS351)"/>
              <w:listItem w:displayText="(CS352)" w:value="(CS352)"/>
              <w:listItem w:displayText="(CS353)" w:value="(CS353)"/>
              <w:listItem w:displayText="(CS355)" w:value="(CS355)"/>
              <w:listItem w:displayText="(CS360)" w:value="(CS360)"/>
              <w:listItem w:displayText="(CS361)" w:value="(CS361)"/>
              <w:listItem w:displayText="(CS371)" w:value="(CS371)"/>
              <w:listItem w:displayText="(CS380)" w:value="(CS380)"/>
              <w:listItem w:displayText="(CS390)" w:value="(CS390)"/>
              <w:listItem w:displayText="(KS203)" w:value="(KS203)"/>
              <w:listItem w:displayText="(KS205)" w:value="(KS205)"/>
              <w:listItem w:displayText="(KS210)" w:value="(KS210)"/>
              <w:listItem w:displayText="(KS215)" w:value="(KS215)"/>
              <w:listItem w:displayText="(KS220)" w:value="(KS220)"/>
              <w:listItem w:displayText="(KS240)" w:value="(KS240)"/>
              <w:listItem w:displayText="(KS255)" w:value="(KS255)"/>
              <w:listItem w:displayText="(KS303)" w:value="(KS303)"/>
              <w:listItem w:displayText="(KS326)" w:value="(KS326)"/>
              <w:listItem w:displayText="(KS330)" w:value="(KS330)"/>
              <w:listItem w:displayText="(KS340)" w:value="(KS340)"/>
              <w:listItem w:displayText="(KS333)" w:value="(KS333)"/>
              <w:listItem w:displayText="(KS400)" w:value="(KS400)"/>
            </w:dropDownList>
          </w:sdtPr>
          <w:sdtEndPr/>
          <w:sdtContent>
            <w:tc>
              <w:tcPr>
                <w:tcW w:w="1094" w:type="dxa"/>
              </w:tcPr>
              <w:p w14:paraId="6FB0303B" w14:textId="72055A1F" w:rsidR="00522A29" w:rsidRPr="00811D92" w:rsidRDefault="00522A29" w:rsidP="00233BD0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>
                  <w:rPr>
                    <w:rFonts w:ascii="Calibri" w:hAnsi="Calibri" w:cs="Calibri"/>
                    <w:sz w:val="22"/>
                  </w:rPr>
                  <w:t>NA</w:t>
                </w:r>
              </w:p>
            </w:tc>
          </w:sdtContent>
        </w:sdt>
        <w:tc>
          <w:tcPr>
            <w:tcW w:w="427" w:type="dxa"/>
          </w:tcPr>
          <w:p w14:paraId="55374756" w14:textId="62E8261A" w:rsidR="00522A29" w:rsidRPr="00811D92" w:rsidRDefault="00522A29" w:rsidP="00233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11D92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alias w:val="Elective"/>
            <w:tag w:val="Elective"/>
            <w:id w:val="-397673330"/>
            <w:placeholder>
              <w:docPart w:val="285F7379C4F84B9A82B586B4561DCF21"/>
            </w:placeholder>
            <w:showingPlcHdr/>
            <w:dropDownList>
              <w:listItem w:displayText="Choose an item" w:value=""/>
              <w:listItem w:displayText="CS202" w:value="CS202"/>
              <w:listItem w:displayText="CS204" w:value="CS204"/>
              <w:listItem w:displayText="CS205" w:value="CS205"/>
              <w:listItem w:displayText="CS206" w:value="CS206"/>
              <w:listItem w:displayText="CS208" w:value="CS208"/>
              <w:listItem w:displayText="CS213" w:value="CS213"/>
              <w:listItem w:displayText="CS240" w:value="CS240"/>
              <w:listItem w:displayText="CS250" w:value="CS250"/>
              <w:listItem w:displayText="CS251" w:value="CS251"/>
              <w:listItem w:displayText="CS260" w:value="CS260"/>
              <w:listItem w:displayText="CS270" w:value="CS270"/>
              <w:listItem w:displayText="CS288" w:value="CS288"/>
              <w:listItem w:displayText="CS304" w:value="CS304"/>
              <w:listItem w:displayText="CS310" w:value="CS310"/>
              <w:listItem w:displayText="CS312" w:value="CS312"/>
              <w:listItem w:displayText="CS315" w:value="CS315"/>
              <w:listItem w:displayText="CS322" w:value="CS322"/>
              <w:listItem w:displayText="CS325" w:value="CS325"/>
              <w:listItem w:displayText="CS326" w:value="CS326"/>
              <w:listItem w:displayText="CS333" w:value="CS333"/>
              <w:listItem w:displayText="CS340" w:value="CS340"/>
              <w:listItem w:displayText="CS341" w:value="CS341"/>
              <w:listItem w:displayText="CS350" w:value="CS350"/>
              <w:listItem w:displayText="CS351" w:value="CS351"/>
              <w:listItem w:displayText="CS352" w:value="CS352"/>
              <w:listItem w:displayText="CS353" w:value="CS353"/>
              <w:listItem w:displayText="CS355" w:value="CS355"/>
              <w:listItem w:displayText="CS360" w:value="CS360"/>
              <w:listItem w:displayText="CS361" w:value="CS361"/>
              <w:listItem w:displayText="CS371" w:value="CS371"/>
              <w:listItem w:displayText="CS380" w:value="CS380"/>
              <w:listItem w:displayText="CS390" w:value="CS390"/>
              <w:listItem w:displayText="KS203" w:value="KS203"/>
              <w:listItem w:displayText="KS205" w:value="KS205"/>
              <w:listItem w:displayText="KS210" w:value="KS210"/>
              <w:listItem w:displayText="KS215" w:value="KS215"/>
              <w:listItem w:displayText="KS220" w:value="KS220"/>
              <w:listItem w:displayText="KS240" w:value="KS240"/>
              <w:listItem w:displayText="KS255" w:value="KS255"/>
              <w:listItem w:displayText="KS303" w:value="KS303"/>
              <w:listItem w:displayText="KS326" w:value="KS326"/>
              <w:listItem w:displayText="KS330" w:value="KS330"/>
              <w:listItem w:displayText="KS333" w:value="KS333"/>
              <w:listItem w:displayText="KS340" w:value="KS340"/>
              <w:listItem w:displayText="KS400" w:value="KS400"/>
              <w:listItem w:displayText="(CS202)" w:value="(CS202)"/>
              <w:listItem w:displayText="(CS204)" w:value="(CS204)"/>
              <w:listItem w:displayText="(CS205)" w:value="(CS205)"/>
              <w:listItem w:displayText="(CS206)" w:value="(CS206)"/>
              <w:listItem w:displayText="(CS208)" w:value="(CS208)"/>
              <w:listItem w:displayText="(CS213)" w:value="(CS213)"/>
              <w:listItem w:displayText="(CS240)" w:value="(CS240)"/>
              <w:listItem w:displayText="(CS250)" w:value="(CS250)"/>
              <w:listItem w:displayText="(CS251)" w:value="(CS251)"/>
              <w:listItem w:displayText="(CS260)" w:value="(CS260)"/>
              <w:listItem w:displayText="(CS270)" w:value="(CS270)"/>
              <w:listItem w:displayText="(CS288)" w:value="(CS288)"/>
              <w:listItem w:displayText="(CS304)" w:value="(CS304)"/>
              <w:listItem w:displayText="(CS310)" w:value="(CS310)"/>
              <w:listItem w:displayText="(CS312)" w:value="(CS312)"/>
              <w:listItem w:displayText="(CS315)" w:value="(CS315)"/>
              <w:listItem w:displayText="(CS322)" w:value="(CS322)"/>
              <w:listItem w:displayText="(CS325)" w:value="(CS325)"/>
              <w:listItem w:displayText="(CS326)" w:value="(CS326)"/>
              <w:listItem w:displayText="(CS333)" w:value="(CS333)"/>
              <w:listItem w:displayText="(CS340)" w:value="(CS340)"/>
              <w:listItem w:displayText="(CS341)" w:value="(CS341)"/>
              <w:listItem w:displayText="(CS350)" w:value="(CS350)"/>
              <w:listItem w:displayText="(CS351)" w:value="(CS351)"/>
              <w:listItem w:displayText="(CS352)" w:value="(CS352)"/>
              <w:listItem w:displayText="(CS353)" w:value="(CS353)"/>
              <w:listItem w:displayText="(CS355)" w:value="(CS355)"/>
              <w:listItem w:displayText="(CS360)" w:value="(CS360)"/>
              <w:listItem w:displayText="(CS361)" w:value="(CS361)"/>
              <w:listItem w:displayText="(CS371)" w:value="(CS371)"/>
              <w:listItem w:displayText="(CS380)" w:value="(CS380)"/>
              <w:listItem w:displayText="(CS390)" w:value="(CS390)"/>
              <w:listItem w:displayText="(KS203)" w:value="(KS203)"/>
              <w:listItem w:displayText="(KS205)" w:value="(KS205)"/>
              <w:listItem w:displayText="(KS210)" w:value="(KS210)"/>
              <w:listItem w:displayText="(KS215)" w:value="(KS215)"/>
              <w:listItem w:displayText="(KS220)" w:value="(KS220)"/>
              <w:listItem w:displayText="(KS240)" w:value="(KS240)"/>
              <w:listItem w:displayText="(KS255)" w:value="(KS255)"/>
              <w:listItem w:displayText="(KS303)" w:value="(KS303)"/>
              <w:listItem w:displayText="(KS326)" w:value="(KS326)"/>
              <w:listItem w:displayText="(KS330)" w:value="(KS330)"/>
              <w:listItem w:displayText="(KS340)" w:value="(KS340)"/>
              <w:listItem w:displayText="(KS333)" w:value="(KS333)"/>
              <w:listItem w:displayText="(KS400)" w:value="(KS400)"/>
            </w:dropDownList>
          </w:sdtPr>
          <w:sdtEndPr/>
          <w:sdtContent>
            <w:tc>
              <w:tcPr>
                <w:tcW w:w="1013" w:type="dxa"/>
              </w:tcPr>
              <w:p w14:paraId="44B88A7B" w14:textId="2284E22C" w:rsidR="00522A29" w:rsidRPr="00811D92" w:rsidRDefault="00522A29" w:rsidP="00233BD0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>
                  <w:rPr>
                    <w:rFonts w:ascii="Calibri" w:hAnsi="Calibri" w:cs="Calibri"/>
                    <w:sz w:val="22"/>
                  </w:rPr>
                  <w:t>NA</w:t>
                </w:r>
              </w:p>
            </w:tc>
          </w:sdtContent>
        </w:sdt>
        <w:tc>
          <w:tcPr>
            <w:tcW w:w="417" w:type="dxa"/>
          </w:tcPr>
          <w:p w14:paraId="76A55B29" w14:textId="6B8C8DB0" w:rsidR="00522A29" w:rsidRPr="00811D92" w:rsidRDefault="00522A29" w:rsidP="00233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11D92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alias w:val="Elective"/>
            <w:tag w:val="Elective"/>
            <w:id w:val="-224997927"/>
            <w:placeholder>
              <w:docPart w:val="CEBD5D0825F441AEBB5AACF85C025F3C"/>
            </w:placeholder>
            <w:showingPlcHdr/>
            <w:dropDownList>
              <w:listItem w:displayText="Choose an item" w:value=""/>
              <w:listItem w:displayText="CS202" w:value="CS202"/>
              <w:listItem w:displayText="CS204" w:value="CS204"/>
              <w:listItem w:displayText="CS205" w:value="CS205"/>
              <w:listItem w:displayText="CS206" w:value="CS206"/>
              <w:listItem w:displayText="CS208" w:value="CS208"/>
              <w:listItem w:displayText="CS213" w:value="CS213"/>
              <w:listItem w:displayText="CS240" w:value="CS240"/>
              <w:listItem w:displayText="CS250" w:value="CS250"/>
              <w:listItem w:displayText="CS251" w:value="CS251"/>
              <w:listItem w:displayText="CS260" w:value="CS260"/>
              <w:listItem w:displayText="CS270" w:value="CS270"/>
              <w:listItem w:displayText="CS288" w:value="CS288"/>
              <w:listItem w:displayText="CS304" w:value="CS304"/>
              <w:listItem w:displayText="CS310" w:value="CS310"/>
              <w:listItem w:displayText="CS312" w:value="CS312"/>
              <w:listItem w:displayText="CS315" w:value="CS315"/>
              <w:listItem w:displayText="CS322" w:value="CS322"/>
              <w:listItem w:displayText="CS325" w:value="CS325"/>
              <w:listItem w:displayText="CS326" w:value="CS326"/>
              <w:listItem w:displayText="CS333" w:value="CS333"/>
              <w:listItem w:displayText="CS340" w:value="CS340"/>
              <w:listItem w:displayText="CS341" w:value="CS341"/>
              <w:listItem w:displayText="CS350" w:value="CS350"/>
              <w:listItem w:displayText="CS351" w:value="CS351"/>
              <w:listItem w:displayText="CS352" w:value="CS352"/>
              <w:listItem w:displayText="CS353" w:value="CS353"/>
              <w:listItem w:displayText="CS355" w:value="CS355"/>
              <w:listItem w:displayText="CS360" w:value="CS360"/>
              <w:listItem w:displayText="CS361" w:value="CS361"/>
              <w:listItem w:displayText="CS371" w:value="CS371"/>
              <w:listItem w:displayText="CS380" w:value="CS380"/>
              <w:listItem w:displayText="CS390" w:value="CS390"/>
              <w:listItem w:displayText="KS203" w:value="KS203"/>
              <w:listItem w:displayText="KS205" w:value="KS205"/>
              <w:listItem w:displayText="KS210" w:value="KS210"/>
              <w:listItem w:displayText="KS215" w:value="KS215"/>
              <w:listItem w:displayText="KS220" w:value="KS220"/>
              <w:listItem w:displayText="KS240" w:value="KS240"/>
              <w:listItem w:displayText="KS255" w:value="KS255"/>
              <w:listItem w:displayText="KS303" w:value="KS303"/>
              <w:listItem w:displayText="KS326" w:value="KS326"/>
              <w:listItem w:displayText="KS330" w:value="KS330"/>
              <w:listItem w:displayText="KS333" w:value="KS333"/>
              <w:listItem w:displayText="KS340" w:value="KS340"/>
              <w:listItem w:displayText="KS400" w:value="KS400"/>
              <w:listItem w:displayText="(CS202)" w:value="(CS202)"/>
              <w:listItem w:displayText="(CS204)" w:value="(CS204)"/>
              <w:listItem w:displayText="(CS205)" w:value="(CS205)"/>
              <w:listItem w:displayText="(CS206)" w:value="(CS206)"/>
              <w:listItem w:displayText="(CS208)" w:value="(CS208)"/>
              <w:listItem w:displayText="(CS213)" w:value="(CS213)"/>
              <w:listItem w:displayText="(CS240)" w:value="(CS240)"/>
              <w:listItem w:displayText="(CS250)" w:value="(CS250)"/>
              <w:listItem w:displayText="(CS251)" w:value="(CS251)"/>
              <w:listItem w:displayText="(CS260)" w:value="(CS260)"/>
              <w:listItem w:displayText="(CS270)" w:value="(CS270)"/>
              <w:listItem w:displayText="(CS288)" w:value="(CS288)"/>
              <w:listItem w:displayText="(CS304)" w:value="(CS304)"/>
              <w:listItem w:displayText="(CS310)" w:value="(CS310)"/>
              <w:listItem w:displayText="(CS312)" w:value="(CS312)"/>
              <w:listItem w:displayText="(CS315)" w:value="(CS315)"/>
              <w:listItem w:displayText="(CS322)" w:value="(CS322)"/>
              <w:listItem w:displayText="(CS325)" w:value="(CS325)"/>
              <w:listItem w:displayText="(CS326)" w:value="(CS326)"/>
              <w:listItem w:displayText="(CS333)" w:value="(CS333)"/>
              <w:listItem w:displayText="(CS340)" w:value="(CS340)"/>
              <w:listItem w:displayText="(CS341)" w:value="(CS341)"/>
              <w:listItem w:displayText="(CS350)" w:value="(CS350)"/>
              <w:listItem w:displayText="(CS351)" w:value="(CS351)"/>
              <w:listItem w:displayText="(CS352)" w:value="(CS352)"/>
              <w:listItem w:displayText="(CS353)" w:value="(CS353)"/>
              <w:listItem w:displayText="(CS355)" w:value="(CS355)"/>
              <w:listItem w:displayText="(CS360)" w:value="(CS360)"/>
              <w:listItem w:displayText="(CS361)" w:value="(CS361)"/>
              <w:listItem w:displayText="(CS371)" w:value="(CS371)"/>
              <w:listItem w:displayText="(CS380)" w:value="(CS380)"/>
              <w:listItem w:displayText="(CS390)" w:value="(CS390)"/>
              <w:listItem w:displayText="(KS203)" w:value="(KS203)"/>
              <w:listItem w:displayText="(KS205)" w:value="(KS205)"/>
              <w:listItem w:displayText="(KS210)" w:value="(KS210)"/>
              <w:listItem w:displayText="(KS215)" w:value="(KS215)"/>
              <w:listItem w:displayText="(KS220)" w:value="(KS220)"/>
              <w:listItem w:displayText="(KS240)" w:value="(KS240)"/>
              <w:listItem w:displayText="(KS255)" w:value="(KS255)"/>
              <w:listItem w:displayText="(KS303)" w:value="(KS303)"/>
              <w:listItem w:displayText="(KS326)" w:value="(KS326)"/>
              <w:listItem w:displayText="(KS330)" w:value="(KS330)"/>
              <w:listItem w:displayText="(KS340)" w:value="(KS340)"/>
              <w:listItem w:displayText="(KS333)" w:value="(KS333)"/>
              <w:listItem w:displayText="(KS400)" w:value="(KS400)"/>
            </w:dropDownList>
          </w:sdtPr>
          <w:sdtEndPr/>
          <w:sdtContent>
            <w:tc>
              <w:tcPr>
                <w:tcW w:w="1023" w:type="dxa"/>
              </w:tcPr>
              <w:p w14:paraId="40A722DD" w14:textId="35F8B603" w:rsidR="00522A29" w:rsidRPr="00811D92" w:rsidRDefault="00522A29" w:rsidP="00233BD0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>
                  <w:rPr>
                    <w:rFonts w:ascii="Calibri" w:hAnsi="Calibri" w:cs="Calibri"/>
                    <w:sz w:val="22"/>
                  </w:rPr>
                  <w:t>NA</w:t>
                </w:r>
              </w:p>
            </w:tc>
          </w:sdtContent>
        </w:sdt>
        <w:tc>
          <w:tcPr>
            <w:tcW w:w="900" w:type="dxa"/>
          </w:tcPr>
          <w:p w14:paraId="42BA97FB" w14:textId="21682C22" w:rsidR="00522A29" w:rsidRPr="00811D92" w:rsidRDefault="00522A29" w:rsidP="00233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11D92">
              <w:rPr>
                <w:rFonts w:asciiTheme="minorHAnsi" w:hAnsiTheme="minorHAnsi" w:cstheme="minorHAnsi"/>
                <w:sz w:val="20"/>
                <w:szCs w:val="20"/>
              </w:rPr>
              <w:t>Other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alias w:val="Elective"/>
            <w:tag w:val="Elective"/>
            <w:id w:val="-1887568110"/>
            <w:placeholder>
              <w:docPart w:val="A2243B98D0D64AAA9041CB4D5A4D7D40"/>
            </w:placeholder>
            <w:showingPlcHdr/>
            <w:dropDownList>
              <w:listItem w:displayText="Choose an item" w:value=""/>
              <w:listItem w:displayText="CS202" w:value="CS202"/>
              <w:listItem w:displayText="CS204" w:value="CS204"/>
              <w:listItem w:displayText="CS205" w:value="CS205"/>
              <w:listItem w:displayText="CS206" w:value="CS206"/>
              <w:listItem w:displayText="CS208" w:value="CS208"/>
              <w:listItem w:displayText="CS213" w:value="CS213"/>
              <w:listItem w:displayText="CS240" w:value="CS240"/>
              <w:listItem w:displayText="CS250" w:value="CS250"/>
              <w:listItem w:displayText="CS251" w:value="CS251"/>
              <w:listItem w:displayText="CS260" w:value="CS260"/>
              <w:listItem w:displayText="CS270" w:value="CS270"/>
              <w:listItem w:displayText="CS288" w:value="CS288"/>
              <w:listItem w:displayText="CS304" w:value="CS304"/>
              <w:listItem w:displayText="CS310" w:value="CS310"/>
              <w:listItem w:displayText="CS312" w:value="CS312"/>
              <w:listItem w:displayText="CS315" w:value="CS315"/>
              <w:listItem w:displayText="CS322" w:value="CS322"/>
              <w:listItem w:displayText="CS325" w:value="CS325"/>
              <w:listItem w:displayText="CS326" w:value="CS326"/>
              <w:listItem w:displayText="CS333" w:value="CS333"/>
              <w:listItem w:displayText="CS340" w:value="CS340"/>
              <w:listItem w:displayText="CS341" w:value="CS341"/>
              <w:listItem w:displayText="CS350" w:value="CS350"/>
              <w:listItem w:displayText="CS351" w:value="CS351"/>
              <w:listItem w:displayText="CS352" w:value="CS352"/>
              <w:listItem w:displayText="CS353" w:value="CS353"/>
              <w:listItem w:displayText="CS355" w:value="CS355"/>
              <w:listItem w:displayText="CS360" w:value="CS360"/>
              <w:listItem w:displayText="CS361" w:value="CS361"/>
              <w:listItem w:displayText="CS371" w:value="CS371"/>
              <w:listItem w:displayText="CS380" w:value="CS380"/>
              <w:listItem w:displayText="CS390" w:value="CS390"/>
              <w:listItem w:displayText="KS203" w:value="KS203"/>
              <w:listItem w:displayText="KS205" w:value="KS205"/>
              <w:listItem w:displayText="KS210" w:value="KS210"/>
              <w:listItem w:displayText="KS215" w:value="KS215"/>
              <w:listItem w:displayText="KS220" w:value="KS220"/>
              <w:listItem w:displayText="KS240" w:value="KS240"/>
              <w:listItem w:displayText="KS255" w:value="KS255"/>
              <w:listItem w:displayText="KS303" w:value="KS303"/>
              <w:listItem w:displayText="KS326" w:value="KS326"/>
              <w:listItem w:displayText="KS330" w:value="KS330"/>
              <w:listItem w:displayText="KS333" w:value="KS333"/>
              <w:listItem w:displayText="KS340" w:value="KS340"/>
              <w:listItem w:displayText="KS400" w:value="KS400"/>
              <w:listItem w:displayText="(CS202)" w:value="(CS202)"/>
              <w:listItem w:displayText="(CS204)" w:value="(CS204)"/>
              <w:listItem w:displayText="(CS205)" w:value="(CS205)"/>
              <w:listItem w:displayText="(CS206)" w:value="(CS206)"/>
              <w:listItem w:displayText="(CS208)" w:value="(CS208)"/>
              <w:listItem w:displayText="(CS213)" w:value="(CS213)"/>
              <w:listItem w:displayText="(CS240)" w:value="(CS240)"/>
              <w:listItem w:displayText="(CS250)" w:value="(CS250)"/>
              <w:listItem w:displayText="(CS251)" w:value="(CS251)"/>
              <w:listItem w:displayText="(CS260)" w:value="(CS260)"/>
              <w:listItem w:displayText="(CS270)" w:value="(CS270)"/>
              <w:listItem w:displayText="(CS288)" w:value="(CS288)"/>
              <w:listItem w:displayText="(CS304)" w:value="(CS304)"/>
              <w:listItem w:displayText="(CS310)" w:value="(CS310)"/>
              <w:listItem w:displayText="(CS312)" w:value="(CS312)"/>
              <w:listItem w:displayText="(CS315)" w:value="(CS315)"/>
              <w:listItem w:displayText="(CS322)" w:value="(CS322)"/>
              <w:listItem w:displayText="(CS325)" w:value="(CS325)"/>
              <w:listItem w:displayText="(CS326)" w:value="(CS326)"/>
              <w:listItem w:displayText="(CS333)" w:value="(CS333)"/>
              <w:listItem w:displayText="(CS340)" w:value="(CS340)"/>
              <w:listItem w:displayText="(CS341)" w:value="(CS341)"/>
              <w:listItem w:displayText="(CS350)" w:value="(CS350)"/>
              <w:listItem w:displayText="(CS351)" w:value="(CS351)"/>
              <w:listItem w:displayText="(CS352)" w:value="(CS352)"/>
              <w:listItem w:displayText="(CS353)" w:value="(CS353)"/>
              <w:listItem w:displayText="(CS355)" w:value="(CS355)"/>
              <w:listItem w:displayText="(CS360)" w:value="(CS360)"/>
              <w:listItem w:displayText="(CS361)" w:value="(CS361)"/>
              <w:listItem w:displayText="(CS371)" w:value="(CS371)"/>
              <w:listItem w:displayText="(CS380)" w:value="(CS380)"/>
              <w:listItem w:displayText="(CS390)" w:value="(CS390)"/>
              <w:listItem w:displayText="(KS203)" w:value="(KS203)"/>
              <w:listItem w:displayText="(KS205)" w:value="(KS205)"/>
              <w:listItem w:displayText="(KS210)" w:value="(KS210)"/>
              <w:listItem w:displayText="(KS215)" w:value="(KS215)"/>
              <w:listItem w:displayText="(KS220)" w:value="(KS220)"/>
              <w:listItem w:displayText="(KS240)" w:value="(KS240)"/>
              <w:listItem w:displayText="(KS255)" w:value="(KS255)"/>
              <w:listItem w:displayText="(KS303)" w:value="(KS303)"/>
              <w:listItem w:displayText="(KS326)" w:value="(KS326)"/>
              <w:listItem w:displayText="(KS330)" w:value="(KS330)"/>
              <w:listItem w:displayText="(KS340)" w:value="(KS340)"/>
              <w:listItem w:displayText="(KS333)" w:value="(KS333)"/>
              <w:listItem w:displayText="(KS400)" w:value="(KS400)"/>
            </w:dropDownList>
          </w:sdtPr>
          <w:sdtEndPr/>
          <w:sdtContent>
            <w:tc>
              <w:tcPr>
                <w:tcW w:w="890" w:type="dxa"/>
              </w:tcPr>
              <w:p w14:paraId="778AF502" w14:textId="64E311B1" w:rsidR="00522A29" w:rsidRPr="00811D92" w:rsidRDefault="00522A29" w:rsidP="00233BD0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>
                  <w:rPr>
                    <w:rFonts w:ascii="Calibri" w:hAnsi="Calibri" w:cs="Calibri"/>
                    <w:sz w:val="22"/>
                  </w:rPr>
                  <w:t>NA</w:t>
                </w:r>
              </w:p>
            </w:tc>
          </w:sdtContent>
        </w:sdt>
        <w:tc>
          <w:tcPr>
            <w:tcW w:w="815" w:type="dxa"/>
          </w:tcPr>
          <w:p w14:paraId="48FDFE5C" w14:textId="3C292577" w:rsidR="00522A29" w:rsidRPr="00811D92" w:rsidRDefault="00522A29" w:rsidP="00233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11D92">
              <w:rPr>
                <w:rFonts w:asciiTheme="minorHAnsi" w:hAnsiTheme="minorHAnsi" w:cstheme="minorHAnsi"/>
                <w:sz w:val="20"/>
                <w:szCs w:val="20"/>
              </w:rPr>
              <w:t>Other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alias w:val="Elective"/>
            <w:tag w:val="Elective"/>
            <w:id w:val="-423186508"/>
            <w:placeholder>
              <w:docPart w:val="F9507365A19B451E9812A65E4F65F1CA"/>
            </w:placeholder>
            <w:showingPlcHdr/>
            <w:dropDownList>
              <w:listItem w:displayText="Choose an item" w:value=""/>
              <w:listItem w:displayText="CS202" w:value="CS202"/>
              <w:listItem w:displayText="CS204" w:value="CS204"/>
              <w:listItem w:displayText="CS205" w:value="CS205"/>
              <w:listItem w:displayText="CS206" w:value="CS206"/>
              <w:listItem w:displayText="CS208" w:value="CS208"/>
              <w:listItem w:displayText="CS213" w:value="CS213"/>
              <w:listItem w:displayText="CS240" w:value="CS240"/>
              <w:listItem w:displayText="CS250" w:value="CS250"/>
              <w:listItem w:displayText="CS251" w:value="CS251"/>
              <w:listItem w:displayText="CS260" w:value="CS260"/>
              <w:listItem w:displayText="CS270" w:value="CS270"/>
              <w:listItem w:displayText="CS288" w:value="CS288"/>
              <w:listItem w:displayText="CS304" w:value="CS304"/>
              <w:listItem w:displayText="CS310" w:value="CS310"/>
              <w:listItem w:displayText="CS312" w:value="CS312"/>
              <w:listItem w:displayText="CS315" w:value="CS315"/>
              <w:listItem w:displayText="CS322" w:value="CS322"/>
              <w:listItem w:displayText="CS325" w:value="CS325"/>
              <w:listItem w:displayText="CS326" w:value="CS326"/>
              <w:listItem w:displayText="CS333" w:value="CS333"/>
              <w:listItem w:displayText="CS340" w:value="CS340"/>
              <w:listItem w:displayText="CS341" w:value="CS341"/>
              <w:listItem w:displayText="CS350" w:value="CS350"/>
              <w:listItem w:displayText="CS351" w:value="CS351"/>
              <w:listItem w:displayText="CS352" w:value="CS352"/>
              <w:listItem w:displayText="CS353" w:value="CS353"/>
              <w:listItem w:displayText="CS355" w:value="CS355"/>
              <w:listItem w:displayText="CS360" w:value="CS360"/>
              <w:listItem w:displayText="CS361" w:value="CS361"/>
              <w:listItem w:displayText="CS371" w:value="CS371"/>
              <w:listItem w:displayText="CS380" w:value="CS380"/>
              <w:listItem w:displayText="CS390" w:value="CS390"/>
              <w:listItem w:displayText="KS203" w:value="KS203"/>
              <w:listItem w:displayText="KS205" w:value="KS205"/>
              <w:listItem w:displayText="KS210" w:value="KS210"/>
              <w:listItem w:displayText="KS215" w:value="KS215"/>
              <w:listItem w:displayText="KS220" w:value="KS220"/>
              <w:listItem w:displayText="KS240" w:value="KS240"/>
              <w:listItem w:displayText="KS255" w:value="KS255"/>
              <w:listItem w:displayText="KS303" w:value="KS303"/>
              <w:listItem w:displayText="KS326" w:value="KS326"/>
              <w:listItem w:displayText="KS330" w:value="KS330"/>
              <w:listItem w:displayText="KS333" w:value="KS333"/>
              <w:listItem w:displayText="KS340" w:value="KS340"/>
              <w:listItem w:displayText="KS400" w:value="KS400"/>
              <w:listItem w:displayText="(CS202)" w:value="(CS202)"/>
              <w:listItem w:displayText="(CS204)" w:value="(CS204)"/>
              <w:listItem w:displayText="(CS205)" w:value="(CS205)"/>
              <w:listItem w:displayText="(CS206)" w:value="(CS206)"/>
              <w:listItem w:displayText="(CS208)" w:value="(CS208)"/>
              <w:listItem w:displayText="(CS213)" w:value="(CS213)"/>
              <w:listItem w:displayText="(CS240)" w:value="(CS240)"/>
              <w:listItem w:displayText="(CS250)" w:value="(CS250)"/>
              <w:listItem w:displayText="(CS251)" w:value="(CS251)"/>
              <w:listItem w:displayText="(CS260)" w:value="(CS260)"/>
              <w:listItem w:displayText="(CS270)" w:value="(CS270)"/>
              <w:listItem w:displayText="(CS288)" w:value="(CS288)"/>
              <w:listItem w:displayText="(CS304)" w:value="(CS304)"/>
              <w:listItem w:displayText="(CS310)" w:value="(CS310)"/>
              <w:listItem w:displayText="(CS312)" w:value="(CS312)"/>
              <w:listItem w:displayText="(CS315)" w:value="(CS315)"/>
              <w:listItem w:displayText="(CS322)" w:value="(CS322)"/>
              <w:listItem w:displayText="(CS325)" w:value="(CS325)"/>
              <w:listItem w:displayText="(CS326)" w:value="(CS326)"/>
              <w:listItem w:displayText="(CS333)" w:value="(CS333)"/>
              <w:listItem w:displayText="(CS340)" w:value="(CS340)"/>
              <w:listItem w:displayText="(CS341)" w:value="(CS341)"/>
              <w:listItem w:displayText="(CS350)" w:value="(CS350)"/>
              <w:listItem w:displayText="(CS351)" w:value="(CS351)"/>
              <w:listItem w:displayText="(CS352)" w:value="(CS352)"/>
              <w:listItem w:displayText="(CS353)" w:value="(CS353)"/>
              <w:listItem w:displayText="(CS355)" w:value="(CS355)"/>
              <w:listItem w:displayText="(CS360)" w:value="(CS360)"/>
              <w:listItem w:displayText="(CS361)" w:value="(CS361)"/>
              <w:listItem w:displayText="(CS371)" w:value="(CS371)"/>
              <w:listItem w:displayText="(CS380)" w:value="(CS380)"/>
              <w:listItem w:displayText="(CS390)" w:value="(CS390)"/>
              <w:listItem w:displayText="(KS203)" w:value="(KS203)"/>
              <w:listItem w:displayText="(KS205)" w:value="(KS205)"/>
              <w:listItem w:displayText="(KS210)" w:value="(KS210)"/>
              <w:listItem w:displayText="(KS215)" w:value="(KS215)"/>
              <w:listItem w:displayText="(KS220)" w:value="(KS220)"/>
              <w:listItem w:displayText="(KS240)" w:value="(KS240)"/>
              <w:listItem w:displayText="(KS255)" w:value="(KS255)"/>
              <w:listItem w:displayText="(KS303)" w:value="(KS303)"/>
              <w:listItem w:displayText="(KS326)" w:value="(KS326)"/>
              <w:listItem w:displayText="(KS330)" w:value="(KS330)"/>
              <w:listItem w:displayText="(KS340)" w:value="(KS340)"/>
              <w:listItem w:displayText="(KS333)" w:value="(KS333)"/>
              <w:listItem w:displayText="(KS400)" w:value="(KS400)"/>
            </w:dropDownList>
          </w:sdtPr>
          <w:sdtEndPr/>
          <w:sdtContent>
            <w:tc>
              <w:tcPr>
                <w:tcW w:w="1895" w:type="dxa"/>
              </w:tcPr>
              <w:p w14:paraId="72A93591" w14:textId="7AFAD7F5" w:rsidR="00522A29" w:rsidRPr="00811D92" w:rsidRDefault="00522A29" w:rsidP="00233BD0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>
                  <w:rPr>
                    <w:rFonts w:ascii="Calibri" w:hAnsi="Calibri" w:cs="Calibri"/>
                    <w:sz w:val="22"/>
                  </w:rPr>
                  <w:t>NA</w:t>
                </w:r>
              </w:p>
            </w:tc>
          </w:sdtContent>
        </w:sdt>
      </w:tr>
      <w:tr w:rsidR="00522A29" w:rsidRPr="00811D92" w14:paraId="68F266F8" w14:textId="5E4197E6" w:rsidTr="00882268">
        <w:trPr>
          <w:trHeight w:val="350"/>
        </w:trPr>
        <w:tc>
          <w:tcPr>
            <w:tcW w:w="445" w:type="dxa"/>
          </w:tcPr>
          <w:p w14:paraId="2536B772" w14:textId="5C29F0DF" w:rsidR="00522A29" w:rsidRPr="00811D92" w:rsidRDefault="00522A29" w:rsidP="008822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11D92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alias w:val="Elective"/>
            <w:tag w:val="Elective"/>
            <w:id w:val="-1745791527"/>
            <w:placeholder>
              <w:docPart w:val="FF155108B550408E91A42FAB3B530E49"/>
            </w:placeholder>
            <w:showingPlcHdr/>
            <w:dropDownList>
              <w:listItem w:displayText="Choose an item" w:value=""/>
              <w:listItem w:displayText="CS202" w:value="CS202"/>
              <w:listItem w:displayText="CS204" w:value="CS204"/>
              <w:listItem w:displayText="CS205" w:value="CS205"/>
              <w:listItem w:displayText="CS206" w:value="CS206"/>
              <w:listItem w:displayText="CS208" w:value="CS208"/>
              <w:listItem w:displayText="CS213" w:value="CS213"/>
              <w:listItem w:displayText="CS240" w:value="CS240"/>
              <w:listItem w:displayText="CS250" w:value="CS250"/>
              <w:listItem w:displayText="CS251" w:value="CS251"/>
              <w:listItem w:displayText="CS260" w:value="CS260"/>
              <w:listItem w:displayText="CS270" w:value="CS270"/>
              <w:listItem w:displayText="CS288" w:value="CS288"/>
              <w:listItem w:displayText="CS304" w:value="CS304"/>
              <w:listItem w:displayText="CS310" w:value="CS310"/>
              <w:listItem w:displayText="CS312" w:value="CS312"/>
              <w:listItem w:displayText="CS315" w:value="CS315"/>
              <w:listItem w:displayText="CS322" w:value="CS322"/>
              <w:listItem w:displayText="CS325" w:value="CS325"/>
              <w:listItem w:displayText="CS326" w:value="CS326"/>
              <w:listItem w:displayText="CS333" w:value="CS333"/>
              <w:listItem w:displayText="CS340" w:value="CS340"/>
              <w:listItem w:displayText="CS341" w:value="CS341"/>
              <w:listItem w:displayText="CS350" w:value="CS350"/>
              <w:listItem w:displayText="CS351" w:value="CS351"/>
              <w:listItem w:displayText="CS352" w:value="CS352"/>
              <w:listItem w:displayText="CS353" w:value="CS353"/>
              <w:listItem w:displayText="CS355" w:value="CS355"/>
              <w:listItem w:displayText="CS360" w:value="CS360"/>
              <w:listItem w:displayText="CS361" w:value="CS361"/>
              <w:listItem w:displayText="CS371" w:value="CS371"/>
              <w:listItem w:displayText="CS380" w:value="CS380"/>
              <w:listItem w:displayText="CS390" w:value="CS390"/>
              <w:listItem w:displayText="KS203" w:value="KS203"/>
              <w:listItem w:displayText="KS205" w:value="KS205"/>
              <w:listItem w:displayText="KS210" w:value="KS210"/>
              <w:listItem w:displayText="KS215" w:value="KS215"/>
              <w:listItem w:displayText="KS220" w:value="KS220"/>
              <w:listItem w:displayText="KS240" w:value="KS240"/>
              <w:listItem w:displayText="KS255" w:value="KS255"/>
              <w:listItem w:displayText="KS303" w:value="KS303"/>
              <w:listItem w:displayText="KS326" w:value="KS326"/>
              <w:listItem w:displayText="KS330" w:value="KS330"/>
              <w:listItem w:displayText="KS333" w:value="KS333"/>
              <w:listItem w:displayText="KS340" w:value="KS340"/>
              <w:listItem w:displayText="KS400" w:value="KS400"/>
              <w:listItem w:displayText="(CS202)" w:value="(CS202)"/>
              <w:listItem w:displayText="(CS204)" w:value="(CS204)"/>
              <w:listItem w:displayText="(CS205)" w:value="(CS205)"/>
              <w:listItem w:displayText="(CS206)" w:value="(CS206)"/>
              <w:listItem w:displayText="(CS208)" w:value="(CS208)"/>
              <w:listItem w:displayText="(CS213)" w:value="(CS213)"/>
              <w:listItem w:displayText="(CS240)" w:value="(CS240)"/>
              <w:listItem w:displayText="(CS250)" w:value="(CS250)"/>
              <w:listItem w:displayText="(CS251)" w:value="(CS251)"/>
              <w:listItem w:displayText="(CS260)" w:value="(CS260)"/>
              <w:listItem w:displayText="(CS270)" w:value="(CS270)"/>
              <w:listItem w:displayText="(CS288)" w:value="(CS288)"/>
              <w:listItem w:displayText="(CS304)" w:value="(CS304)"/>
              <w:listItem w:displayText="(CS310)" w:value="(CS310)"/>
              <w:listItem w:displayText="(CS312)" w:value="(CS312)"/>
              <w:listItem w:displayText="(CS315)" w:value="(CS315)"/>
              <w:listItem w:displayText="(CS322)" w:value="(CS322)"/>
              <w:listItem w:displayText="(CS325)" w:value="(CS325)"/>
              <w:listItem w:displayText="(CS326)" w:value="(CS326)"/>
              <w:listItem w:displayText="(CS333)" w:value="(CS333)"/>
              <w:listItem w:displayText="(CS340)" w:value="(CS340)"/>
              <w:listItem w:displayText="(CS341)" w:value="(CS341)"/>
              <w:listItem w:displayText="(CS350)" w:value="(CS350)"/>
              <w:listItem w:displayText="(CS351)" w:value="(CS351)"/>
              <w:listItem w:displayText="(CS352)" w:value="(CS352)"/>
              <w:listItem w:displayText="(CS353)" w:value="(CS353)"/>
              <w:listItem w:displayText="(CS355)" w:value="(CS355)"/>
              <w:listItem w:displayText="(CS360)" w:value="(CS360)"/>
              <w:listItem w:displayText="(CS361)" w:value="(CS361)"/>
              <w:listItem w:displayText="(CS371)" w:value="(CS371)"/>
              <w:listItem w:displayText="(CS380)" w:value="(CS380)"/>
              <w:listItem w:displayText="(CS390)" w:value="(CS390)"/>
              <w:listItem w:displayText="(KS203)" w:value="(KS203)"/>
              <w:listItem w:displayText="(KS205)" w:value="(KS205)"/>
              <w:listItem w:displayText="(KS210)" w:value="(KS210)"/>
              <w:listItem w:displayText="(KS215)" w:value="(KS215)"/>
              <w:listItem w:displayText="(KS220)" w:value="(KS220)"/>
              <w:listItem w:displayText="(KS240)" w:value="(KS240)"/>
              <w:listItem w:displayText="(KS255)" w:value="(KS255)"/>
              <w:listItem w:displayText="(KS303)" w:value="(KS303)"/>
              <w:listItem w:displayText="(KS326)" w:value="(KS326)"/>
              <w:listItem w:displayText="(KS330)" w:value="(KS330)"/>
              <w:listItem w:displayText="(KS340)" w:value="(KS340)"/>
              <w:listItem w:displayText="(KS333)" w:value="(KS333)"/>
              <w:listItem w:displayText="(KS400)" w:value="(KS400)"/>
            </w:dropDownList>
          </w:sdtPr>
          <w:sdtEndPr/>
          <w:sdtContent>
            <w:tc>
              <w:tcPr>
                <w:tcW w:w="1080" w:type="dxa"/>
              </w:tcPr>
              <w:p w14:paraId="3F28470A" w14:textId="62C812A3" w:rsidR="00522A29" w:rsidRPr="00811D92" w:rsidRDefault="00522A29" w:rsidP="00882268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>
                  <w:rPr>
                    <w:rFonts w:ascii="Calibri" w:hAnsi="Calibri" w:cs="Calibri"/>
                    <w:sz w:val="22"/>
                  </w:rPr>
                  <w:t>NA</w:t>
                </w:r>
              </w:p>
            </w:tc>
          </w:sdtContent>
        </w:sdt>
        <w:tc>
          <w:tcPr>
            <w:tcW w:w="436" w:type="dxa"/>
          </w:tcPr>
          <w:p w14:paraId="073A0E12" w14:textId="5B52FEFF" w:rsidR="00522A29" w:rsidRPr="00811D92" w:rsidRDefault="00522A29" w:rsidP="008822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11D92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alias w:val="Elective"/>
            <w:tag w:val="Elective"/>
            <w:id w:val="212012265"/>
            <w:placeholder>
              <w:docPart w:val="9DC2C0CBF402477DAB2A8548403B1CC2"/>
            </w:placeholder>
            <w:showingPlcHdr/>
            <w:dropDownList>
              <w:listItem w:displayText="Choose an item" w:value=""/>
              <w:listItem w:displayText="CS202" w:value="CS202"/>
              <w:listItem w:displayText="CS204" w:value="CS204"/>
              <w:listItem w:displayText="CS205" w:value="CS205"/>
              <w:listItem w:displayText="CS206" w:value="CS206"/>
              <w:listItem w:displayText="CS208" w:value="CS208"/>
              <w:listItem w:displayText="CS213" w:value="CS213"/>
              <w:listItem w:displayText="CS240" w:value="CS240"/>
              <w:listItem w:displayText="CS250" w:value="CS250"/>
              <w:listItem w:displayText="CS251" w:value="CS251"/>
              <w:listItem w:displayText="CS260" w:value="CS260"/>
              <w:listItem w:displayText="CS270" w:value="CS270"/>
              <w:listItem w:displayText="CS288" w:value="CS288"/>
              <w:listItem w:displayText="CS304" w:value="CS304"/>
              <w:listItem w:displayText="CS310" w:value="CS310"/>
              <w:listItem w:displayText="CS312" w:value="CS312"/>
              <w:listItem w:displayText="CS315" w:value="CS315"/>
              <w:listItem w:displayText="CS322" w:value="CS322"/>
              <w:listItem w:displayText="CS325" w:value="CS325"/>
              <w:listItem w:displayText="CS326" w:value="CS326"/>
              <w:listItem w:displayText="CS333" w:value="CS333"/>
              <w:listItem w:displayText="CS340" w:value="CS340"/>
              <w:listItem w:displayText="CS341" w:value="CS341"/>
              <w:listItem w:displayText="CS350" w:value="CS350"/>
              <w:listItem w:displayText="CS351" w:value="CS351"/>
              <w:listItem w:displayText="CS352" w:value="CS352"/>
              <w:listItem w:displayText="CS353" w:value="CS353"/>
              <w:listItem w:displayText="CS355" w:value="CS355"/>
              <w:listItem w:displayText="CS360" w:value="CS360"/>
              <w:listItem w:displayText="CS361" w:value="CS361"/>
              <w:listItem w:displayText="CS371" w:value="CS371"/>
              <w:listItem w:displayText="CS380" w:value="CS380"/>
              <w:listItem w:displayText="CS390" w:value="CS390"/>
              <w:listItem w:displayText="KS203" w:value="KS203"/>
              <w:listItem w:displayText="KS205" w:value="KS205"/>
              <w:listItem w:displayText="KS210" w:value="KS210"/>
              <w:listItem w:displayText="KS215" w:value="KS215"/>
              <w:listItem w:displayText="KS220" w:value="KS220"/>
              <w:listItem w:displayText="KS240" w:value="KS240"/>
              <w:listItem w:displayText="KS255" w:value="KS255"/>
              <w:listItem w:displayText="KS303" w:value="KS303"/>
              <w:listItem w:displayText="KS326" w:value="KS326"/>
              <w:listItem w:displayText="KS330" w:value="KS330"/>
              <w:listItem w:displayText="KS333" w:value="KS333"/>
              <w:listItem w:displayText="KS340" w:value="KS340"/>
              <w:listItem w:displayText="KS400" w:value="KS400"/>
              <w:listItem w:displayText="(CS202)" w:value="(CS202)"/>
              <w:listItem w:displayText="(CS204)" w:value="(CS204)"/>
              <w:listItem w:displayText="(CS205)" w:value="(CS205)"/>
              <w:listItem w:displayText="(CS206)" w:value="(CS206)"/>
              <w:listItem w:displayText="(CS208)" w:value="(CS208)"/>
              <w:listItem w:displayText="(CS213)" w:value="(CS213)"/>
              <w:listItem w:displayText="(CS240)" w:value="(CS240)"/>
              <w:listItem w:displayText="(CS250)" w:value="(CS250)"/>
              <w:listItem w:displayText="(CS251)" w:value="(CS251)"/>
              <w:listItem w:displayText="(CS260)" w:value="(CS260)"/>
              <w:listItem w:displayText="(CS270)" w:value="(CS270)"/>
              <w:listItem w:displayText="(CS288)" w:value="(CS288)"/>
              <w:listItem w:displayText="(CS304)" w:value="(CS304)"/>
              <w:listItem w:displayText="(CS310)" w:value="(CS310)"/>
              <w:listItem w:displayText="(CS312)" w:value="(CS312)"/>
              <w:listItem w:displayText="(CS315)" w:value="(CS315)"/>
              <w:listItem w:displayText="(CS322)" w:value="(CS322)"/>
              <w:listItem w:displayText="(CS325)" w:value="(CS325)"/>
              <w:listItem w:displayText="(CS326)" w:value="(CS326)"/>
              <w:listItem w:displayText="(CS333)" w:value="(CS333)"/>
              <w:listItem w:displayText="(CS340)" w:value="(CS340)"/>
              <w:listItem w:displayText="(CS341)" w:value="(CS341)"/>
              <w:listItem w:displayText="(CS350)" w:value="(CS350)"/>
              <w:listItem w:displayText="(CS351)" w:value="(CS351)"/>
              <w:listItem w:displayText="(CS352)" w:value="(CS352)"/>
              <w:listItem w:displayText="(CS353)" w:value="(CS353)"/>
              <w:listItem w:displayText="(CS355)" w:value="(CS355)"/>
              <w:listItem w:displayText="(CS360)" w:value="(CS360)"/>
              <w:listItem w:displayText="(CS361)" w:value="(CS361)"/>
              <w:listItem w:displayText="(CS371)" w:value="(CS371)"/>
              <w:listItem w:displayText="(CS380)" w:value="(CS380)"/>
              <w:listItem w:displayText="(CS390)" w:value="(CS390)"/>
              <w:listItem w:displayText="(KS203)" w:value="(KS203)"/>
              <w:listItem w:displayText="(KS205)" w:value="(KS205)"/>
              <w:listItem w:displayText="(KS210)" w:value="(KS210)"/>
              <w:listItem w:displayText="(KS215)" w:value="(KS215)"/>
              <w:listItem w:displayText="(KS220)" w:value="(KS220)"/>
              <w:listItem w:displayText="(KS240)" w:value="(KS240)"/>
              <w:listItem w:displayText="(KS255)" w:value="(KS255)"/>
              <w:listItem w:displayText="(KS303)" w:value="(KS303)"/>
              <w:listItem w:displayText="(KS326)" w:value="(KS326)"/>
              <w:listItem w:displayText="(KS330)" w:value="(KS330)"/>
              <w:listItem w:displayText="(KS340)" w:value="(KS340)"/>
              <w:listItem w:displayText="(KS333)" w:value="(KS333)"/>
              <w:listItem w:displayText="(KS400)" w:value="(KS400)"/>
            </w:dropDownList>
          </w:sdtPr>
          <w:sdtEndPr/>
          <w:sdtContent>
            <w:tc>
              <w:tcPr>
                <w:tcW w:w="1094" w:type="dxa"/>
              </w:tcPr>
              <w:p w14:paraId="593A8E4C" w14:textId="4E73E85A" w:rsidR="00522A29" w:rsidRPr="00811D92" w:rsidRDefault="00522A29" w:rsidP="00882268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>
                  <w:rPr>
                    <w:rFonts w:ascii="Calibri" w:hAnsi="Calibri" w:cs="Calibri"/>
                    <w:sz w:val="22"/>
                  </w:rPr>
                  <w:t>NA</w:t>
                </w:r>
              </w:p>
            </w:tc>
          </w:sdtContent>
        </w:sdt>
        <w:tc>
          <w:tcPr>
            <w:tcW w:w="427" w:type="dxa"/>
          </w:tcPr>
          <w:p w14:paraId="3671D792" w14:textId="60F43483" w:rsidR="00522A29" w:rsidRPr="00811D92" w:rsidRDefault="00522A29" w:rsidP="008822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11D92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alias w:val="Elective"/>
            <w:tag w:val="Elective"/>
            <w:id w:val="-1059240590"/>
            <w:placeholder>
              <w:docPart w:val="A11858AE31A14349B2F3BB0ABF9D209D"/>
            </w:placeholder>
            <w:showingPlcHdr/>
            <w:dropDownList>
              <w:listItem w:displayText="Choose an item" w:value=""/>
              <w:listItem w:displayText="CS202" w:value="CS202"/>
              <w:listItem w:displayText="CS204" w:value="CS204"/>
              <w:listItem w:displayText="CS205" w:value="CS205"/>
              <w:listItem w:displayText="CS206" w:value="CS206"/>
              <w:listItem w:displayText="CS208" w:value="CS208"/>
              <w:listItem w:displayText="CS213" w:value="CS213"/>
              <w:listItem w:displayText="CS240" w:value="CS240"/>
              <w:listItem w:displayText="CS250" w:value="CS250"/>
              <w:listItem w:displayText="CS251" w:value="CS251"/>
              <w:listItem w:displayText="CS260" w:value="CS260"/>
              <w:listItem w:displayText="CS270" w:value="CS270"/>
              <w:listItem w:displayText="CS288" w:value="CS288"/>
              <w:listItem w:displayText="CS304" w:value="CS304"/>
              <w:listItem w:displayText="CS310" w:value="CS310"/>
              <w:listItem w:displayText="CS312" w:value="CS312"/>
              <w:listItem w:displayText="CS315" w:value="CS315"/>
              <w:listItem w:displayText="CS322" w:value="CS322"/>
              <w:listItem w:displayText="CS325" w:value="CS325"/>
              <w:listItem w:displayText="CS326" w:value="CS326"/>
              <w:listItem w:displayText="CS333" w:value="CS333"/>
              <w:listItem w:displayText="CS340" w:value="CS340"/>
              <w:listItem w:displayText="CS341" w:value="CS341"/>
              <w:listItem w:displayText="CS350" w:value="CS350"/>
              <w:listItem w:displayText="CS351" w:value="CS351"/>
              <w:listItem w:displayText="CS352" w:value="CS352"/>
              <w:listItem w:displayText="CS353" w:value="CS353"/>
              <w:listItem w:displayText="CS355" w:value="CS355"/>
              <w:listItem w:displayText="CS360" w:value="CS360"/>
              <w:listItem w:displayText="CS361" w:value="CS361"/>
              <w:listItem w:displayText="CS371" w:value="CS371"/>
              <w:listItem w:displayText="CS380" w:value="CS380"/>
              <w:listItem w:displayText="CS390" w:value="CS390"/>
              <w:listItem w:displayText="KS203" w:value="KS203"/>
              <w:listItem w:displayText="KS205" w:value="KS205"/>
              <w:listItem w:displayText="KS210" w:value="KS210"/>
              <w:listItem w:displayText="KS215" w:value="KS215"/>
              <w:listItem w:displayText="KS220" w:value="KS220"/>
              <w:listItem w:displayText="KS240" w:value="KS240"/>
              <w:listItem w:displayText="KS255" w:value="KS255"/>
              <w:listItem w:displayText="KS303" w:value="KS303"/>
              <w:listItem w:displayText="KS326" w:value="KS326"/>
              <w:listItem w:displayText="KS330" w:value="KS330"/>
              <w:listItem w:displayText="KS333" w:value="KS333"/>
              <w:listItem w:displayText="KS340" w:value="KS340"/>
              <w:listItem w:displayText="KS400" w:value="KS400"/>
              <w:listItem w:displayText="(CS202)" w:value="(CS202)"/>
              <w:listItem w:displayText="(CS204)" w:value="(CS204)"/>
              <w:listItem w:displayText="(CS205)" w:value="(CS205)"/>
              <w:listItem w:displayText="(CS206)" w:value="(CS206)"/>
              <w:listItem w:displayText="(CS208)" w:value="(CS208)"/>
              <w:listItem w:displayText="(CS213)" w:value="(CS213)"/>
              <w:listItem w:displayText="(CS240)" w:value="(CS240)"/>
              <w:listItem w:displayText="(CS250)" w:value="(CS250)"/>
              <w:listItem w:displayText="(CS251)" w:value="(CS251)"/>
              <w:listItem w:displayText="(CS260)" w:value="(CS260)"/>
              <w:listItem w:displayText="(CS270)" w:value="(CS270)"/>
              <w:listItem w:displayText="(CS288)" w:value="(CS288)"/>
              <w:listItem w:displayText="(CS304)" w:value="(CS304)"/>
              <w:listItem w:displayText="(CS310)" w:value="(CS310)"/>
              <w:listItem w:displayText="(CS312)" w:value="(CS312)"/>
              <w:listItem w:displayText="(CS315)" w:value="(CS315)"/>
              <w:listItem w:displayText="(CS322)" w:value="(CS322)"/>
              <w:listItem w:displayText="(CS325)" w:value="(CS325)"/>
              <w:listItem w:displayText="(CS326)" w:value="(CS326)"/>
              <w:listItem w:displayText="(CS333)" w:value="(CS333)"/>
              <w:listItem w:displayText="(CS340)" w:value="(CS340)"/>
              <w:listItem w:displayText="(CS341)" w:value="(CS341)"/>
              <w:listItem w:displayText="(CS350)" w:value="(CS350)"/>
              <w:listItem w:displayText="(CS351)" w:value="(CS351)"/>
              <w:listItem w:displayText="(CS352)" w:value="(CS352)"/>
              <w:listItem w:displayText="(CS353)" w:value="(CS353)"/>
              <w:listItem w:displayText="(CS355)" w:value="(CS355)"/>
              <w:listItem w:displayText="(CS360)" w:value="(CS360)"/>
              <w:listItem w:displayText="(CS361)" w:value="(CS361)"/>
              <w:listItem w:displayText="(CS371)" w:value="(CS371)"/>
              <w:listItem w:displayText="(CS380)" w:value="(CS380)"/>
              <w:listItem w:displayText="(CS390)" w:value="(CS390)"/>
              <w:listItem w:displayText="(KS203)" w:value="(KS203)"/>
              <w:listItem w:displayText="(KS205)" w:value="(KS205)"/>
              <w:listItem w:displayText="(KS210)" w:value="(KS210)"/>
              <w:listItem w:displayText="(KS215)" w:value="(KS215)"/>
              <w:listItem w:displayText="(KS220)" w:value="(KS220)"/>
              <w:listItem w:displayText="(KS240)" w:value="(KS240)"/>
              <w:listItem w:displayText="(KS255)" w:value="(KS255)"/>
              <w:listItem w:displayText="(KS303)" w:value="(KS303)"/>
              <w:listItem w:displayText="(KS326)" w:value="(KS326)"/>
              <w:listItem w:displayText="(KS330)" w:value="(KS330)"/>
              <w:listItem w:displayText="(KS340)" w:value="(KS340)"/>
              <w:listItem w:displayText="(KS333)" w:value="(KS333)"/>
              <w:listItem w:displayText="(KS400)" w:value="(KS400)"/>
            </w:dropDownList>
          </w:sdtPr>
          <w:sdtEndPr/>
          <w:sdtContent>
            <w:tc>
              <w:tcPr>
                <w:tcW w:w="1013" w:type="dxa"/>
              </w:tcPr>
              <w:p w14:paraId="4867CD56" w14:textId="378D6EA1" w:rsidR="00522A29" w:rsidRPr="00811D92" w:rsidRDefault="00522A29" w:rsidP="00882268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>
                  <w:rPr>
                    <w:rFonts w:ascii="Calibri" w:hAnsi="Calibri" w:cs="Calibri"/>
                    <w:sz w:val="22"/>
                  </w:rPr>
                  <w:t>NA</w:t>
                </w:r>
              </w:p>
            </w:tc>
          </w:sdtContent>
        </w:sdt>
        <w:tc>
          <w:tcPr>
            <w:tcW w:w="417" w:type="dxa"/>
          </w:tcPr>
          <w:p w14:paraId="513D3927" w14:textId="0A089F52" w:rsidR="00522A29" w:rsidRPr="00811D92" w:rsidRDefault="00522A29" w:rsidP="008822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11D92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alias w:val="Elective"/>
            <w:tag w:val="Elective"/>
            <w:id w:val="1347283553"/>
            <w:placeholder>
              <w:docPart w:val="377F94280DEE4498AFD69B072575D798"/>
            </w:placeholder>
            <w:showingPlcHdr/>
            <w:dropDownList>
              <w:listItem w:displayText="Choose an item" w:value=""/>
              <w:listItem w:displayText="CS202" w:value="CS202"/>
              <w:listItem w:displayText="CS204" w:value="CS204"/>
              <w:listItem w:displayText="CS205" w:value="CS205"/>
              <w:listItem w:displayText="CS206" w:value="CS206"/>
              <w:listItem w:displayText="CS208" w:value="CS208"/>
              <w:listItem w:displayText="CS213" w:value="CS213"/>
              <w:listItem w:displayText="CS240" w:value="CS240"/>
              <w:listItem w:displayText="CS250" w:value="CS250"/>
              <w:listItem w:displayText="CS251" w:value="CS251"/>
              <w:listItem w:displayText="CS260" w:value="CS260"/>
              <w:listItem w:displayText="CS270" w:value="CS270"/>
              <w:listItem w:displayText="CS288" w:value="CS288"/>
              <w:listItem w:displayText="CS304" w:value="CS304"/>
              <w:listItem w:displayText="CS310" w:value="CS310"/>
              <w:listItem w:displayText="CS312" w:value="CS312"/>
              <w:listItem w:displayText="CS315" w:value="CS315"/>
              <w:listItem w:displayText="CS322" w:value="CS322"/>
              <w:listItem w:displayText="CS325" w:value="CS325"/>
              <w:listItem w:displayText="CS326" w:value="CS326"/>
              <w:listItem w:displayText="CS333" w:value="CS333"/>
              <w:listItem w:displayText="CS340" w:value="CS340"/>
              <w:listItem w:displayText="CS341" w:value="CS341"/>
              <w:listItem w:displayText="CS350" w:value="CS350"/>
              <w:listItem w:displayText="CS351" w:value="CS351"/>
              <w:listItem w:displayText="CS352" w:value="CS352"/>
              <w:listItem w:displayText="CS353" w:value="CS353"/>
              <w:listItem w:displayText="CS355" w:value="CS355"/>
              <w:listItem w:displayText="CS360" w:value="CS360"/>
              <w:listItem w:displayText="CS361" w:value="CS361"/>
              <w:listItem w:displayText="CS371" w:value="CS371"/>
              <w:listItem w:displayText="CS380" w:value="CS380"/>
              <w:listItem w:displayText="CS390" w:value="CS390"/>
              <w:listItem w:displayText="KS203" w:value="KS203"/>
              <w:listItem w:displayText="KS205" w:value="KS205"/>
              <w:listItem w:displayText="KS210" w:value="KS210"/>
              <w:listItem w:displayText="KS215" w:value="KS215"/>
              <w:listItem w:displayText="KS220" w:value="KS220"/>
              <w:listItem w:displayText="KS240" w:value="KS240"/>
              <w:listItem w:displayText="KS255" w:value="KS255"/>
              <w:listItem w:displayText="KS303" w:value="KS303"/>
              <w:listItem w:displayText="KS326" w:value="KS326"/>
              <w:listItem w:displayText="KS330" w:value="KS330"/>
              <w:listItem w:displayText="KS333" w:value="KS333"/>
              <w:listItem w:displayText="KS340" w:value="KS340"/>
              <w:listItem w:displayText="KS400" w:value="KS400"/>
              <w:listItem w:displayText="(CS202)" w:value="(CS202)"/>
              <w:listItem w:displayText="(CS204)" w:value="(CS204)"/>
              <w:listItem w:displayText="(CS205)" w:value="(CS205)"/>
              <w:listItem w:displayText="(CS206)" w:value="(CS206)"/>
              <w:listItem w:displayText="(CS208)" w:value="(CS208)"/>
              <w:listItem w:displayText="(CS213)" w:value="(CS213)"/>
              <w:listItem w:displayText="(CS240)" w:value="(CS240)"/>
              <w:listItem w:displayText="(CS250)" w:value="(CS250)"/>
              <w:listItem w:displayText="(CS251)" w:value="(CS251)"/>
              <w:listItem w:displayText="(CS260)" w:value="(CS260)"/>
              <w:listItem w:displayText="(CS270)" w:value="(CS270)"/>
              <w:listItem w:displayText="(CS288)" w:value="(CS288)"/>
              <w:listItem w:displayText="(CS304)" w:value="(CS304)"/>
              <w:listItem w:displayText="(CS310)" w:value="(CS310)"/>
              <w:listItem w:displayText="(CS312)" w:value="(CS312)"/>
              <w:listItem w:displayText="(CS315)" w:value="(CS315)"/>
              <w:listItem w:displayText="(CS322)" w:value="(CS322)"/>
              <w:listItem w:displayText="(CS325)" w:value="(CS325)"/>
              <w:listItem w:displayText="(CS326)" w:value="(CS326)"/>
              <w:listItem w:displayText="(CS333)" w:value="(CS333)"/>
              <w:listItem w:displayText="(CS340)" w:value="(CS340)"/>
              <w:listItem w:displayText="(CS341)" w:value="(CS341)"/>
              <w:listItem w:displayText="(CS350)" w:value="(CS350)"/>
              <w:listItem w:displayText="(CS351)" w:value="(CS351)"/>
              <w:listItem w:displayText="(CS352)" w:value="(CS352)"/>
              <w:listItem w:displayText="(CS353)" w:value="(CS353)"/>
              <w:listItem w:displayText="(CS355)" w:value="(CS355)"/>
              <w:listItem w:displayText="(CS360)" w:value="(CS360)"/>
              <w:listItem w:displayText="(CS361)" w:value="(CS361)"/>
              <w:listItem w:displayText="(CS371)" w:value="(CS371)"/>
              <w:listItem w:displayText="(CS380)" w:value="(CS380)"/>
              <w:listItem w:displayText="(CS390)" w:value="(CS390)"/>
              <w:listItem w:displayText="(KS203)" w:value="(KS203)"/>
              <w:listItem w:displayText="(KS205)" w:value="(KS205)"/>
              <w:listItem w:displayText="(KS210)" w:value="(KS210)"/>
              <w:listItem w:displayText="(KS215)" w:value="(KS215)"/>
              <w:listItem w:displayText="(KS220)" w:value="(KS220)"/>
              <w:listItem w:displayText="(KS240)" w:value="(KS240)"/>
              <w:listItem w:displayText="(KS255)" w:value="(KS255)"/>
              <w:listItem w:displayText="(KS303)" w:value="(KS303)"/>
              <w:listItem w:displayText="(KS326)" w:value="(KS326)"/>
              <w:listItem w:displayText="(KS330)" w:value="(KS330)"/>
              <w:listItem w:displayText="(KS340)" w:value="(KS340)"/>
              <w:listItem w:displayText="(KS333)" w:value="(KS333)"/>
              <w:listItem w:displayText="(KS400)" w:value="(KS400)"/>
            </w:dropDownList>
          </w:sdtPr>
          <w:sdtEndPr/>
          <w:sdtContent>
            <w:tc>
              <w:tcPr>
                <w:tcW w:w="1023" w:type="dxa"/>
              </w:tcPr>
              <w:p w14:paraId="34C67000" w14:textId="7CF529FA" w:rsidR="00522A29" w:rsidRPr="00811D92" w:rsidRDefault="00522A29" w:rsidP="00882268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>
                  <w:rPr>
                    <w:rFonts w:ascii="Calibri" w:hAnsi="Calibri" w:cs="Calibri"/>
                    <w:sz w:val="22"/>
                  </w:rPr>
                  <w:t>NA</w:t>
                </w:r>
              </w:p>
            </w:tc>
          </w:sdtContent>
        </w:sdt>
        <w:tc>
          <w:tcPr>
            <w:tcW w:w="900" w:type="dxa"/>
          </w:tcPr>
          <w:p w14:paraId="219296B2" w14:textId="7526B9BF" w:rsidR="00522A29" w:rsidRPr="00811D92" w:rsidRDefault="00522A29" w:rsidP="008822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11D92">
              <w:rPr>
                <w:rFonts w:asciiTheme="minorHAnsi" w:hAnsiTheme="minorHAnsi" w:cstheme="minorHAnsi"/>
                <w:sz w:val="20"/>
                <w:szCs w:val="20"/>
              </w:rPr>
              <w:t>Other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alias w:val="Elective"/>
            <w:tag w:val="Elective"/>
            <w:id w:val="1681937073"/>
            <w:placeholder>
              <w:docPart w:val="50301CA8D2EA4039B1DDC50449042E97"/>
            </w:placeholder>
            <w:showingPlcHdr/>
            <w:dropDownList>
              <w:listItem w:displayText="Choose an item" w:value=""/>
              <w:listItem w:displayText="CS202" w:value="CS202"/>
              <w:listItem w:displayText="CS204" w:value="CS204"/>
              <w:listItem w:displayText="CS205" w:value="CS205"/>
              <w:listItem w:displayText="CS206" w:value="CS206"/>
              <w:listItem w:displayText="CS208" w:value="CS208"/>
              <w:listItem w:displayText="CS213" w:value="CS213"/>
              <w:listItem w:displayText="CS240" w:value="CS240"/>
              <w:listItem w:displayText="CS250" w:value="CS250"/>
              <w:listItem w:displayText="CS251" w:value="CS251"/>
              <w:listItem w:displayText="CS260" w:value="CS260"/>
              <w:listItem w:displayText="CS270" w:value="CS270"/>
              <w:listItem w:displayText="CS288" w:value="CS288"/>
              <w:listItem w:displayText="CS304" w:value="CS304"/>
              <w:listItem w:displayText="CS310" w:value="CS310"/>
              <w:listItem w:displayText="CS312" w:value="CS312"/>
              <w:listItem w:displayText="CS315" w:value="CS315"/>
              <w:listItem w:displayText="CS322" w:value="CS322"/>
              <w:listItem w:displayText="CS325" w:value="CS325"/>
              <w:listItem w:displayText="CS326" w:value="CS326"/>
              <w:listItem w:displayText="CS333" w:value="CS333"/>
              <w:listItem w:displayText="CS340" w:value="CS340"/>
              <w:listItem w:displayText="CS341" w:value="CS341"/>
              <w:listItem w:displayText="CS350" w:value="CS350"/>
              <w:listItem w:displayText="CS351" w:value="CS351"/>
              <w:listItem w:displayText="CS352" w:value="CS352"/>
              <w:listItem w:displayText="CS353" w:value="CS353"/>
              <w:listItem w:displayText="CS355" w:value="CS355"/>
              <w:listItem w:displayText="CS360" w:value="CS360"/>
              <w:listItem w:displayText="CS361" w:value="CS361"/>
              <w:listItem w:displayText="CS371" w:value="CS371"/>
              <w:listItem w:displayText="CS380" w:value="CS380"/>
              <w:listItem w:displayText="CS390" w:value="CS390"/>
              <w:listItem w:displayText="KS203" w:value="KS203"/>
              <w:listItem w:displayText="KS205" w:value="KS205"/>
              <w:listItem w:displayText="KS210" w:value="KS210"/>
              <w:listItem w:displayText="KS215" w:value="KS215"/>
              <w:listItem w:displayText="KS220" w:value="KS220"/>
              <w:listItem w:displayText="KS240" w:value="KS240"/>
              <w:listItem w:displayText="KS255" w:value="KS255"/>
              <w:listItem w:displayText="KS303" w:value="KS303"/>
              <w:listItem w:displayText="KS326" w:value="KS326"/>
              <w:listItem w:displayText="KS330" w:value="KS330"/>
              <w:listItem w:displayText="KS333" w:value="KS333"/>
              <w:listItem w:displayText="KS340" w:value="KS340"/>
              <w:listItem w:displayText="KS400" w:value="KS400"/>
              <w:listItem w:displayText="(CS202)" w:value="(CS202)"/>
              <w:listItem w:displayText="(CS204)" w:value="(CS204)"/>
              <w:listItem w:displayText="(CS205)" w:value="(CS205)"/>
              <w:listItem w:displayText="(CS206)" w:value="(CS206)"/>
              <w:listItem w:displayText="(CS208)" w:value="(CS208)"/>
              <w:listItem w:displayText="(CS213)" w:value="(CS213)"/>
              <w:listItem w:displayText="(CS240)" w:value="(CS240)"/>
              <w:listItem w:displayText="(CS250)" w:value="(CS250)"/>
              <w:listItem w:displayText="(CS251)" w:value="(CS251)"/>
              <w:listItem w:displayText="(CS260)" w:value="(CS260)"/>
              <w:listItem w:displayText="(CS270)" w:value="(CS270)"/>
              <w:listItem w:displayText="(CS288)" w:value="(CS288)"/>
              <w:listItem w:displayText="(CS304)" w:value="(CS304)"/>
              <w:listItem w:displayText="(CS310)" w:value="(CS310)"/>
              <w:listItem w:displayText="(CS312)" w:value="(CS312)"/>
              <w:listItem w:displayText="(CS315)" w:value="(CS315)"/>
              <w:listItem w:displayText="(CS322)" w:value="(CS322)"/>
              <w:listItem w:displayText="(CS325)" w:value="(CS325)"/>
              <w:listItem w:displayText="(CS326)" w:value="(CS326)"/>
              <w:listItem w:displayText="(CS333)" w:value="(CS333)"/>
              <w:listItem w:displayText="(CS340)" w:value="(CS340)"/>
              <w:listItem w:displayText="(CS341)" w:value="(CS341)"/>
              <w:listItem w:displayText="(CS350)" w:value="(CS350)"/>
              <w:listItem w:displayText="(CS351)" w:value="(CS351)"/>
              <w:listItem w:displayText="(CS352)" w:value="(CS352)"/>
              <w:listItem w:displayText="(CS353)" w:value="(CS353)"/>
              <w:listItem w:displayText="(CS355)" w:value="(CS355)"/>
              <w:listItem w:displayText="(CS360)" w:value="(CS360)"/>
              <w:listItem w:displayText="(CS361)" w:value="(CS361)"/>
              <w:listItem w:displayText="(CS371)" w:value="(CS371)"/>
              <w:listItem w:displayText="(CS380)" w:value="(CS380)"/>
              <w:listItem w:displayText="(CS390)" w:value="(CS390)"/>
              <w:listItem w:displayText="(KS203)" w:value="(KS203)"/>
              <w:listItem w:displayText="(KS205)" w:value="(KS205)"/>
              <w:listItem w:displayText="(KS210)" w:value="(KS210)"/>
              <w:listItem w:displayText="(KS215)" w:value="(KS215)"/>
              <w:listItem w:displayText="(KS220)" w:value="(KS220)"/>
              <w:listItem w:displayText="(KS240)" w:value="(KS240)"/>
              <w:listItem w:displayText="(KS255)" w:value="(KS255)"/>
              <w:listItem w:displayText="(KS303)" w:value="(KS303)"/>
              <w:listItem w:displayText="(KS326)" w:value="(KS326)"/>
              <w:listItem w:displayText="(KS330)" w:value="(KS330)"/>
              <w:listItem w:displayText="(KS340)" w:value="(KS340)"/>
              <w:listItem w:displayText="(KS333)" w:value="(KS333)"/>
              <w:listItem w:displayText="(KS400)" w:value="(KS400)"/>
            </w:dropDownList>
          </w:sdtPr>
          <w:sdtEndPr/>
          <w:sdtContent>
            <w:tc>
              <w:tcPr>
                <w:tcW w:w="890" w:type="dxa"/>
              </w:tcPr>
              <w:p w14:paraId="6E8B37FF" w14:textId="5B9A3DDD" w:rsidR="00522A29" w:rsidRPr="00811D92" w:rsidRDefault="00522A29" w:rsidP="00882268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>
                  <w:rPr>
                    <w:rFonts w:ascii="Calibri" w:hAnsi="Calibri" w:cs="Calibri"/>
                    <w:sz w:val="22"/>
                  </w:rPr>
                  <w:t>NA</w:t>
                </w:r>
              </w:p>
            </w:tc>
          </w:sdtContent>
        </w:sdt>
        <w:tc>
          <w:tcPr>
            <w:tcW w:w="815" w:type="dxa"/>
          </w:tcPr>
          <w:p w14:paraId="50189F88" w14:textId="639FE59B" w:rsidR="00522A29" w:rsidRPr="00811D92" w:rsidRDefault="00522A29" w:rsidP="008822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11D92">
              <w:rPr>
                <w:rFonts w:asciiTheme="minorHAnsi" w:hAnsiTheme="minorHAnsi" w:cstheme="minorHAnsi"/>
                <w:sz w:val="20"/>
                <w:szCs w:val="20"/>
              </w:rPr>
              <w:t>Other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alias w:val="Elective"/>
            <w:tag w:val="Elective"/>
            <w:id w:val="-1493719468"/>
            <w:placeholder>
              <w:docPart w:val="DBFE2D0F78C4481BA06B2679A0B5ED5C"/>
            </w:placeholder>
            <w:showingPlcHdr/>
            <w:dropDownList>
              <w:listItem w:displayText="Choose an item" w:value=""/>
              <w:listItem w:displayText="CS202" w:value="CS202"/>
              <w:listItem w:displayText="CS204" w:value="CS204"/>
              <w:listItem w:displayText="CS205" w:value="CS205"/>
              <w:listItem w:displayText="CS206" w:value="CS206"/>
              <w:listItem w:displayText="CS208" w:value="CS208"/>
              <w:listItem w:displayText="CS213" w:value="CS213"/>
              <w:listItem w:displayText="CS240" w:value="CS240"/>
              <w:listItem w:displayText="CS250" w:value="CS250"/>
              <w:listItem w:displayText="CS251" w:value="CS251"/>
              <w:listItem w:displayText="CS260" w:value="CS260"/>
              <w:listItem w:displayText="CS270" w:value="CS270"/>
              <w:listItem w:displayText="CS288" w:value="CS288"/>
              <w:listItem w:displayText="CS304" w:value="CS304"/>
              <w:listItem w:displayText="CS310" w:value="CS310"/>
              <w:listItem w:displayText="CS312" w:value="CS312"/>
              <w:listItem w:displayText="CS315" w:value="CS315"/>
              <w:listItem w:displayText="CS322" w:value="CS322"/>
              <w:listItem w:displayText="CS325" w:value="CS325"/>
              <w:listItem w:displayText="CS326" w:value="CS326"/>
              <w:listItem w:displayText="CS333" w:value="CS333"/>
              <w:listItem w:displayText="CS340" w:value="CS340"/>
              <w:listItem w:displayText="CS341" w:value="CS341"/>
              <w:listItem w:displayText="CS350" w:value="CS350"/>
              <w:listItem w:displayText="CS351" w:value="CS351"/>
              <w:listItem w:displayText="CS352" w:value="CS352"/>
              <w:listItem w:displayText="CS353" w:value="CS353"/>
              <w:listItem w:displayText="CS355" w:value="CS355"/>
              <w:listItem w:displayText="CS360" w:value="CS360"/>
              <w:listItem w:displayText="CS361" w:value="CS361"/>
              <w:listItem w:displayText="CS371" w:value="CS371"/>
              <w:listItem w:displayText="CS380" w:value="CS380"/>
              <w:listItem w:displayText="CS390" w:value="CS390"/>
              <w:listItem w:displayText="KS203" w:value="KS203"/>
              <w:listItem w:displayText="KS205" w:value="KS205"/>
              <w:listItem w:displayText="KS210" w:value="KS210"/>
              <w:listItem w:displayText="KS215" w:value="KS215"/>
              <w:listItem w:displayText="KS220" w:value="KS220"/>
              <w:listItem w:displayText="KS240" w:value="KS240"/>
              <w:listItem w:displayText="KS255" w:value="KS255"/>
              <w:listItem w:displayText="KS303" w:value="KS303"/>
              <w:listItem w:displayText="KS326" w:value="KS326"/>
              <w:listItem w:displayText="KS330" w:value="KS330"/>
              <w:listItem w:displayText="KS333" w:value="KS333"/>
              <w:listItem w:displayText="KS340" w:value="KS340"/>
              <w:listItem w:displayText="KS400" w:value="KS400"/>
              <w:listItem w:displayText="(CS202)" w:value="(CS202)"/>
              <w:listItem w:displayText="(CS204)" w:value="(CS204)"/>
              <w:listItem w:displayText="(CS205)" w:value="(CS205)"/>
              <w:listItem w:displayText="(CS206)" w:value="(CS206)"/>
              <w:listItem w:displayText="(CS208)" w:value="(CS208)"/>
              <w:listItem w:displayText="(CS213)" w:value="(CS213)"/>
              <w:listItem w:displayText="(CS240)" w:value="(CS240)"/>
              <w:listItem w:displayText="(CS250)" w:value="(CS250)"/>
              <w:listItem w:displayText="(CS251)" w:value="(CS251)"/>
              <w:listItem w:displayText="(CS260)" w:value="(CS260)"/>
              <w:listItem w:displayText="(CS270)" w:value="(CS270)"/>
              <w:listItem w:displayText="(CS288)" w:value="(CS288)"/>
              <w:listItem w:displayText="(CS304)" w:value="(CS304)"/>
              <w:listItem w:displayText="(CS310)" w:value="(CS310)"/>
              <w:listItem w:displayText="(CS312)" w:value="(CS312)"/>
              <w:listItem w:displayText="(CS315)" w:value="(CS315)"/>
              <w:listItem w:displayText="(CS322)" w:value="(CS322)"/>
              <w:listItem w:displayText="(CS325)" w:value="(CS325)"/>
              <w:listItem w:displayText="(CS326)" w:value="(CS326)"/>
              <w:listItem w:displayText="(CS333)" w:value="(CS333)"/>
              <w:listItem w:displayText="(CS340)" w:value="(CS340)"/>
              <w:listItem w:displayText="(CS341)" w:value="(CS341)"/>
              <w:listItem w:displayText="(CS350)" w:value="(CS350)"/>
              <w:listItem w:displayText="(CS351)" w:value="(CS351)"/>
              <w:listItem w:displayText="(CS352)" w:value="(CS352)"/>
              <w:listItem w:displayText="(CS353)" w:value="(CS353)"/>
              <w:listItem w:displayText="(CS355)" w:value="(CS355)"/>
              <w:listItem w:displayText="(CS360)" w:value="(CS360)"/>
              <w:listItem w:displayText="(CS361)" w:value="(CS361)"/>
              <w:listItem w:displayText="(CS371)" w:value="(CS371)"/>
              <w:listItem w:displayText="(CS380)" w:value="(CS380)"/>
              <w:listItem w:displayText="(CS390)" w:value="(CS390)"/>
              <w:listItem w:displayText="(KS203)" w:value="(KS203)"/>
              <w:listItem w:displayText="(KS205)" w:value="(KS205)"/>
              <w:listItem w:displayText="(KS210)" w:value="(KS210)"/>
              <w:listItem w:displayText="(KS215)" w:value="(KS215)"/>
              <w:listItem w:displayText="(KS220)" w:value="(KS220)"/>
              <w:listItem w:displayText="(KS240)" w:value="(KS240)"/>
              <w:listItem w:displayText="(KS255)" w:value="(KS255)"/>
              <w:listItem w:displayText="(KS303)" w:value="(KS303)"/>
              <w:listItem w:displayText="(KS326)" w:value="(KS326)"/>
              <w:listItem w:displayText="(KS330)" w:value="(KS330)"/>
              <w:listItem w:displayText="(KS340)" w:value="(KS340)"/>
              <w:listItem w:displayText="(KS333)" w:value="(KS333)"/>
              <w:listItem w:displayText="(KS400)" w:value="(KS400)"/>
            </w:dropDownList>
          </w:sdtPr>
          <w:sdtEndPr/>
          <w:sdtContent>
            <w:tc>
              <w:tcPr>
                <w:tcW w:w="1895" w:type="dxa"/>
              </w:tcPr>
              <w:p w14:paraId="156D456C" w14:textId="275984C2" w:rsidR="00522A29" w:rsidRPr="00811D92" w:rsidRDefault="00522A29" w:rsidP="00882268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>
                  <w:rPr>
                    <w:rFonts w:ascii="Calibri" w:hAnsi="Calibri" w:cs="Calibri"/>
                    <w:sz w:val="22"/>
                  </w:rPr>
                  <w:t>NA</w:t>
                </w:r>
              </w:p>
            </w:tc>
          </w:sdtContent>
        </w:sdt>
      </w:tr>
    </w:tbl>
    <w:p w14:paraId="2E7192C1" w14:textId="77777777" w:rsidR="00E90B5B" w:rsidRPr="00811D92" w:rsidRDefault="00E90B5B" w:rsidP="002830F8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p w14:paraId="2B51B5D3" w14:textId="3634AB70" w:rsidR="00EF4399" w:rsidRPr="00811D92" w:rsidRDefault="00EF4399" w:rsidP="00CA42A1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340AAE">
        <w:rPr>
          <w:rFonts w:asciiTheme="minorHAnsi" w:hAnsiTheme="minorHAnsi" w:cstheme="minorHAnsi"/>
          <w:b/>
          <w:sz w:val="22"/>
        </w:rPr>
        <w:t>Degree Program Electives</w:t>
      </w:r>
      <w:r w:rsidRPr="00811D92">
        <w:rPr>
          <w:rFonts w:asciiTheme="minorHAnsi" w:hAnsiTheme="minorHAnsi" w:cstheme="minorHAnsi"/>
          <w:sz w:val="20"/>
          <w:szCs w:val="20"/>
        </w:rPr>
        <w:t>: An additional 10.0 credits for t</w:t>
      </w:r>
      <w:r w:rsidR="00AA53FB" w:rsidRPr="00811D92">
        <w:rPr>
          <w:rFonts w:asciiTheme="minorHAnsi" w:hAnsiTheme="minorHAnsi" w:cstheme="minorHAnsi"/>
          <w:sz w:val="20"/>
          <w:szCs w:val="20"/>
        </w:rPr>
        <w:t>he degree total of 20.0 credits</w:t>
      </w:r>
      <w:r w:rsidRPr="00811D92">
        <w:rPr>
          <w:rFonts w:asciiTheme="minorHAnsi" w:hAnsiTheme="minorHAnsi" w:cstheme="minorHAnsi"/>
          <w:sz w:val="20"/>
          <w:szCs w:val="20"/>
        </w:rPr>
        <w:t xml:space="preserve"> (5.0 credits of which must be </w:t>
      </w:r>
      <w:proofErr w:type="gramStart"/>
      <w:r w:rsidRPr="00811D92">
        <w:rPr>
          <w:rFonts w:asciiTheme="minorHAnsi" w:hAnsiTheme="minorHAnsi" w:cstheme="minorHAnsi"/>
          <w:sz w:val="20"/>
          <w:szCs w:val="20"/>
        </w:rPr>
        <w:t>senior</w:t>
      </w:r>
      <w:proofErr w:type="gramEnd"/>
      <w:r w:rsidRPr="00811D92">
        <w:rPr>
          <w:rFonts w:asciiTheme="minorHAnsi" w:hAnsiTheme="minorHAnsi" w:cstheme="minorHAnsi"/>
          <w:sz w:val="20"/>
          <w:szCs w:val="20"/>
        </w:rPr>
        <w:t xml:space="preserve"> and 2.0 credits may be CS).</w:t>
      </w:r>
    </w:p>
    <w:p w14:paraId="3E5CB7C7" w14:textId="77777777" w:rsidR="00CA42A1" w:rsidRPr="00BD2ABF" w:rsidRDefault="00CA42A1" w:rsidP="00CA42A1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06033406" w14:textId="77777777" w:rsidR="00CA42A1" w:rsidRPr="00BD2ABF" w:rsidRDefault="00CA42A1" w:rsidP="00CA42A1">
      <w:pPr>
        <w:spacing w:after="60" w:line="240" w:lineRule="auto"/>
        <w:rPr>
          <w:rFonts w:asciiTheme="minorHAnsi" w:hAnsiTheme="minorHAnsi" w:cstheme="minorHAnsi"/>
          <w:sz w:val="20"/>
          <w:szCs w:val="20"/>
        </w:rPr>
      </w:pPr>
      <w:r w:rsidRPr="00BD2ABF">
        <w:rPr>
          <w:rFonts w:asciiTheme="minorHAnsi" w:hAnsiTheme="minorHAnsi" w:cstheme="minorHAnsi"/>
          <w:b/>
          <w:sz w:val="22"/>
        </w:rPr>
        <w:t>Concentrations</w:t>
      </w:r>
      <w:r w:rsidRPr="00BD2ABF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BD2ABF">
        <w:rPr>
          <w:rFonts w:asciiTheme="minorHAnsi" w:hAnsiTheme="minorHAnsi" w:cstheme="minorHAnsi"/>
          <w:sz w:val="20"/>
          <w:szCs w:val="20"/>
        </w:rPr>
        <w:t>All concentrations require CS100, CS101, CS203, CS235 and minimum 2.0 additional credits of the courses listed to obtain the concentration.</w:t>
      </w:r>
    </w:p>
    <w:p w14:paraId="43EF7EC8" w14:textId="721D1AC8" w:rsidR="00CA42A1" w:rsidRPr="00BD2ABF" w:rsidRDefault="00CA42A1" w:rsidP="00CA42A1">
      <w:pPr>
        <w:spacing w:after="60" w:line="240" w:lineRule="auto"/>
        <w:rPr>
          <w:rFonts w:asciiTheme="minorHAnsi" w:hAnsiTheme="minorHAnsi" w:cstheme="minorHAnsi"/>
          <w:sz w:val="20"/>
          <w:szCs w:val="20"/>
        </w:rPr>
      </w:pPr>
      <w:r w:rsidRPr="00BD2ABF">
        <w:rPr>
          <w:rFonts w:asciiTheme="minorHAnsi" w:hAnsiTheme="minorHAnsi" w:cstheme="minorHAnsi"/>
          <w:b/>
          <w:bCs/>
          <w:sz w:val="20"/>
          <w:szCs w:val="20"/>
        </w:rPr>
        <w:t xml:space="preserve">Cultural &amp; Creative Industries: </w:t>
      </w:r>
      <w:r w:rsidRPr="00BD2ABF">
        <w:rPr>
          <w:rFonts w:asciiTheme="minorHAnsi" w:hAnsiTheme="minorHAnsi" w:cstheme="minorHAnsi"/>
          <w:sz w:val="20"/>
          <w:szCs w:val="20"/>
        </w:rPr>
        <w:t xml:space="preserve">three of: </w:t>
      </w:r>
      <w:sdt>
        <w:sdtPr>
          <w:rPr>
            <w:rFonts w:asciiTheme="minorHAnsi" w:hAnsiTheme="minorHAnsi" w:cstheme="minorHAnsi"/>
            <w:sz w:val="20"/>
            <w:szCs w:val="20"/>
          </w:rPr>
          <w:id w:val="-425808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D2ABF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D2ABF">
        <w:rPr>
          <w:rFonts w:asciiTheme="minorHAnsi" w:hAnsiTheme="minorHAnsi" w:cstheme="minorHAnsi"/>
          <w:sz w:val="20"/>
          <w:szCs w:val="20"/>
        </w:rPr>
        <w:t xml:space="preserve">CS206 </w:t>
      </w:r>
      <w:sdt>
        <w:sdtPr>
          <w:rPr>
            <w:rFonts w:asciiTheme="minorHAnsi" w:hAnsiTheme="minorHAnsi" w:cstheme="minorHAnsi"/>
            <w:sz w:val="20"/>
            <w:szCs w:val="20"/>
          </w:rPr>
          <w:id w:val="20615961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D2ABF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D2ABF">
        <w:rPr>
          <w:rFonts w:asciiTheme="minorHAnsi" w:hAnsiTheme="minorHAnsi" w:cstheme="minorHAnsi"/>
          <w:sz w:val="20"/>
          <w:szCs w:val="20"/>
        </w:rPr>
        <w:t xml:space="preserve">CS250 </w:t>
      </w:r>
      <w:sdt>
        <w:sdtPr>
          <w:rPr>
            <w:rFonts w:asciiTheme="minorHAnsi" w:hAnsiTheme="minorHAnsi" w:cstheme="minorHAnsi"/>
            <w:sz w:val="20"/>
            <w:szCs w:val="20"/>
          </w:rPr>
          <w:id w:val="12358218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4086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BD2ABF">
        <w:rPr>
          <w:rFonts w:asciiTheme="minorHAnsi" w:hAnsiTheme="minorHAnsi" w:cstheme="minorHAnsi"/>
          <w:sz w:val="20"/>
          <w:szCs w:val="20"/>
        </w:rPr>
        <w:t xml:space="preserve">CS260 </w:t>
      </w:r>
      <w:sdt>
        <w:sdtPr>
          <w:rPr>
            <w:rFonts w:asciiTheme="minorHAnsi" w:hAnsiTheme="minorHAnsi" w:cstheme="minorHAnsi"/>
            <w:sz w:val="20"/>
            <w:szCs w:val="20"/>
          </w:rPr>
          <w:id w:val="-5281111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4086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FA4086" w:rsidRPr="00BD2ABF">
        <w:rPr>
          <w:rFonts w:asciiTheme="minorHAnsi" w:hAnsiTheme="minorHAnsi" w:cstheme="minorHAnsi"/>
          <w:sz w:val="20"/>
          <w:szCs w:val="20"/>
        </w:rPr>
        <w:t>CS2</w:t>
      </w:r>
      <w:r w:rsidR="00FA4086">
        <w:rPr>
          <w:rFonts w:asciiTheme="minorHAnsi" w:hAnsiTheme="minorHAnsi" w:cstheme="minorHAnsi"/>
          <w:sz w:val="20"/>
          <w:szCs w:val="20"/>
        </w:rPr>
        <w:t>7</w:t>
      </w:r>
      <w:r w:rsidR="00FA4086" w:rsidRPr="00BD2ABF">
        <w:rPr>
          <w:rFonts w:asciiTheme="minorHAnsi" w:hAnsiTheme="minorHAnsi" w:cstheme="minorHAnsi"/>
          <w:sz w:val="20"/>
          <w:szCs w:val="20"/>
        </w:rPr>
        <w:t xml:space="preserve">0 </w:t>
      </w:r>
      <w:sdt>
        <w:sdtPr>
          <w:rPr>
            <w:rFonts w:asciiTheme="minorHAnsi" w:hAnsiTheme="minorHAnsi" w:cstheme="minorHAnsi"/>
            <w:sz w:val="20"/>
            <w:szCs w:val="20"/>
          </w:rPr>
          <w:id w:val="-11769537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4086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BD2ABF">
        <w:rPr>
          <w:rFonts w:asciiTheme="minorHAnsi" w:hAnsiTheme="minorHAnsi" w:cstheme="minorHAnsi"/>
          <w:sz w:val="20"/>
          <w:szCs w:val="20"/>
        </w:rPr>
        <w:t xml:space="preserve">CS315 </w:t>
      </w:r>
      <w:sdt>
        <w:sdtPr>
          <w:rPr>
            <w:rFonts w:asciiTheme="minorHAnsi" w:hAnsiTheme="minorHAnsi" w:cstheme="minorHAnsi"/>
            <w:sz w:val="20"/>
            <w:szCs w:val="20"/>
          </w:rPr>
          <w:id w:val="8892282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D2ABF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D2ABF">
        <w:rPr>
          <w:rFonts w:asciiTheme="minorHAnsi" w:hAnsiTheme="minorHAnsi" w:cstheme="minorHAnsi"/>
          <w:sz w:val="20"/>
          <w:szCs w:val="20"/>
        </w:rPr>
        <w:t xml:space="preserve">CS333 </w:t>
      </w:r>
      <w:sdt>
        <w:sdtPr>
          <w:rPr>
            <w:rFonts w:asciiTheme="minorHAnsi" w:hAnsiTheme="minorHAnsi" w:cstheme="minorHAnsi"/>
            <w:sz w:val="20"/>
            <w:szCs w:val="20"/>
          </w:rPr>
          <w:id w:val="-11989314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D2ABF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D2ABF">
        <w:rPr>
          <w:rFonts w:asciiTheme="minorHAnsi" w:hAnsiTheme="minorHAnsi" w:cstheme="minorHAnsi"/>
          <w:sz w:val="20"/>
          <w:szCs w:val="20"/>
        </w:rPr>
        <w:t xml:space="preserve">CS341 </w:t>
      </w:r>
      <w:sdt>
        <w:sdtPr>
          <w:rPr>
            <w:rFonts w:asciiTheme="minorHAnsi" w:hAnsiTheme="minorHAnsi" w:cstheme="minorHAnsi"/>
            <w:sz w:val="20"/>
            <w:szCs w:val="20"/>
          </w:rPr>
          <w:id w:val="-1615359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D2ABF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D2ABF">
        <w:rPr>
          <w:rFonts w:asciiTheme="minorHAnsi" w:hAnsiTheme="minorHAnsi" w:cstheme="minorHAnsi"/>
          <w:sz w:val="20"/>
          <w:szCs w:val="20"/>
        </w:rPr>
        <w:t xml:space="preserve">CS350 </w:t>
      </w:r>
      <w:sdt>
        <w:sdtPr>
          <w:rPr>
            <w:rFonts w:asciiTheme="minorHAnsi" w:hAnsiTheme="minorHAnsi" w:cstheme="minorHAnsi"/>
            <w:sz w:val="20"/>
            <w:szCs w:val="20"/>
          </w:rPr>
          <w:id w:val="7857757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D2ABF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D2ABF">
        <w:rPr>
          <w:rFonts w:asciiTheme="minorHAnsi" w:hAnsiTheme="minorHAnsi" w:cstheme="minorHAnsi"/>
          <w:sz w:val="20"/>
          <w:szCs w:val="20"/>
        </w:rPr>
        <w:t xml:space="preserve">CS352 </w:t>
      </w:r>
      <w:sdt>
        <w:sdtPr>
          <w:rPr>
            <w:rFonts w:asciiTheme="minorHAnsi" w:hAnsiTheme="minorHAnsi" w:cstheme="minorHAnsi"/>
            <w:sz w:val="20"/>
            <w:szCs w:val="20"/>
          </w:rPr>
          <w:id w:val="-1862907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7F25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557F25" w:rsidRPr="00BD2ABF">
        <w:rPr>
          <w:rFonts w:asciiTheme="minorHAnsi" w:hAnsiTheme="minorHAnsi" w:cstheme="minorHAnsi"/>
          <w:sz w:val="20"/>
          <w:szCs w:val="20"/>
        </w:rPr>
        <w:t>CS</w:t>
      </w:r>
      <w:r w:rsidR="00557F25">
        <w:rPr>
          <w:rFonts w:asciiTheme="minorHAnsi" w:hAnsiTheme="minorHAnsi" w:cstheme="minorHAnsi"/>
          <w:sz w:val="20"/>
          <w:szCs w:val="20"/>
        </w:rPr>
        <w:t>38</w:t>
      </w:r>
      <w:r w:rsidR="00557F25" w:rsidRPr="00BD2ABF">
        <w:rPr>
          <w:rFonts w:asciiTheme="minorHAnsi" w:hAnsiTheme="minorHAnsi" w:cstheme="minorHAnsi"/>
          <w:sz w:val="20"/>
          <w:szCs w:val="20"/>
        </w:rPr>
        <w:t xml:space="preserve">0 </w:t>
      </w:r>
      <w:sdt>
        <w:sdtPr>
          <w:rPr>
            <w:rFonts w:asciiTheme="minorHAnsi" w:hAnsiTheme="minorHAnsi" w:cstheme="minorHAnsi"/>
            <w:sz w:val="20"/>
            <w:szCs w:val="20"/>
          </w:rPr>
          <w:id w:val="1796948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D2ABF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D2ABF">
        <w:rPr>
          <w:rFonts w:asciiTheme="minorHAnsi" w:hAnsiTheme="minorHAnsi" w:cstheme="minorHAnsi"/>
          <w:sz w:val="20"/>
          <w:szCs w:val="20"/>
        </w:rPr>
        <w:t xml:space="preserve">KS210 </w:t>
      </w:r>
      <w:r w:rsidRPr="00BD2ABF">
        <w:rPr>
          <w:rFonts w:asciiTheme="minorHAnsi" w:hAnsiTheme="minorHAnsi" w:cstheme="minorHAnsi"/>
          <w:b/>
          <w:bCs/>
          <w:sz w:val="20"/>
          <w:szCs w:val="20"/>
        </w:rPr>
        <w:t>AND</w:t>
      </w:r>
      <w:r w:rsidRPr="00BD2ABF">
        <w:rPr>
          <w:rFonts w:asciiTheme="minorHAnsi" w:hAnsiTheme="minorHAnsi" w:cstheme="minorHAnsi"/>
          <w:sz w:val="20"/>
          <w:szCs w:val="20"/>
        </w:rPr>
        <w:t xml:space="preserve"> </w:t>
      </w:r>
      <w:sdt>
        <w:sdtPr>
          <w:rPr>
            <w:rFonts w:asciiTheme="minorHAnsi" w:hAnsiTheme="minorHAnsi" w:cstheme="minorHAnsi"/>
            <w:sz w:val="20"/>
            <w:szCs w:val="20"/>
          </w:rPr>
          <w:id w:val="-6901392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D2ABF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D2ABF">
        <w:rPr>
          <w:rFonts w:asciiTheme="minorHAnsi" w:hAnsiTheme="minorHAnsi" w:cstheme="minorHAnsi"/>
          <w:sz w:val="20"/>
          <w:szCs w:val="20"/>
        </w:rPr>
        <w:t>CS415</w:t>
      </w:r>
    </w:p>
    <w:p w14:paraId="55DF85C3" w14:textId="1B0ABE22" w:rsidR="00CA42A1" w:rsidRPr="00BD2ABF" w:rsidRDefault="00CA42A1" w:rsidP="00CA42A1">
      <w:pPr>
        <w:spacing w:after="60" w:line="240" w:lineRule="auto"/>
        <w:rPr>
          <w:rFonts w:asciiTheme="minorHAnsi" w:hAnsiTheme="minorHAnsi" w:cstheme="minorHAnsi"/>
          <w:sz w:val="20"/>
          <w:szCs w:val="20"/>
        </w:rPr>
      </w:pPr>
      <w:r w:rsidRPr="00BD2ABF">
        <w:rPr>
          <w:rFonts w:asciiTheme="minorHAnsi" w:hAnsiTheme="minorHAnsi" w:cstheme="minorHAnsi"/>
          <w:b/>
          <w:bCs/>
          <w:sz w:val="20"/>
          <w:szCs w:val="20"/>
        </w:rPr>
        <w:t xml:space="preserve">Digital Media Studies: </w:t>
      </w:r>
      <w:r w:rsidRPr="00BD2ABF">
        <w:rPr>
          <w:rFonts w:asciiTheme="minorHAnsi" w:hAnsiTheme="minorHAnsi" w:cstheme="minorHAnsi"/>
          <w:sz w:val="20"/>
          <w:szCs w:val="20"/>
        </w:rPr>
        <w:t xml:space="preserve">three of: </w:t>
      </w:r>
      <w:sdt>
        <w:sdtPr>
          <w:rPr>
            <w:rFonts w:asciiTheme="minorHAnsi" w:hAnsiTheme="minorHAnsi" w:cstheme="minorHAnsi"/>
            <w:sz w:val="20"/>
            <w:szCs w:val="20"/>
          </w:rPr>
          <w:id w:val="69463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D2ABF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D2ABF">
        <w:rPr>
          <w:rFonts w:asciiTheme="minorHAnsi" w:hAnsiTheme="minorHAnsi" w:cstheme="minorHAnsi"/>
          <w:sz w:val="20"/>
          <w:szCs w:val="20"/>
        </w:rPr>
        <w:t xml:space="preserve">CS213 </w:t>
      </w:r>
      <w:sdt>
        <w:sdtPr>
          <w:rPr>
            <w:rFonts w:asciiTheme="minorHAnsi" w:hAnsiTheme="minorHAnsi" w:cstheme="minorHAnsi"/>
            <w:sz w:val="20"/>
            <w:szCs w:val="20"/>
          </w:rPr>
          <w:id w:val="-3723894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D2ABF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D2ABF">
        <w:rPr>
          <w:rFonts w:asciiTheme="minorHAnsi" w:hAnsiTheme="minorHAnsi" w:cstheme="minorHAnsi"/>
          <w:sz w:val="20"/>
          <w:szCs w:val="20"/>
        </w:rPr>
        <w:t xml:space="preserve">CS325 </w:t>
      </w:r>
      <w:sdt>
        <w:sdtPr>
          <w:rPr>
            <w:rFonts w:asciiTheme="minorHAnsi" w:hAnsiTheme="minorHAnsi" w:cstheme="minorHAnsi"/>
            <w:sz w:val="20"/>
            <w:szCs w:val="20"/>
          </w:rPr>
          <w:id w:val="-21040190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635A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85635A" w:rsidRPr="00BD2ABF">
        <w:rPr>
          <w:rFonts w:asciiTheme="minorHAnsi" w:hAnsiTheme="minorHAnsi" w:cstheme="minorHAnsi"/>
          <w:sz w:val="20"/>
          <w:szCs w:val="20"/>
        </w:rPr>
        <w:t>CS</w:t>
      </w:r>
      <w:r w:rsidR="0085635A">
        <w:rPr>
          <w:rFonts w:asciiTheme="minorHAnsi" w:hAnsiTheme="minorHAnsi" w:cstheme="minorHAnsi"/>
          <w:sz w:val="20"/>
          <w:szCs w:val="20"/>
        </w:rPr>
        <w:t>326</w:t>
      </w:r>
      <w:r w:rsidR="0085635A" w:rsidRPr="00BD2ABF">
        <w:rPr>
          <w:rFonts w:asciiTheme="minorHAnsi" w:hAnsiTheme="minorHAnsi" w:cstheme="minorHAnsi"/>
          <w:sz w:val="20"/>
          <w:szCs w:val="20"/>
        </w:rPr>
        <w:t xml:space="preserve"> </w:t>
      </w:r>
      <w:sdt>
        <w:sdtPr>
          <w:rPr>
            <w:rFonts w:asciiTheme="minorHAnsi" w:hAnsiTheme="minorHAnsi" w:cstheme="minorHAnsi"/>
            <w:sz w:val="20"/>
            <w:szCs w:val="20"/>
          </w:rPr>
          <w:id w:val="-413317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D2ABF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D2ABF">
        <w:rPr>
          <w:rFonts w:asciiTheme="minorHAnsi" w:hAnsiTheme="minorHAnsi" w:cstheme="minorHAnsi"/>
          <w:sz w:val="20"/>
          <w:szCs w:val="20"/>
        </w:rPr>
        <w:t xml:space="preserve">CS353 </w:t>
      </w:r>
      <w:sdt>
        <w:sdtPr>
          <w:rPr>
            <w:rFonts w:asciiTheme="minorHAnsi" w:hAnsiTheme="minorHAnsi" w:cstheme="minorHAnsi"/>
            <w:sz w:val="20"/>
            <w:szCs w:val="20"/>
          </w:rPr>
          <w:id w:val="-4424647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D2ABF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D2ABF">
        <w:rPr>
          <w:rFonts w:asciiTheme="minorHAnsi" w:hAnsiTheme="minorHAnsi" w:cstheme="minorHAnsi"/>
          <w:sz w:val="20"/>
          <w:szCs w:val="20"/>
        </w:rPr>
        <w:t xml:space="preserve">CS371 </w:t>
      </w:r>
      <w:sdt>
        <w:sdtPr>
          <w:rPr>
            <w:rFonts w:asciiTheme="minorHAnsi" w:hAnsiTheme="minorHAnsi" w:cstheme="minorHAnsi"/>
            <w:sz w:val="20"/>
            <w:szCs w:val="20"/>
          </w:rPr>
          <w:id w:val="380910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635A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85635A" w:rsidRPr="00BD2ABF">
        <w:rPr>
          <w:rFonts w:asciiTheme="minorHAnsi" w:hAnsiTheme="minorHAnsi" w:cstheme="minorHAnsi"/>
          <w:sz w:val="20"/>
          <w:szCs w:val="20"/>
        </w:rPr>
        <w:t>CS</w:t>
      </w:r>
      <w:r w:rsidR="0085635A">
        <w:rPr>
          <w:rFonts w:asciiTheme="minorHAnsi" w:hAnsiTheme="minorHAnsi" w:cstheme="minorHAnsi"/>
          <w:sz w:val="20"/>
          <w:szCs w:val="20"/>
        </w:rPr>
        <w:t>390</w:t>
      </w:r>
      <w:r w:rsidR="0085635A" w:rsidRPr="00BD2ABF">
        <w:rPr>
          <w:rFonts w:asciiTheme="minorHAnsi" w:hAnsiTheme="minorHAnsi" w:cstheme="minorHAnsi"/>
          <w:sz w:val="20"/>
          <w:szCs w:val="20"/>
        </w:rPr>
        <w:t xml:space="preserve"> </w:t>
      </w:r>
      <w:sdt>
        <w:sdtPr>
          <w:rPr>
            <w:rFonts w:asciiTheme="minorHAnsi" w:hAnsiTheme="minorHAnsi" w:cstheme="minorHAnsi"/>
            <w:sz w:val="20"/>
            <w:szCs w:val="20"/>
          </w:rPr>
          <w:id w:val="15176534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D2ABF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D2ABF">
        <w:rPr>
          <w:rFonts w:asciiTheme="minorHAnsi" w:hAnsiTheme="minorHAnsi" w:cstheme="minorHAnsi"/>
          <w:sz w:val="20"/>
          <w:szCs w:val="20"/>
        </w:rPr>
        <w:t xml:space="preserve">KS220 </w:t>
      </w:r>
      <w:sdt>
        <w:sdtPr>
          <w:rPr>
            <w:rFonts w:asciiTheme="minorHAnsi" w:hAnsiTheme="minorHAnsi" w:cstheme="minorHAnsi"/>
            <w:sz w:val="20"/>
            <w:szCs w:val="20"/>
          </w:rPr>
          <w:id w:val="11861733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D2ABF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D2ABF">
        <w:rPr>
          <w:rFonts w:asciiTheme="minorHAnsi" w:hAnsiTheme="minorHAnsi" w:cstheme="minorHAnsi"/>
          <w:sz w:val="20"/>
          <w:szCs w:val="20"/>
        </w:rPr>
        <w:t xml:space="preserve">KS215 </w:t>
      </w:r>
      <w:r w:rsidRPr="00BD2ABF">
        <w:rPr>
          <w:rFonts w:asciiTheme="minorHAnsi" w:hAnsiTheme="minorHAnsi" w:cstheme="minorHAnsi"/>
          <w:b/>
          <w:bCs/>
          <w:sz w:val="20"/>
          <w:szCs w:val="20"/>
        </w:rPr>
        <w:t>AND</w:t>
      </w:r>
      <w:r w:rsidRPr="00BD2ABF">
        <w:rPr>
          <w:rFonts w:asciiTheme="minorHAnsi" w:hAnsiTheme="minorHAnsi" w:cstheme="minorHAnsi"/>
          <w:sz w:val="20"/>
          <w:szCs w:val="20"/>
        </w:rPr>
        <w:t xml:space="preserve"> </w:t>
      </w:r>
      <w:sdt>
        <w:sdtPr>
          <w:rPr>
            <w:rFonts w:asciiTheme="minorHAnsi" w:hAnsiTheme="minorHAnsi" w:cstheme="minorHAnsi"/>
            <w:sz w:val="20"/>
            <w:szCs w:val="20"/>
          </w:rPr>
          <w:id w:val="354315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D2ABF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D2ABF">
        <w:rPr>
          <w:rFonts w:asciiTheme="minorHAnsi" w:hAnsiTheme="minorHAnsi" w:cstheme="minorHAnsi"/>
          <w:sz w:val="20"/>
          <w:szCs w:val="20"/>
        </w:rPr>
        <w:t>CS416</w:t>
      </w:r>
    </w:p>
    <w:p w14:paraId="7B1B7223" w14:textId="6FFC7EBF" w:rsidR="00CA42A1" w:rsidRPr="00BD2ABF" w:rsidRDefault="00CA42A1" w:rsidP="00CA42A1">
      <w:pPr>
        <w:spacing w:after="60" w:line="240" w:lineRule="auto"/>
        <w:rPr>
          <w:rFonts w:asciiTheme="minorHAnsi" w:hAnsiTheme="minorHAnsi" w:cstheme="minorHAnsi"/>
          <w:sz w:val="20"/>
          <w:szCs w:val="20"/>
        </w:rPr>
      </w:pPr>
      <w:r w:rsidRPr="00BD2ABF">
        <w:rPr>
          <w:rFonts w:asciiTheme="minorHAnsi" w:hAnsiTheme="minorHAnsi" w:cstheme="minorHAnsi"/>
          <w:b/>
          <w:bCs/>
          <w:sz w:val="20"/>
          <w:szCs w:val="20"/>
        </w:rPr>
        <w:t xml:space="preserve">Global Communication: </w:t>
      </w:r>
      <w:r w:rsidRPr="00BD2ABF">
        <w:rPr>
          <w:rFonts w:asciiTheme="minorHAnsi" w:hAnsiTheme="minorHAnsi" w:cstheme="minorHAnsi"/>
          <w:sz w:val="20"/>
          <w:szCs w:val="20"/>
        </w:rPr>
        <w:t xml:space="preserve">three of: </w:t>
      </w:r>
      <w:sdt>
        <w:sdtPr>
          <w:rPr>
            <w:rFonts w:asciiTheme="minorHAnsi" w:hAnsiTheme="minorHAnsi" w:cstheme="minorHAnsi"/>
            <w:sz w:val="20"/>
            <w:szCs w:val="20"/>
          </w:rPr>
          <w:id w:val="602934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D2ABF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D2ABF">
        <w:rPr>
          <w:rFonts w:asciiTheme="minorHAnsi" w:hAnsiTheme="minorHAnsi" w:cstheme="minorHAnsi"/>
          <w:sz w:val="20"/>
          <w:szCs w:val="20"/>
        </w:rPr>
        <w:t xml:space="preserve">CS250 </w:t>
      </w:r>
      <w:sdt>
        <w:sdtPr>
          <w:rPr>
            <w:rFonts w:asciiTheme="minorHAnsi" w:hAnsiTheme="minorHAnsi" w:cstheme="minorHAnsi"/>
            <w:sz w:val="20"/>
            <w:szCs w:val="20"/>
          </w:rPr>
          <w:id w:val="-10778971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D2ABF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D2ABF">
        <w:rPr>
          <w:rFonts w:asciiTheme="minorHAnsi" w:hAnsiTheme="minorHAnsi" w:cstheme="minorHAnsi"/>
          <w:sz w:val="20"/>
          <w:szCs w:val="20"/>
        </w:rPr>
        <w:t xml:space="preserve">CS260 </w:t>
      </w:r>
      <w:sdt>
        <w:sdtPr>
          <w:rPr>
            <w:rFonts w:asciiTheme="minorHAnsi" w:hAnsiTheme="minorHAnsi" w:cstheme="minorHAnsi"/>
            <w:sz w:val="20"/>
            <w:szCs w:val="20"/>
          </w:rPr>
          <w:id w:val="-13064714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D2ABF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D2ABF">
        <w:rPr>
          <w:rFonts w:asciiTheme="minorHAnsi" w:hAnsiTheme="minorHAnsi" w:cstheme="minorHAnsi"/>
          <w:sz w:val="20"/>
          <w:szCs w:val="20"/>
        </w:rPr>
        <w:t xml:space="preserve">CS288 </w:t>
      </w:r>
      <w:sdt>
        <w:sdtPr>
          <w:rPr>
            <w:rFonts w:asciiTheme="minorHAnsi" w:hAnsiTheme="minorHAnsi" w:cstheme="minorHAnsi"/>
            <w:sz w:val="20"/>
            <w:szCs w:val="20"/>
          </w:rPr>
          <w:id w:val="1411566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D2ABF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D2ABF">
        <w:rPr>
          <w:rFonts w:asciiTheme="minorHAnsi" w:hAnsiTheme="minorHAnsi" w:cstheme="minorHAnsi"/>
          <w:sz w:val="20"/>
          <w:szCs w:val="20"/>
        </w:rPr>
        <w:t xml:space="preserve">CS310 </w:t>
      </w:r>
      <w:sdt>
        <w:sdtPr>
          <w:rPr>
            <w:rFonts w:asciiTheme="minorHAnsi" w:hAnsiTheme="minorHAnsi" w:cstheme="minorHAnsi"/>
            <w:sz w:val="20"/>
            <w:szCs w:val="20"/>
          </w:rPr>
          <w:id w:val="-11219060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D2ABF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D2ABF">
        <w:rPr>
          <w:rFonts w:asciiTheme="minorHAnsi" w:hAnsiTheme="minorHAnsi" w:cstheme="minorHAnsi"/>
          <w:sz w:val="20"/>
          <w:szCs w:val="20"/>
        </w:rPr>
        <w:t xml:space="preserve">CS350 </w:t>
      </w:r>
      <w:sdt>
        <w:sdtPr>
          <w:rPr>
            <w:rFonts w:asciiTheme="minorHAnsi" w:hAnsiTheme="minorHAnsi" w:cstheme="minorHAnsi"/>
            <w:sz w:val="20"/>
            <w:szCs w:val="20"/>
          </w:rPr>
          <w:id w:val="7601070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D2ABF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D2ABF">
        <w:rPr>
          <w:rFonts w:asciiTheme="minorHAnsi" w:hAnsiTheme="minorHAnsi" w:cstheme="minorHAnsi"/>
          <w:sz w:val="20"/>
          <w:szCs w:val="20"/>
        </w:rPr>
        <w:t xml:space="preserve">CS353 </w:t>
      </w:r>
      <w:sdt>
        <w:sdtPr>
          <w:rPr>
            <w:rFonts w:asciiTheme="minorHAnsi" w:hAnsiTheme="minorHAnsi" w:cstheme="minorHAnsi"/>
            <w:sz w:val="20"/>
            <w:szCs w:val="20"/>
          </w:rPr>
          <w:id w:val="-1909922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2269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382269">
        <w:rPr>
          <w:rFonts w:asciiTheme="minorHAnsi" w:hAnsiTheme="minorHAnsi" w:cstheme="minorHAnsi"/>
          <w:sz w:val="20"/>
          <w:szCs w:val="20"/>
        </w:rPr>
        <w:t>KS333</w:t>
      </w:r>
      <w:r w:rsidR="00382269" w:rsidRPr="00BD2ABF">
        <w:rPr>
          <w:rFonts w:asciiTheme="minorHAnsi" w:hAnsiTheme="minorHAnsi" w:cstheme="minorHAnsi"/>
          <w:sz w:val="20"/>
          <w:szCs w:val="20"/>
        </w:rPr>
        <w:t xml:space="preserve"> </w:t>
      </w:r>
      <w:r w:rsidRPr="00BD2ABF">
        <w:rPr>
          <w:rFonts w:asciiTheme="minorHAnsi" w:hAnsiTheme="minorHAnsi" w:cstheme="minorHAnsi"/>
          <w:b/>
          <w:bCs/>
          <w:sz w:val="20"/>
          <w:szCs w:val="20"/>
        </w:rPr>
        <w:t>AND</w:t>
      </w:r>
      <w:r w:rsidRPr="00BD2ABF">
        <w:rPr>
          <w:rFonts w:asciiTheme="minorHAnsi" w:hAnsiTheme="minorHAnsi" w:cstheme="minorHAnsi"/>
          <w:sz w:val="20"/>
          <w:szCs w:val="20"/>
        </w:rPr>
        <w:t xml:space="preserve"> </w:t>
      </w:r>
      <w:sdt>
        <w:sdtPr>
          <w:rPr>
            <w:rFonts w:asciiTheme="minorHAnsi" w:hAnsiTheme="minorHAnsi" w:cstheme="minorHAnsi"/>
            <w:sz w:val="20"/>
            <w:szCs w:val="20"/>
          </w:rPr>
          <w:id w:val="9905316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D2ABF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D2ABF">
        <w:rPr>
          <w:rFonts w:asciiTheme="minorHAnsi" w:hAnsiTheme="minorHAnsi" w:cstheme="minorHAnsi"/>
          <w:sz w:val="20"/>
          <w:szCs w:val="20"/>
        </w:rPr>
        <w:t>CS414</w:t>
      </w:r>
    </w:p>
    <w:p w14:paraId="66F6A2EC" w14:textId="77777777" w:rsidR="00CA42A1" w:rsidRPr="00BD2ABF" w:rsidRDefault="00CA42A1" w:rsidP="00CA42A1">
      <w:pPr>
        <w:spacing w:after="60" w:line="240" w:lineRule="auto"/>
        <w:rPr>
          <w:rFonts w:asciiTheme="minorHAnsi" w:hAnsiTheme="minorHAnsi" w:cstheme="minorHAnsi"/>
          <w:sz w:val="20"/>
          <w:szCs w:val="20"/>
        </w:rPr>
      </w:pPr>
      <w:r w:rsidRPr="00BD2ABF">
        <w:rPr>
          <w:rFonts w:asciiTheme="minorHAnsi" w:hAnsiTheme="minorHAnsi" w:cstheme="minorHAnsi"/>
          <w:b/>
          <w:bCs/>
          <w:sz w:val="20"/>
          <w:szCs w:val="20"/>
        </w:rPr>
        <w:t>Media and Communication History</w:t>
      </w:r>
      <w:r w:rsidRPr="00BD2ABF">
        <w:rPr>
          <w:rFonts w:asciiTheme="minorHAnsi" w:hAnsiTheme="minorHAnsi" w:cstheme="minorHAnsi"/>
          <w:sz w:val="20"/>
          <w:szCs w:val="20"/>
        </w:rPr>
        <w:t xml:space="preserve">: three of: </w:t>
      </w:r>
      <w:sdt>
        <w:sdtPr>
          <w:rPr>
            <w:rFonts w:asciiTheme="minorHAnsi" w:hAnsiTheme="minorHAnsi" w:cstheme="minorHAnsi"/>
            <w:sz w:val="20"/>
            <w:szCs w:val="20"/>
          </w:rPr>
          <w:id w:val="-11415791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D2ABF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D2ABF">
        <w:rPr>
          <w:rFonts w:asciiTheme="minorHAnsi" w:hAnsiTheme="minorHAnsi" w:cstheme="minorHAnsi"/>
          <w:sz w:val="20"/>
          <w:szCs w:val="20"/>
        </w:rPr>
        <w:t xml:space="preserve">CS204 </w:t>
      </w:r>
      <w:sdt>
        <w:sdtPr>
          <w:rPr>
            <w:rFonts w:asciiTheme="minorHAnsi" w:hAnsiTheme="minorHAnsi" w:cstheme="minorHAnsi"/>
            <w:sz w:val="20"/>
            <w:szCs w:val="20"/>
          </w:rPr>
          <w:id w:val="1523592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D2ABF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D2ABF">
        <w:rPr>
          <w:rFonts w:asciiTheme="minorHAnsi" w:hAnsiTheme="minorHAnsi" w:cstheme="minorHAnsi"/>
          <w:sz w:val="20"/>
          <w:szCs w:val="20"/>
        </w:rPr>
        <w:t xml:space="preserve">CS304 </w:t>
      </w:r>
      <w:sdt>
        <w:sdtPr>
          <w:rPr>
            <w:rFonts w:asciiTheme="minorHAnsi" w:hAnsiTheme="minorHAnsi" w:cstheme="minorHAnsi"/>
            <w:sz w:val="20"/>
            <w:szCs w:val="20"/>
          </w:rPr>
          <w:id w:val="5486525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D2ABF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D2ABF">
        <w:rPr>
          <w:rFonts w:asciiTheme="minorHAnsi" w:hAnsiTheme="minorHAnsi" w:cstheme="minorHAnsi"/>
          <w:sz w:val="20"/>
          <w:szCs w:val="20"/>
        </w:rPr>
        <w:t xml:space="preserve">CS315 </w:t>
      </w:r>
      <w:sdt>
        <w:sdtPr>
          <w:rPr>
            <w:rFonts w:asciiTheme="minorHAnsi" w:hAnsiTheme="minorHAnsi" w:cstheme="minorHAnsi"/>
            <w:sz w:val="20"/>
            <w:szCs w:val="20"/>
          </w:rPr>
          <w:id w:val="-8855585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D2ABF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D2ABF">
        <w:rPr>
          <w:rFonts w:asciiTheme="minorHAnsi" w:hAnsiTheme="minorHAnsi" w:cstheme="minorHAnsi"/>
          <w:sz w:val="20"/>
          <w:szCs w:val="20"/>
        </w:rPr>
        <w:t xml:space="preserve">CS333 </w:t>
      </w:r>
      <w:sdt>
        <w:sdtPr>
          <w:rPr>
            <w:rFonts w:asciiTheme="minorHAnsi" w:hAnsiTheme="minorHAnsi" w:cstheme="minorHAnsi"/>
            <w:sz w:val="20"/>
            <w:szCs w:val="20"/>
          </w:rPr>
          <w:id w:val="13441267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D2ABF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D2ABF">
        <w:rPr>
          <w:rFonts w:asciiTheme="minorHAnsi" w:hAnsiTheme="minorHAnsi" w:cstheme="minorHAnsi"/>
          <w:sz w:val="20"/>
          <w:szCs w:val="20"/>
        </w:rPr>
        <w:t xml:space="preserve">CS341 </w:t>
      </w:r>
      <w:sdt>
        <w:sdtPr>
          <w:rPr>
            <w:rFonts w:asciiTheme="minorHAnsi" w:hAnsiTheme="minorHAnsi" w:cstheme="minorHAnsi"/>
            <w:sz w:val="20"/>
            <w:szCs w:val="20"/>
          </w:rPr>
          <w:id w:val="-3016968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D2ABF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D2ABF">
        <w:rPr>
          <w:rFonts w:asciiTheme="minorHAnsi" w:hAnsiTheme="minorHAnsi" w:cstheme="minorHAnsi"/>
          <w:sz w:val="20"/>
          <w:szCs w:val="20"/>
        </w:rPr>
        <w:t xml:space="preserve">CS352 </w:t>
      </w:r>
      <w:r w:rsidRPr="00BD2ABF">
        <w:rPr>
          <w:rFonts w:asciiTheme="minorHAnsi" w:hAnsiTheme="minorHAnsi" w:cstheme="minorHAnsi"/>
          <w:b/>
          <w:bCs/>
          <w:sz w:val="20"/>
          <w:szCs w:val="20"/>
        </w:rPr>
        <w:t>AND</w:t>
      </w:r>
      <w:r w:rsidRPr="00BD2ABF">
        <w:rPr>
          <w:rFonts w:asciiTheme="minorHAnsi" w:hAnsiTheme="minorHAnsi" w:cstheme="minorHAnsi"/>
          <w:sz w:val="20"/>
          <w:szCs w:val="20"/>
        </w:rPr>
        <w:t xml:space="preserve"> </w:t>
      </w:r>
      <w:sdt>
        <w:sdtPr>
          <w:rPr>
            <w:rFonts w:asciiTheme="minorHAnsi" w:hAnsiTheme="minorHAnsi" w:cstheme="minorHAnsi"/>
            <w:sz w:val="20"/>
            <w:szCs w:val="20"/>
          </w:rPr>
          <w:id w:val="881516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D2ABF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D2ABF">
        <w:rPr>
          <w:rFonts w:asciiTheme="minorHAnsi" w:hAnsiTheme="minorHAnsi" w:cstheme="minorHAnsi"/>
          <w:sz w:val="20"/>
          <w:szCs w:val="20"/>
        </w:rPr>
        <w:t>CS411</w:t>
      </w:r>
    </w:p>
    <w:p w14:paraId="1ED51B77" w14:textId="77777777" w:rsidR="00CA42A1" w:rsidRPr="00BD2ABF" w:rsidRDefault="00CA42A1" w:rsidP="00CA42A1">
      <w:pPr>
        <w:spacing w:after="60" w:line="240" w:lineRule="auto"/>
        <w:rPr>
          <w:rFonts w:asciiTheme="minorHAnsi" w:hAnsiTheme="minorHAnsi" w:cstheme="minorHAnsi"/>
          <w:sz w:val="20"/>
          <w:szCs w:val="20"/>
        </w:rPr>
      </w:pPr>
      <w:r w:rsidRPr="00BD2ABF">
        <w:rPr>
          <w:rFonts w:asciiTheme="minorHAnsi" w:hAnsiTheme="minorHAnsi" w:cstheme="minorHAnsi"/>
          <w:b/>
          <w:bCs/>
          <w:sz w:val="20"/>
          <w:szCs w:val="20"/>
        </w:rPr>
        <w:t>Media and Cultural Theory</w:t>
      </w:r>
      <w:r w:rsidRPr="00BD2ABF">
        <w:rPr>
          <w:rFonts w:asciiTheme="minorHAnsi" w:hAnsiTheme="minorHAnsi" w:cstheme="minorHAnsi"/>
          <w:sz w:val="20"/>
          <w:szCs w:val="20"/>
        </w:rPr>
        <w:t xml:space="preserve">: three of: </w:t>
      </w:r>
      <w:sdt>
        <w:sdtPr>
          <w:rPr>
            <w:rFonts w:asciiTheme="minorHAnsi" w:hAnsiTheme="minorHAnsi" w:cstheme="minorHAnsi"/>
            <w:sz w:val="20"/>
            <w:szCs w:val="20"/>
          </w:rPr>
          <w:id w:val="-19159264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D2ABF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D2ABF">
        <w:rPr>
          <w:rFonts w:asciiTheme="minorHAnsi" w:hAnsiTheme="minorHAnsi" w:cstheme="minorHAnsi"/>
          <w:sz w:val="20"/>
          <w:szCs w:val="20"/>
        </w:rPr>
        <w:t xml:space="preserve">CS204 </w:t>
      </w:r>
      <w:sdt>
        <w:sdtPr>
          <w:rPr>
            <w:rFonts w:asciiTheme="minorHAnsi" w:hAnsiTheme="minorHAnsi" w:cstheme="minorHAnsi"/>
            <w:sz w:val="20"/>
            <w:szCs w:val="20"/>
          </w:rPr>
          <w:id w:val="-14274908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D2ABF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D2ABF">
        <w:rPr>
          <w:rFonts w:asciiTheme="minorHAnsi" w:hAnsiTheme="minorHAnsi" w:cstheme="minorHAnsi"/>
          <w:sz w:val="20"/>
          <w:szCs w:val="20"/>
        </w:rPr>
        <w:t xml:space="preserve">CS205 </w:t>
      </w:r>
      <w:sdt>
        <w:sdtPr>
          <w:rPr>
            <w:rFonts w:asciiTheme="minorHAnsi" w:hAnsiTheme="minorHAnsi" w:cstheme="minorHAnsi"/>
            <w:sz w:val="20"/>
            <w:szCs w:val="20"/>
          </w:rPr>
          <w:id w:val="1586037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D2ABF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D2ABF">
        <w:rPr>
          <w:rFonts w:asciiTheme="minorHAnsi" w:hAnsiTheme="minorHAnsi" w:cstheme="minorHAnsi"/>
          <w:sz w:val="20"/>
          <w:szCs w:val="20"/>
        </w:rPr>
        <w:t xml:space="preserve">CS213 </w:t>
      </w:r>
      <w:sdt>
        <w:sdtPr>
          <w:rPr>
            <w:rFonts w:asciiTheme="minorHAnsi" w:hAnsiTheme="minorHAnsi" w:cstheme="minorHAnsi"/>
            <w:sz w:val="20"/>
            <w:szCs w:val="20"/>
          </w:rPr>
          <w:id w:val="15252950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D2ABF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D2ABF">
        <w:rPr>
          <w:rFonts w:asciiTheme="minorHAnsi" w:hAnsiTheme="minorHAnsi" w:cstheme="minorHAnsi"/>
          <w:sz w:val="20"/>
          <w:szCs w:val="20"/>
        </w:rPr>
        <w:t xml:space="preserve">CS304 </w:t>
      </w:r>
      <w:sdt>
        <w:sdtPr>
          <w:rPr>
            <w:rFonts w:asciiTheme="minorHAnsi" w:hAnsiTheme="minorHAnsi" w:cstheme="minorHAnsi"/>
            <w:sz w:val="20"/>
            <w:szCs w:val="20"/>
          </w:rPr>
          <w:id w:val="-12351526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D2ABF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D2ABF">
        <w:rPr>
          <w:rFonts w:asciiTheme="minorHAnsi" w:hAnsiTheme="minorHAnsi" w:cstheme="minorHAnsi"/>
          <w:sz w:val="20"/>
          <w:szCs w:val="20"/>
        </w:rPr>
        <w:t xml:space="preserve">CS322 </w:t>
      </w:r>
      <w:sdt>
        <w:sdtPr>
          <w:rPr>
            <w:rFonts w:asciiTheme="minorHAnsi" w:hAnsiTheme="minorHAnsi" w:cstheme="minorHAnsi"/>
            <w:sz w:val="20"/>
            <w:szCs w:val="20"/>
          </w:rPr>
          <w:id w:val="14761830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D2ABF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D2ABF">
        <w:rPr>
          <w:rFonts w:asciiTheme="minorHAnsi" w:hAnsiTheme="minorHAnsi" w:cstheme="minorHAnsi"/>
          <w:sz w:val="20"/>
          <w:szCs w:val="20"/>
        </w:rPr>
        <w:t xml:space="preserve">CS325 </w:t>
      </w:r>
      <w:sdt>
        <w:sdtPr>
          <w:rPr>
            <w:rFonts w:asciiTheme="minorHAnsi" w:hAnsiTheme="minorHAnsi" w:cstheme="minorHAnsi"/>
            <w:sz w:val="20"/>
            <w:szCs w:val="20"/>
          </w:rPr>
          <w:id w:val="-122851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D2ABF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D2ABF">
        <w:rPr>
          <w:rFonts w:asciiTheme="minorHAnsi" w:hAnsiTheme="minorHAnsi" w:cstheme="minorHAnsi"/>
          <w:sz w:val="20"/>
          <w:szCs w:val="20"/>
        </w:rPr>
        <w:t xml:space="preserve">CS341 </w:t>
      </w:r>
      <w:sdt>
        <w:sdtPr>
          <w:rPr>
            <w:rFonts w:asciiTheme="minorHAnsi" w:hAnsiTheme="minorHAnsi" w:cstheme="minorHAnsi"/>
            <w:sz w:val="20"/>
            <w:szCs w:val="20"/>
          </w:rPr>
          <w:id w:val="4293263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D2ABF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D2ABF">
        <w:rPr>
          <w:rFonts w:asciiTheme="minorHAnsi" w:hAnsiTheme="minorHAnsi" w:cstheme="minorHAnsi"/>
          <w:sz w:val="20"/>
          <w:szCs w:val="20"/>
        </w:rPr>
        <w:t xml:space="preserve">CS360 </w:t>
      </w:r>
      <w:sdt>
        <w:sdtPr>
          <w:rPr>
            <w:rFonts w:asciiTheme="minorHAnsi" w:hAnsiTheme="minorHAnsi" w:cstheme="minorHAnsi"/>
            <w:sz w:val="20"/>
            <w:szCs w:val="20"/>
          </w:rPr>
          <w:id w:val="-11162910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D2ABF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D2ABF">
        <w:rPr>
          <w:rFonts w:asciiTheme="minorHAnsi" w:hAnsiTheme="minorHAnsi" w:cstheme="minorHAnsi"/>
          <w:sz w:val="20"/>
          <w:szCs w:val="20"/>
        </w:rPr>
        <w:t xml:space="preserve">KS203 </w:t>
      </w:r>
      <w:sdt>
        <w:sdtPr>
          <w:rPr>
            <w:rFonts w:asciiTheme="minorHAnsi" w:hAnsiTheme="minorHAnsi" w:cstheme="minorHAnsi"/>
            <w:sz w:val="20"/>
            <w:szCs w:val="20"/>
          </w:rPr>
          <w:id w:val="-19246411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D2ABF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D2ABF">
        <w:rPr>
          <w:rFonts w:asciiTheme="minorHAnsi" w:hAnsiTheme="minorHAnsi" w:cstheme="minorHAnsi"/>
          <w:sz w:val="20"/>
          <w:szCs w:val="20"/>
        </w:rPr>
        <w:t xml:space="preserve">KS210 </w:t>
      </w:r>
      <w:sdt>
        <w:sdtPr>
          <w:rPr>
            <w:rFonts w:asciiTheme="minorHAnsi" w:hAnsiTheme="minorHAnsi" w:cstheme="minorHAnsi"/>
            <w:sz w:val="20"/>
            <w:szCs w:val="20"/>
          </w:rPr>
          <w:id w:val="13892182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D2ABF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D2ABF">
        <w:rPr>
          <w:rFonts w:asciiTheme="minorHAnsi" w:hAnsiTheme="minorHAnsi" w:cstheme="minorHAnsi"/>
          <w:sz w:val="20"/>
          <w:szCs w:val="20"/>
        </w:rPr>
        <w:t xml:space="preserve">KS303 </w:t>
      </w:r>
      <w:sdt>
        <w:sdtPr>
          <w:rPr>
            <w:rFonts w:asciiTheme="minorHAnsi" w:hAnsiTheme="minorHAnsi" w:cstheme="minorHAnsi"/>
            <w:sz w:val="20"/>
            <w:szCs w:val="20"/>
          </w:rPr>
          <w:id w:val="415214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D2ABF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D2ABF">
        <w:rPr>
          <w:rFonts w:asciiTheme="minorHAnsi" w:hAnsiTheme="minorHAnsi" w:cstheme="minorHAnsi"/>
          <w:sz w:val="20"/>
          <w:szCs w:val="20"/>
        </w:rPr>
        <w:t xml:space="preserve">KS330 </w:t>
      </w:r>
      <w:r w:rsidRPr="00BD2ABF">
        <w:rPr>
          <w:rFonts w:asciiTheme="minorHAnsi" w:hAnsiTheme="minorHAnsi" w:cstheme="minorHAnsi"/>
          <w:b/>
          <w:bCs/>
          <w:sz w:val="20"/>
          <w:szCs w:val="20"/>
        </w:rPr>
        <w:t>AND</w:t>
      </w:r>
      <w:r w:rsidRPr="00BD2ABF">
        <w:rPr>
          <w:rFonts w:asciiTheme="minorHAnsi" w:hAnsiTheme="minorHAnsi" w:cstheme="minorHAnsi"/>
          <w:sz w:val="20"/>
          <w:szCs w:val="20"/>
        </w:rPr>
        <w:t xml:space="preserve"> </w:t>
      </w:r>
      <w:sdt>
        <w:sdtPr>
          <w:rPr>
            <w:rFonts w:asciiTheme="minorHAnsi" w:hAnsiTheme="minorHAnsi" w:cstheme="minorHAnsi"/>
            <w:sz w:val="20"/>
            <w:szCs w:val="20"/>
          </w:rPr>
          <w:id w:val="-4351322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D2ABF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D2ABF">
        <w:rPr>
          <w:rFonts w:asciiTheme="minorHAnsi" w:hAnsiTheme="minorHAnsi" w:cstheme="minorHAnsi"/>
          <w:sz w:val="20"/>
          <w:szCs w:val="20"/>
        </w:rPr>
        <w:t>CS412</w:t>
      </w:r>
    </w:p>
    <w:p w14:paraId="3FDBA239" w14:textId="659272EC" w:rsidR="00032990" w:rsidRPr="00CA42A1" w:rsidRDefault="00CA42A1" w:rsidP="00CA42A1">
      <w:pPr>
        <w:spacing w:after="60" w:line="240" w:lineRule="auto"/>
        <w:rPr>
          <w:rFonts w:asciiTheme="minorHAnsi" w:hAnsiTheme="minorHAnsi" w:cstheme="minorHAnsi"/>
          <w:sz w:val="20"/>
          <w:szCs w:val="20"/>
        </w:rPr>
      </w:pPr>
      <w:r w:rsidRPr="00BD2ABF">
        <w:rPr>
          <w:rFonts w:asciiTheme="minorHAnsi" w:hAnsiTheme="minorHAnsi" w:cstheme="minorHAnsi"/>
          <w:b/>
          <w:bCs/>
          <w:sz w:val="20"/>
          <w:szCs w:val="20"/>
        </w:rPr>
        <w:t>Visual Communication</w:t>
      </w:r>
      <w:r w:rsidRPr="00BD2ABF">
        <w:rPr>
          <w:rFonts w:asciiTheme="minorHAnsi" w:hAnsiTheme="minorHAnsi" w:cstheme="minorHAnsi"/>
          <w:sz w:val="20"/>
          <w:szCs w:val="20"/>
        </w:rPr>
        <w:t xml:space="preserve">: three of: </w:t>
      </w:r>
      <w:sdt>
        <w:sdtPr>
          <w:rPr>
            <w:rFonts w:asciiTheme="minorHAnsi" w:hAnsiTheme="minorHAnsi" w:cstheme="minorHAnsi"/>
            <w:sz w:val="20"/>
            <w:szCs w:val="20"/>
          </w:rPr>
          <w:id w:val="114028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3F76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BD2ABF">
        <w:rPr>
          <w:rFonts w:asciiTheme="minorHAnsi" w:hAnsiTheme="minorHAnsi" w:cstheme="minorHAnsi"/>
          <w:sz w:val="20"/>
          <w:szCs w:val="20"/>
        </w:rPr>
        <w:t xml:space="preserve">CS202 </w:t>
      </w:r>
      <w:sdt>
        <w:sdtPr>
          <w:rPr>
            <w:rFonts w:asciiTheme="minorHAnsi" w:hAnsiTheme="minorHAnsi" w:cstheme="minorHAnsi"/>
            <w:sz w:val="20"/>
            <w:szCs w:val="20"/>
          </w:rPr>
          <w:id w:val="18703367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D2ABF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D2ABF">
        <w:rPr>
          <w:rFonts w:asciiTheme="minorHAnsi" w:hAnsiTheme="minorHAnsi" w:cstheme="minorHAnsi"/>
          <w:sz w:val="20"/>
          <w:szCs w:val="20"/>
        </w:rPr>
        <w:t xml:space="preserve">CS205 </w:t>
      </w:r>
      <w:sdt>
        <w:sdtPr>
          <w:rPr>
            <w:rFonts w:asciiTheme="minorHAnsi" w:hAnsiTheme="minorHAnsi" w:cstheme="minorHAnsi"/>
            <w:sz w:val="20"/>
            <w:szCs w:val="20"/>
          </w:rPr>
          <w:id w:val="11850173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6AF2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8C6AF2" w:rsidRPr="00BD2ABF">
        <w:rPr>
          <w:rFonts w:asciiTheme="minorHAnsi" w:hAnsiTheme="minorHAnsi" w:cstheme="minorHAnsi"/>
          <w:sz w:val="20"/>
          <w:szCs w:val="20"/>
        </w:rPr>
        <w:t>CS</w:t>
      </w:r>
      <w:r w:rsidR="008C6AF2">
        <w:rPr>
          <w:rFonts w:asciiTheme="minorHAnsi" w:hAnsiTheme="minorHAnsi" w:cstheme="minorHAnsi"/>
          <w:sz w:val="20"/>
          <w:szCs w:val="20"/>
        </w:rPr>
        <w:t>208</w:t>
      </w:r>
      <w:r w:rsidR="008C6AF2" w:rsidRPr="00BD2ABF">
        <w:rPr>
          <w:rFonts w:asciiTheme="minorHAnsi" w:hAnsiTheme="minorHAnsi" w:cstheme="minorHAnsi"/>
          <w:sz w:val="20"/>
          <w:szCs w:val="20"/>
        </w:rPr>
        <w:t xml:space="preserve"> </w:t>
      </w:r>
      <w:sdt>
        <w:sdtPr>
          <w:rPr>
            <w:rFonts w:asciiTheme="minorHAnsi" w:hAnsiTheme="minorHAnsi" w:cstheme="minorHAnsi"/>
            <w:sz w:val="20"/>
            <w:szCs w:val="20"/>
          </w:rPr>
          <w:id w:val="20412356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D2ABF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D2ABF">
        <w:rPr>
          <w:rFonts w:asciiTheme="minorHAnsi" w:hAnsiTheme="minorHAnsi" w:cstheme="minorHAnsi"/>
          <w:sz w:val="20"/>
          <w:szCs w:val="20"/>
        </w:rPr>
        <w:t xml:space="preserve">CS251 </w:t>
      </w:r>
      <w:sdt>
        <w:sdtPr>
          <w:rPr>
            <w:rFonts w:asciiTheme="minorHAnsi" w:hAnsiTheme="minorHAnsi" w:cstheme="minorHAnsi"/>
            <w:sz w:val="20"/>
            <w:szCs w:val="20"/>
          </w:rPr>
          <w:id w:val="-17848766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D2ABF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D2ABF">
        <w:rPr>
          <w:rFonts w:asciiTheme="minorHAnsi" w:hAnsiTheme="minorHAnsi" w:cstheme="minorHAnsi"/>
          <w:sz w:val="20"/>
          <w:szCs w:val="20"/>
        </w:rPr>
        <w:t xml:space="preserve">CS312 </w:t>
      </w:r>
      <w:sdt>
        <w:sdtPr>
          <w:rPr>
            <w:rFonts w:asciiTheme="minorHAnsi" w:hAnsiTheme="minorHAnsi" w:cstheme="minorHAnsi"/>
            <w:sz w:val="20"/>
            <w:szCs w:val="20"/>
          </w:rPr>
          <w:id w:val="237547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D2ABF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D2ABF">
        <w:rPr>
          <w:rFonts w:asciiTheme="minorHAnsi" w:hAnsiTheme="minorHAnsi" w:cstheme="minorHAnsi"/>
          <w:sz w:val="20"/>
          <w:szCs w:val="20"/>
        </w:rPr>
        <w:t xml:space="preserve">CS341 </w:t>
      </w:r>
      <w:sdt>
        <w:sdtPr>
          <w:rPr>
            <w:rFonts w:asciiTheme="minorHAnsi" w:hAnsiTheme="minorHAnsi" w:cstheme="minorHAnsi"/>
            <w:sz w:val="20"/>
            <w:szCs w:val="20"/>
          </w:rPr>
          <w:id w:val="-1079673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D2ABF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D2ABF">
        <w:rPr>
          <w:rFonts w:asciiTheme="minorHAnsi" w:hAnsiTheme="minorHAnsi" w:cstheme="minorHAnsi"/>
          <w:sz w:val="20"/>
          <w:szCs w:val="20"/>
        </w:rPr>
        <w:t xml:space="preserve">CS351 </w:t>
      </w:r>
      <w:sdt>
        <w:sdtPr>
          <w:rPr>
            <w:rFonts w:asciiTheme="minorHAnsi" w:hAnsiTheme="minorHAnsi" w:cstheme="minorHAnsi"/>
            <w:sz w:val="20"/>
            <w:szCs w:val="20"/>
          </w:rPr>
          <w:id w:val="1310674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D2ABF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D2ABF">
        <w:rPr>
          <w:rFonts w:asciiTheme="minorHAnsi" w:hAnsiTheme="minorHAnsi" w:cstheme="minorHAnsi"/>
          <w:sz w:val="20"/>
          <w:szCs w:val="20"/>
        </w:rPr>
        <w:t xml:space="preserve">CS352 </w:t>
      </w:r>
      <w:sdt>
        <w:sdtPr>
          <w:rPr>
            <w:rFonts w:asciiTheme="minorHAnsi" w:hAnsiTheme="minorHAnsi" w:cstheme="minorHAnsi"/>
            <w:sz w:val="20"/>
            <w:szCs w:val="20"/>
          </w:rPr>
          <w:id w:val="-1853482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0778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400778" w:rsidRPr="00BD2ABF">
        <w:rPr>
          <w:rFonts w:asciiTheme="minorHAnsi" w:hAnsiTheme="minorHAnsi" w:cstheme="minorHAnsi"/>
          <w:sz w:val="20"/>
          <w:szCs w:val="20"/>
        </w:rPr>
        <w:t>CS</w:t>
      </w:r>
      <w:r w:rsidR="00400778">
        <w:rPr>
          <w:rFonts w:asciiTheme="minorHAnsi" w:hAnsiTheme="minorHAnsi" w:cstheme="minorHAnsi"/>
          <w:sz w:val="20"/>
          <w:szCs w:val="20"/>
        </w:rPr>
        <w:t>355</w:t>
      </w:r>
      <w:r w:rsidR="00400778" w:rsidRPr="00BD2ABF">
        <w:rPr>
          <w:rFonts w:asciiTheme="minorHAnsi" w:hAnsiTheme="minorHAnsi" w:cstheme="minorHAnsi"/>
          <w:sz w:val="20"/>
          <w:szCs w:val="20"/>
        </w:rPr>
        <w:t xml:space="preserve"> </w:t>
      </w:r>
      <w:sdt>
        <w:sdtPr>
          <w:rPr>
            <w:rFonts w:asciiTheme="minorHAnsi" w:hAnsiTheme="minorHAnsi" w:cstheme="minorHAnsi"/>
            <w:sz w:val="20"/>
            <w:szCs w:val="20"/>
          </w:rPr>
          <w:id w:val="9252310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0778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400778" w:rsidRPr="00BD2ABF">
        <w:rPr>
          <w:rFonts w:asciiTheme="minorHAnsi" w:hAnsiTheme="minorHAnsi" w:cstheme="minorHAnsi"/>
          <w:sz w:val="20"/>
          <w:szCs w:val="20"/>
        </w:rPr>
        <w:t>CS</w:t>
      </w:r>
      <w:r w:rsidR="00400778">
        <w:rPr>
          <w:rFonts w:asciiTheme="minorHAnsi" w:hAnsiTheme="minorHAnsi" w:cstheme="minorHAnsi"/>
          <w:sz w:val="20"/>
          <w:szCs w:val="20"/>
        </w:rPr>
        <w:t>361</w:t>
      </w:r>
      <w:r w:rsidR="00400778" w:rsidRPr="00BD2ABF">
        <w:rPr>
          <w:rFonts w:asciiTheme="minorHAnsi" w:hAnsiTheme="minorHAnsi" w:cstheme="minorHAnsi"/>
          <w:sz w:val="20"/>
          <w:szCs w:val="20"/>
        </w:rPr>
        <w:t xml:space="preserve"> </w:t>
      </w:r>
      <w:sdt>
        <w:sdtPr>
          <w:rPr>
            <w:rFonts w:asciiTheme="minorHAnsi" w:hAnsiTheme="minorHAnsi" w:cstheme="minorHAnsi"/>
            <w:sz w:val="20"/>
            <w:szCs w:val="20"/>
          </w:rPr>
          <w:id w:val="-17803232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0778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400778" w:rsidRPr="00BD2ABF">
        <w:rPr>
          <w:rFonts w:asciiTheme="minorHAnsi" w:hAnsiTheme="minorHAnsi" w:cstheme="minorHAnsi"/>
          <w:sz w:val="20"/>
          <w:szCs w:val="20"/>
        </w:rPr>
        <w:t>CS</w:t>
      </w:r>
      <w:r w:rsidR="00400778">
        <w:rPr>
          <w:rFonts w:asciiTheme="minorHAnsi" w:hAnsiTheme="minorHAnsi" w:cstheme="minorHAnsi"/>
          <w:sz w:val="20"/>
          <w:szCs w:val="20"/>
        </w:rPr>
        <w:t>380</w:t>
      </w:r>
      <w:r w:rsidR="00400778" w:rsidRPr="00BD2ABF">
        <w:rPr>
          <w:rFonts w:asciiTheme="minorHAnsi" w:hAnsiTheme="minorHAnsi" w:cstheme="minorHAnsi"/>
          <w:sz w:val="20"/>
          <w:szCs w:val="20"/>
        </w:rPr>
        <w:t xml:space="preserve"> </w:t>
      </w:r>
      <w:sdt>
        <w:sdtPr>
          <w:rPr>
            <w:rFonts w:asciiTheme="minorHAnsi" w:hAnsiTheme="minorHAnsi" w:cstheme="minorHAnsi"/>
            <w:sz w:val="20"/>
            <w:szCs w:val="20"/>
          </w:rPr>
          <w:id w:val="12816081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D2ABF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D2ABF">
        <w:rPr>
          <w:rFonts w:asciiTheme="minorHAnsi" w:hAnsiTheme="minorHAnsi" w:cstheme="minorHAnsi"/>
          <w:sz w:val="20"/>
          <w:szCs w:val="20"/>
        </w:rPr>
        <w:t xml:space="preserve">KS205 </w:t>
      </w:r>
      <w:r w:rsidRPr="00BD2ABF">
        <w:rPr>
          <w:rFonts w:asciiTheme="minorHAnsi" w:hAnsiTheme="minorHAnsi" w:cstheme="minorHAnsi"/>
          <w:b/>
          <w:bCs/>
          <w:sz w:val="20"/>
          <w:szCs w:val="20"/>
        </w:rPr>
        <w:t>AND</w:t>
      </w:r>
      <w:r w:rsidRPr="00BD2ABF">
        <w:rPr>
          <w:rFonts w:asciiTheme="minorHAnsi" w:hAnsiTheme="minorHAnsi" w:cstheme="minorHAnsi"/>
          <w:sz w:val="20"/>
          <w:szCs w:val="20"/>
        </w:rPr>
        <w:t xml:space="preserve"> </w:t>
      </w:r>
      <w:sdt>
        <w:sdtPr>
          <w:rPr>
            <w:rFonts w:asciiTheme="minorHAnsi" w:hAnsiTheme="minorHAnsi" w:cstheme="minorHAnsi"/>
            <w:sz w:val="20"/>
            <w:szCs w:val="20"/>
          </w:rPr>
          <w:id w:val="1308828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D2ABF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D2ABF">
        <w:rPr>
          <w:rFonts w:asciiTheme="minorHAnsi" w:hAnsiTheme="minorHAnsi" w:cstheme="minorHAnsi"/>
          <w:sz w:val="20"/>
          <w:szCs w:val="20"/>
        </w:rPr>
        <w:t>CS413</w:t>
      </w:r>
    </w:p>
    <w:p w14:paraId="67A77CB3" w14:textId="6005214E" w:rsidR="00F60E6F" w:rsidRPr="00811D92" w:rsidRDefault="00F60E6F" w:rsidP="00F54F45">
      <w:pPr>
        <w:spacing w:before="120" w:after="0"/>
        <w:rPr>
          <w:rFonts w:asciiTheme="minorHAnsi" w:hAnsiTheme="minorHAnsi" w:cstheme="minorHAnsi"/>
          <w:b/>
          <w:sz w:val="20"/>
          <w:szCs w:val="20"/>
        </w:rPr>
      </w:pPr>
      <w:r w:rsidRPr="00811D92">
        <w:rPr>
          <w:rFonts w:asciiTheme="minorHAnsi" w:hAnsiTheme="minorHAnsi" w:cstheme="minorHAnsi"/>
          <w:b/>
          <w:sz w:val="20"/>
          <w:szCs w:val="20"/>
        </w:rPr>
        <w:t>Recommendation</w:t>
      </w:r>
    </w:p>
    <w:p w14:paraId="1617D100" w14:textId="6422755C" w:rsidR="00474514" w:rsidRDefault="00474514" w:rsidP="00E4027D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39246F04" w14:textId="77777777" w:rsidR="00CA42A1" w:rsidRDefault="00CA42A1" w:rsidP="00E4027D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61125E59" w14:textId="77777777" w:rsidR="00CA42A1" w:rsidRPr="00811D92" w:rsidRDefault="00CA42A1" w:rsidP="00E4027D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18FD3665" w14:textId="252111F4" w:rsidR="00373524" w:rsidRPr="00811D92" w:rsidRDefault="00373524" w:rsidP="00E4027D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2F22F06C" w14:textId="6E7F400F" w:rsidR="00E4027D" w:rsidRPr="00811D92" w:rsidRDefault="00E4027D" w:rsidP="00E4027D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22C98007" w14:textId="6B6600EF" w:rsidR="00F54F45" w:rsidRPr="00811D92" w:rsidRDefault="00F54F45" w:rsidP="00E4027D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6A6E3A92" w14:textId="77777777" w:rsidR="00F60E6F" w:rsidRPr="00811D92" w:rsidRDefault="00F60E6F" w:rsidP="00F60E6F">
      <w:pPr>
        <w:spacing w:after="0"/>
        <w:rPr>
          <w:rFonts w:asciiTheme="minorHAnsi" w:hAnsiTheme="minorHAnsi" w:cstheme="minorHAnsi"/>
          <w:b/>
          <w:sz w:val="20"/>
          <w:szCs w:val="20"/>
        </w:rPr>
      </w:pPr>
      <w:r w:rsidRPr="00811D92">
        <w:rPr>
          <w:rFonts w:asciiTheme="minorHAnsi" w:hAnsiTheme="minorHAnsi" w:cstheme="minorHAnsi"/>
          <w:b/>
          <w:sz w:val="20"/>
          <w:szCs w:val="20"/>
        </w:rPr>
        <w:t>Notes and Regulations</w:t>
      </w:r>
    </w:p>
    <w:p w14:paraId="0B46E484" w14:textId="77777777" w:rsidR="007F0FF5" w:rsidRDefault="007F0FF5" w:rsidP="00B37F4D">
      <w:pPr>
        <w:pStyle w:val="ListParagraph"/>
        <w:numPr>
          <w:ilvl w:val="0"/>
          <w:numId w:val="4"/>
        </w:numPr>
        <w:spacing w:after="0" w:line="240" w:lineRule="auto"/>
        <w:ind w:left="273" w:hanging="284"/>
        <w:rPr>
          <w:rFonts w:asciiTheme="minorHAnsi" w:hAnsiTheme="minorHAnsi" w:cstheme="minorHAnsi"/>
          <w:sz w:val="20"/>
          <w:szCs w:val="20"/>
        </w:rPr>
      </w:pPr>
      <w:r w:rsidRPr="007F0FF5">
        <w:rPr>
          <w:rFonts w:asciiTheme="minorHAnsi" w:hAnsiTheme="minorHAnsi" w:cstheme="minorHAnsi"/>
          <w:sz w:val="20"/>
          <w:szCs w:val="20"/>
        </w:rPr>
        <w:t>A minimum grade of 5.0 (C) in CS100 and a minimum grade of 5.0 (C) in CS101 are required for progression into Year 2. For progression into Year 3 and Year 4, a minimum GPA of 6.00 in the major is required.</w:t>
      </w:r>
    </w:p>
    <w:p w14:paraId="582FA99B" w14:textId="009C67CD" w:rsidR="00E4027D" w:rsidRPr="00811D92" w:rsidRDefault="00A253F1" w:rsidP="00B37F4D">
      <w:pPr>
        <w:pStyle w:val="ListParagraph"/>
        <w:numPr>
          <w:ilvl w:val="0"/>
          <w:numId w:val="4"/>
        </w:numPr>
        <w:spacing w:after="0" w:line="240" w:lineRule="auto"/>
        <w:ind w:left="273" w:hanging="284"/>
        <w:rPr>
          <w:rFonts w:asciiTheme="minorHAnsi" w:hAnsiTheme="minorHAnsi" w:cstheme="minorHAnsi"/>
          <w:sz w:val="20"/>
          <w:szCs w:val="20"/>
        </w:rPr>
      </w:pPr>
      <w:r w:rsidRPr="00811D92">
        <w:rPr>
          <w:rFonts w:asciiTheme="minorHAnsi" w:hAnsiTheme="minorHAnsi" w:cstheme="minorHAnsi"/>
          <w:sz w:val="20"/>
          <w:szCs w:val="20"/>
        </w:rPr>
        <w:t xml:space="preserve">CS240 and </w:t>
      </w:r>
      <w:r w:rsidR="00E4027D" w:rsidRPr="00811D92">
        <w:rPr>
          <w:rFonts w:asciiTheme="minorHAnsi" w:hAnsiTheme="minorHAnsi" w:cstheme="minorHAnsi"/>
          <w:sz w:val="20"/>
          <w:szCs w:val="20"/>
        </w:rPr>
        <w:t xml:space="preserve">CS340 may be included in the program, subject to the regulations governing </w:t>
      </w:r>
      <w:r w:rsidR="00FC6CA3" w:rsidRPr="00811D92">
        <w:rPr>
          <w:rFonts w:asciiTheme="minorHAnsi" w:hAnsiTheme="minorHAnsi" w:cstheme="minorHAnsi"/>
          <w:sz w:val="20"/>
          <w:szCs w:val="20"/>
        </w:rPr>
        <w:t>i</w:t>
      </w:r>
      <w:r w:rsidR="00E4027D" w:rsidRPr="00811D92">
        <w:rPr>
          <w:rFonts w:asciiTheme="minorHAnsi" w:hAnsiTheme="minorHAnsi" w:cstheme="minorHAnsi"/>
          <w:sz w:val="20"/>
          <w:szCs w:val="20"/>
        </w:rPr>
        <w:t>rregular courses.</w:t>
      </w:r>
    </w:p>
    <w:p w14:paraId="55B85F97" w14:textId="77777777" w:rsidR="00E4027D" w:rsidRPr="00811D92" w:rsidRDefault="00E4027D" w:rsidP="00B37F4D">
      <w:pPr>
        <w:pStyle w:val="ListParagraph"/>
        <w:numPr>
          <w:ilvl w:val="0"/>
          <w:numId w:val="4"/>
        </w:numPr>
        <w:spacing w:after="0" w:line="240" w:lineRule="auto"/>
        <w:ind w:left="273" w:hanging="284"/>
        <w:rPr>
          <w:rFonts w:asciiTheme="minorHAnsi" w:hAnsiTheme="minorHAnsi" w:cstheme="minorHAnsi"/>
          <w:sz w:val="20"/>
          <w:szCs w:val="20"/>
        </w:rPr>
      </w:pPr>
      <w:r w:rsidRPr="00811D92">
        <w:rPr>
          <w:rFonts w:asciiTheme="minorHAnsi" w:hAnsiTheme="minorHAnsi" w:cstheme="minorHAnsi"/>
          <w:sz w:val="20"/>
          <w:szCs w:val="20"/>
        </w:rPr>
        <w:t>Students are advised that senior courses normally have prerequisites.</w:t>
      </w:r>
    </w:p>
    <w:p w14:paraId="7B41CD51" w14:textId="77777777" w:rsidR="006116F7" w:rsidRDefault="006116F7" w:rsidP="00B37F4D">
      <w:pPr>
        <w:pStyle w:val="ListParagraph"/>
        <w:numPr>
          <w:ilvl w:val="0"/>
          <w:numId w:val="4"/>
        </w:numPr>
        <w:spacing w:after="0" w:line="240" w:lineRule="auto"/>
        <w:ind w:left="273" w:hanging="284"/>
        <w:rPr>
          <w:rFonts w:asciiTheme="minorHAnsi" w:hAnsiTheme="minorHAnsi" w:cstheme="minorHAnsi"/>
          <w:sz w:val="20"/>
          <w:szCs w:val="20"/>
        </w:rPr>
      </w:pPr>
      <w:r w:rsidRPr="006116F7">
        <w:rPr>
          <w:rFonts w:asciiTheme="minorHAnsi" w:hAnsiTheme="minorHAnsi" w:cstheme="minorHAnsi"/>
          <w:sz w:val="20"/>
          <w:szCs w:val="20"/>
        </w:rPr>
        <w:t>Students are advised that the department may approve the inclusion of 300 and 400 level courses from cognate disciplines in a particular student's program if the topics are relevant to their course of study.</w:t>
      </w:r>
    </w:p>
    <w:p w14:paraId="07740E32" w14:textId="686EBC7C" w:rsidR="00E4027D" w:rsidRPr="00811D92" w:rsidRDefault="00E4027D" w:rsidP="00B37F4D">
      <w:pPr>
        <w:pStyle w:val="ListParagraph"/>
        <w:numPr>
          <w:ilvl w:val="0"/>
          <w:numId w:val="4"/>
        </w:numPr>
        <w:spacing w:after="0" w:line="240" w:lineRule="auto"/>
        <w:ind w:left="273" w:hanging="284"/>
        <w:rPr>
          <w:rFonts w:asciiTheme="minorHAnsi" w:hAnsiTheme="minorHAnsi" w:cstheme="minorHAnsi"/>
          <w:sz w:val="20"/>
          <w:szCs w:val="20"/>
        </w:rPr>
      </w:pPr>
      <w:r w:rsidRPr="00811D92">
        <w:rPr>
          <w:rFonts w:asciiTheme="minorHAnsi" w:hAnsiTheme="minorHAnsi" w:cstheme="minorHAnsi"/>
          <w:sz w:val="20"/>
          <w:szCs w:val="20"/>
        </w:rPr>
        <w:t xml:space="preserve">A maximum of 2 Communication Studies Concentrations </w:t>
      </w:r>
      <w:proofErr w:type="gramStart"/>
      <w:r w:rsidRPr="00811D92">
        <w:rPr>
          <w:rFonts w:asciiTheme="minorHAnsi" w:hAnsiTheme="minorHAnsi" w:cstheme="minorHAnsi"/>
          <w:sz w:val="20"/>
          <w:szCs w:val="20"/>
        </w:rPr>
        <w:t>are</w:t>
      </w:r>
      <w:proofErr w:type="gramEnd"/>
      <w:r w:rsidRPr="00811D92">
        <w:rPr>
          <w:rFonts w:asciiTheme="minorHAnsi" w:hAnsiTheme="minorHAnsi" w:cstheme="minorHAnsi"/>
          <w:sz w:val="20"/>
          <w:szCs w:val="20"/>
        </w:rPr>
        <w:t xml:space="preserve"> permitted as part of the Honours BA CS degree.</w:t>
      </w:r>
    </w:p>
    <w:p w14:paraId="0A513B6E" w14:textId="3361A601" w:rsidR="00A10D00" w:rsidRPr="00811D92" w:rsidRDefault="00E4027D" w:rsidP="00B37F4D">
      <w:pPr>
        <w:pStyle w:val="ListParagraph"/>
        <w:numPr>
          <w:ilvl w:val="0"/>
          <w:numId w:val="4"/>
        </w:numPr>
        <w:spacing w:after="0" w:line="240" w:lineRule="auto"/>
        <w:ind w:left="273" w:hanging="284"/>
        <w:rPr>
          <w:rFonts w:asciiTheme="minorHAnsi" w:hAnsiTheme="minorHAnsi" w:cstheme="minorHAnsi"/>
          <w:sz w:val="20"/>
          <w:szCs w:val="20"/>
        </w:rPr>
      </w:pPr>
      <w:r w:rsidRPr="00811D92">
        <w:rPr>
          <w:rFonts w:asciiTheme="minorHAnsi" w:hAnsiTheme="minorHAnsi" w:cstheme="minorHAnsi"/>
          <w:sz w:val="20"/>
          <w:szCs w:val="20"/>
        </w:rPr>
        <w:t xml:space="preserve">Refer to the </w:t>
      </w:r>
      <w:hyperlink r:id="rId8" w:history="1">
        <w:r w:rsidR="00CE6E8A" w:rsidRPr="00811D92">
          <w:rPr>
            <w:rStyle w:val="Hyperlink"/>
            <w:rFonts w:asciiTheme="minorHAnsi" w:hAnsiTheme="minorHAnsi" w:cstheme="minorHAnsi"/>
            <w:sz w:val="20"/>
            <w:szCs w:val="20"/>
          </w:rPr>
          <w:t>University Regulations</w:t>
        </w:r>
      </w:hyperlink>
      <w:r w:rsidR="00CE6E8A" w:rsidRPr="00811D92">
        <w:rPr>
          <w:rFonts w:asciiTheme="minorHAnsi" w:hAnsiTheme="minorHAnsi" w:cstheme="minorHAnsi"/>
          <w:sz w:val="20"/>
          <w:szCs w:val="20"/>
        </w:rPr>
        <w:t xml:space="preserve"> </w:t>
      </w:r>
      <w:r w:rsidRPr="00811D92">
        <w:rPr>
          <w:rFonts w:asciiTheme="minorHAnsi" w:hAnsiTheme="minorHAnsi" w:cstheme="minorHAnsi"/>
          <w:sz w:val="20"/>
          <w:szCs w:val="20"/>
        </w:rPr>
        <w:t xml:space="preserve">chapter for progression and course regulations and the earlier section regarding </w:t>
      </w:r>
      <w:hyperlink r:id="rId9" w:history="1">
        <w:r w:rsidRPr="00811D92">
          <w:rPr>
            <w:rStyle w:val="Hyperlink"/>
            <w:rFonts w:asciiTheme="minorHAnsi" w:hAnsiTheme="minorHAnsi" w:cstheme="minorHAnsi"/>
            <w:sz w:val="20"/>
            <w:szCs w:val="20"/>
          </w:rPr>
          <w:t>Regulations for All Honours Programs</w:t>
        </w:r>
      </w:hyperlink>
      <w:r w:rsidRPr="00811D92">
        <w:rPr>
          <w:rFonts w:asciiTheme="minorHAnsi" w:hAnsiTheme="minorHAnsi" w:cstheme="minorHAnsi"/>
          <w:sz w:val="20"/>
          <w:szCs w:val="20"/>
        </w:rPr>
        <w:t>.</w:t>
      </w:r>
    </w:p>
    <w:sectPr w:rsidR="00A10D00" w:rsidRPr="00811D92" w:rsidSect="00B500E6">
      <w:type w:val="continuous"/>
      <w:pgSz w:w="15840" w:h="12240" w:orient="landscape"/>
      <w:pgMar w:top="238" w:right="578" w:bottom="170" w:left="57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167A9"/>
    <w:multiLevelType w:val="hybridMultilevel"/>
    <w:tmpl w:val="5D02A52C"/>
    <w:lvl w:ilvl="0" w:tplc="D0D61B42">
      <w:start w:val="1"/>
      <w:numFmt w:val="decimal"/>
      <w:lvlText w:val="%1."/>
      <w:lvlJc w:val="left"/>
      <w:pPr>
        <w:ind w:left="90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260" w:hanging="360"/>
      </w:pPr>
    </w:lvl>
    <w:lvl w:ilvl="2" w:tplc="1009001B" w:tentative="1">
      <w:start w:val="1"/>
      <w:numFmt w:val="lowerRoman"/>
      <w:lvlText w:val="%3."/>
      <w:lvlJc w:val="right"/>
      <w:pPr>
        <w:ind w:left="1980" w:hanging="180"/>
      </w:pPr>
    </w:lvl>
    <w:lvl w:ilvl="3" w:tplc="1009000F" w:tentative="1">
      <w:start w:val="1"/>
      <w:numFmt w:val="decimal"/>
      <w:lvlText w:val="%4."/>
      <w:lvlJc w:val="left"/>
      <w:pPr>
        <w:ind w:left="2700" w:hanging="360"/>
      </w:pPr>
    </w:lvl>
    <w:lvl w:ilvl="4" w:tplc="10090019" w:tentative="1">
      <w:start w:val="1"/>
      <w:numFmt w:val="lowerLetter"/>
      <w:lvlText w:val="%5."/>
      <w:lvlJc w:val="left"/>
      <w:pPr>
        <w:ind w:left="3420" w:hanging="360"/>
      </w:pPr>
    </w:lvl>
    <w:lvl w:ilvl="5" w:tplc="1009001B" w:tentative="1">
      <w:start w:val="1"/>
      <w:numFmt w:val="lowerRoman"/>
      <w:lvlText w:val="%6."/>
      <w:lvlJc w:val="right"/>
      <w:pPr>
        <w:ind w:left="4140" w:hanging="180"/>
      </w:pPr>
    </w:lvl>
    <w:lvl w:ilvl="6" w:tplc="1009000F" w:tentative="1">
      <w:start w:val="1"/>
      <w:numFmt w:val="decimal"/>
      <w:lvlText w:val="%7."/>
      <w:lvlJc w:val="left"/>
      <w:pPr>
        <w:ind w:left="4860" w:hanging="360"/>
      </w:pPr>
    </w:lvl>
    <w:lvl w:ilvl="7" w:tplc="10090019" w:tentative="1">
      <w:start w:val="1"/>
      <w:numFmt w:val="lowerLetter"/>
      <w:lvlText w:val="%8."/>
      <w:lvlJc w:val="left"/>
      <w:pPr>
        <w:ind w:left="5580" w:hanging="360"/>
      </w:pPr>
    </w:lvl>
    <w:lvl w:ilvl="8" w:tplc="10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2ACA3161"/>
    <w:multiLevelType w:val="hybridMultilevel"/>
    <w:tmpl w:val="FC9C9A6E"/>
    <w:lvl w:ilvl="0" w:tplc="D0D61B4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B145B7"/>
    <w:multiLevelType w:val="hybridMultilevel"/>
    <w:tmpl w:val="5D02A52C"/>
    <w:lvl w:ilvl="0" w:tplc="D0D61B4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6D437C"/>
    <w:multiLevelType w:val="hybridMultilevel"/>
    <w:tmpl w:val="806C44E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9D5831"/>
    <w:multiLevelType w:val="hybridMultilevel"/>
    <w:tmpl w:val="3DA8D53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153CE0"/>
    <w:multiLevelType w:val="hybridMultilevel"/>
    <w:tmpl w:val="D3F6251A"/>
    <w:lvl w:ilvl="0" w:tplc="A50E97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F02AA1"/>
    <w:multiLevelType w:val="hybridMultilevel"/>
    <w:tmpl w:val="C7AA4CC6"/>
    <w:lvl w:ilvl="0" w:tplc="48D0DDA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2424445">
    <w:abstractNumId w:val="4"/>
  </w:num>
  <w:num w:numId="2" w16cid:durableId="1406413036">
    <w:abstractNumId w:val="6"/>
  </w:num>
  <w:num w:numId="3" w16cid:durableId="845171430">
    <w:abstractNumId w:val="3"/>
  </w:num>
  <w:num w:numId="4" w16cid:durableId="1740522251">
    <w:abstractNumId w:val="1"/>
  </w:num>
  <w:num w:numId="5" w16cid:durableId="1119256567">
    <w:abstractNumId w:val="2"/>
  </w:num>
  <w:num w:numId="6" w16cid:durableId="770245373">
    <w:abstractNumId w:val="0"/>
  </w:num>
  <w:num w:numId="7" w16cid:durableId="4724076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D00"/>
    <w:rsid w:val="00020CAD"/>
    <w:rsid w:val="00032990"/>
    <w:rsid w:val="00051D58"/>
    <w:rsid w:val="00067406"/>
    <w:rsid w:val="00083E6D"/>
    <w:rsid w:val="00092254"/>
    <w:rsid w:val="000A7ABE"/>
    <w:rsid w:val="000C010E"/>
    <w:rsid w:val="000E7F4D"/>
    <w:rsid w:val="001568BF"/>
    <w:rsid w:val="001B7495"/>
    <w:rsid w:val="001F03F0"/>
    <w:rsid w:val="00201290"/>
    <w:rsid w:val="00201C68"/>
    <w:rsid w:val="002121C3"/>
    <w:rsid w:val="00220AD0"/>
    <w:rsid w:val="002213EE"/>
    <w:rsid w:val="00233BD0"/>
    <w:rsid w:val="0024113C"/>
    <w:rsid w:val="00244F9A"/>
    <w:rsid w:val="002635E2"/>
    <w:rsid w:val="0027291B"/>
    <w:rsid w:val="002830F8"/>
    <w:rsid w:val="0032220E"/>
    <w:rsid w:val="0033725B"/>
    <w:rsid w:val="00340AAE"/>
    <w:rsid w:val="00345537"/>
    <w:rsid w:val="00373524"/>
    <w:rsid w:val="003738E1"/>
    <w:rsid w:val="00382269"/>
    <w:rsid w:val="00384EE5"/>
    <w:rsid w:val="003B2845"/>
    <w:rsid w:val="003C630F"/>
    <w:rsid w:val="003D28E1"/>
    <w:rsid w:val="00400778"/>
    <w:rsid w:val="004014BA"/>
    <w:rsid w:val="00403F4F"/>
    <w:rsid w:val="00404BFC"/>
    <w:rsid w:val="00474514"/>
    <w:rsid w:val="00481C17"/>
    <w:rsid w:val="00482388"/>
    <w:rsid w:val="00495C7C"/>
    <w:rsid w:val="004B365D"/>
    <w:rsid w:val="004D106E"/>
    <w:rsid w:val="0050499C"/>
    <w:rsid w:val="00522A29"/>
    <w:rsid w:val="005332BC"/>
    <w:rsid w:val="00557F25"/>
    <w:rsid w:val="00566D24"/>
    <w:rsid w:val="00581CBE"/>
    <w:rsid w:val="00583916"/>
    <w:rsid w:val="00597A3B"/>
    <w:rsid w:val="005C1642"/>
    <w:rsid w:val="005C4A17"/>
    <w:rsid w:val="005D1E73"/>
    <w:rsid w:val="005E288D"/>
    <w:rsid w:val="00604DC2"/>
    <w:rsid w:val="0060620F"/>
    <w:rsid w:val="006116F7"/>
    <w:rsid w:val="006266D5"/>
    <w:rsid w:val="00642BB1"/>
    <w:rsid w:val="006479B3"/>
    <w:rsid w:val="00663BBE"/>
    <w:rsid w:val="00676339"/>
    <w:rsid w:val="00682CC8"/>
    <w:rsid w:val="0069054A"/>
    <w:rsid w:val="006A64A4"/>
    <w:rsid w:val="007047F6"/>
    <w:rsid w:val="00717722"/>
    <w:rsid w:val="007907F2"/>
    <w:rsid w:val="007A1D6B"/>
    <w:rsid w:val="007A4C76"/>
    <w:rsid w:val="007E0168"/>
    <w:rsid w:val="007F0FF5"/>
    <w:rsid w:val="00811D92"/>
    <w:rsid w:val="00836705"/>
    <w:rsid w:val="0084279E"/>
    <w:rsid w:val="008428B6"/>
    <w:rsid w:val="00847C58"/>
    <w:rsid w:val="0085635A"/>
    <w:rsid w:val="00866C65"/>
    <w:rsid w:val="00870446"/>
    <w:rsid w:val="00882268"/>
    <w:rsid w:val="008839D5"/>
    <w:rsid w:val="008857B3"/>
    <w:rsid w:val="008A6838"/>
    <w:rsid w:val="008B11AA"/>
    <w:rsid w:val="008B693B"/>
    <w:rsid w:val="008C6AF2"/>
    <w:rsid w:val="008D5C6F"/>
    <w:rsid w:val="00915649"/>
    <w:rsid w:val="0092669F"/>
    <w:rsid w:val="0094351D"/>
    <w:rsid w:val="00965F19"/>
    <w:rsid w:val="009C55C4"/>
    <w:rsid w:val="009F3301"/>
    <w:rsid w:val="009F5397"/>
    <w:rsid w:val="00A10D00"/>
    <w:rsid w:val="00A253F1"/>
    <w:rsid w:val="00A276FD"/>
    <w:rsid w:val="00A46CA5"/>
    <w:rsid w:val="00A629CB"/>
    <w:rsid w:val="00A65AB9"/>
    <w:rsid w:val="00AA53FB"/>
    <w:rsid w:val="00AA5688"/>
    <w:rsid w:val="00AE6A28"/>
    <w:rsid w:val="00B168C8"/>
    <w:rsid w:val="00B368BE"/>
    <w:rsid w:val="00B37F4D"/>
    <w:rsid w:val="00B500E6"/>
    <w:rsid w:val="00B505E2"/>
    <w:rsid w:val="00B56519"/>
    <w:rsid w:val="00B86770"/>
    <w:rsid w:val="00BC72A0"/>
    <w:rsid w:val="00C03884"/>
    <w:rsid w:val="00C15662"/>
    <w:rsid w:val="00C3659B"/>
    <w:rsid w:val="00C67701"/>
    <w:rsid w:val="00C93DC4"/>
    <w:rsid w:val="00CA24D8"/>
    <w:rsid w:val="00CA42A1"/>
    <w:rsid w:val="00CE6E8A"/>
    <w:rsid w:val="00CF2420"/>
    <w:rsid w:val="00D07CFE"/>
    <w:rsid w:val="00D24C64"/>
    <w:rsid w:val="00D4401E"/>
    <w:rsid w:val="00D516CA"/>
    <w:rsid w:val="00DC5C8C"/>
    <w:rsid w:val="00DD2349"/>
    <w:rsid w:val="00DE0154"/>
    <w:rsid w:val="00DE6CA4"/>
    <w:rsid w:val="00DF016C"/>
    <w:rsid w:val="00E2578E"/>
    <w:rsid w:val="00E4027D"/>
    <w:rsid w:val="00E63F76"/>
    <w:rsid w:val="00E90B5B"/>
    <w:rsid w:val="00E9634D"/>
    <w:rsid w:val="00EA3F3A"/>
    <w:rsid w:val="00EC24CE"/>
    <w:rsid w:val="00EE33F1"/>
    <w:rsid w:val="00EF4399"/>
    <w:rsid w:val="00F01BF2"/>
    <w:rsid w:val="00F039FE"/>
    <w:rsid w:val="00F31B19"/>
    <w:rsid w:val="00F41B59"/>
    <w:rsid w:val="00F4763E"/>
    <w:rsid w:val="00F510E2"/>
    <w:rsid w:val="00F54F45"/>
    <w:rsid w:val="00F60E6F"/>
    <w:rsid w:val="00FA4086"/>
    <w:rsid w:val="00FC6CA3"/>
    <w:rsid w:val="00FD182F"/>
    <w:rsid w:val="263DD4D8"/>
    <w:rsid w:val="51C07262"/>
    <w:rsid w:val="5E991488"/>
    <w:rsid w:val="5FC0B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9C7E33"/>
  <w15:docId w15:val="{1F84B334-DCBA-4FD1-9174-F29616B86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568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568B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42BB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79B3"/>
    <w:rPr>
      <w:color w:val="808080"/>
    </w:rPr>
  </w:style>
  <w:style w:type="paragraph" w:styleId="Revision">
    <w:name w:val="Revision"/>
    <w:hidden/>
    <w:uiPriority w:val="99"/>
    <w:semiHidden/>
    <w:rsid w:val="002121C3"/>
    <w:pPr>
      <w:spacing w:after="0" w:line="240" w:lineRule="auto"/>
    </w:pPr>
  </w:style>
  <w:style w:type="character" w:customStyle="1" w:styleId="normaltextrun">
    <w:name w:val="normaltextrun"/>
    <w:basedOn w:val="DefaultParagraphFont"/>
    <w:rsid w:val="002121C3"/>
  </w:style>
  <w:style w:type="character" w:customStyle="1" w:styleId="eop">
    <w:name w:val="eop"/>
    <w:basedOn w:val="DefaultParagraphFont"/>
    <w:rsid w:val="002121C3"/>
  </w:style>
  <w:style w:type="character" w:styleId="FollowedHyperlink">
    <w:name w:val="FollowedHyperlink"/>
    <w:basedOn w:val="DefaultParagraphFont"/>
    <w:uiPriority w:val="99"/>
    <w:semiHidden/>
    <w:unhideWhenUsed/>
    <w:rsid w:val="00FC6CA3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11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ademic-calendar.wlu.ca/section.php?cal=1&amp;s=1174&amp;y=93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academic-calendar.wlu.ca/section.php?cal=1&amp;s=1169&amp;ss=4644&amp;y=93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51861AB4CDD482399B0D92EA802ED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B9DD46-582A-4D40-AE83-73082A90E84B}"/>
      </w:docPartPr>
      <w:docPartBody>
        <w:p w:rsidR="00692C95" w:rsidRDefault="00CF15A3" w:rsidP="00CF15A3">
          <w:pPr>
            <w:pStyle w:val="751861AB4CDD482399B0D92EA802ED59"/>
          </w:pPr>
          <w:r w:rsidRPr="00811D92">
            <w:rPr>
              <w:rStyle w:val="PlaceholderText"/>
              <w:rFonts w:asciiTheme="minorHAnsi" w:hAnsiTheme="minorHAnsi" w:cstheme="minorHAnsi"/>
              <w:sz w:val="20"/>
              <w:szCs w:val="20"/>
            </w:rPr>
            <w:t>Click to enter date</w:t>
          </w:r>
        </w:p>
        <w:bookmarkStart w:id="0" w:name="Dropdown1"/>
        <w:bookmarkStart w:id="1" w:name="Dropdown1"/>
        <w:bookmarkStart w:id="2" w:name="Dropdown1"/>
        <w:bookmarkStart w:id="3" w:name="Dropdown1"/>
        <w:bookmarkStart w:id="4" w:name="Dropdown1"/>
        <w:bookmarkStart w:id="5" w:name="Dropdown1"/>
        <w:bookmarkStart w:id="6" w:name="Dropdown1"/>
        <w:bookmarkStart w:id="7" w:name="Dropdown1"/>
        <w:bookmarkStart w:id="8" w:name="Dropdown1"/>
        <w:bookmarkStart w:id="9" w:name="Dropdown1"/>
        <w:bookmarkStart w:id="10" w:name="Dropdown1"/>
        <w:bookmarkStart w:id="11" w:name="Dropdown1"/>
        <w:bookmarkStart w:id="12" w:name="Dropdown1"/>
        <w:bookmarkStart w:id="13" w:name="Dropdown1"/>
        <w:bookmarkStart w:id="14" w:name="Dropdown1"/>
        <w:bookmarkStart w:id="15" w:name="Dropdown1"/>
        <w:bookmarkStart w:id="16" w:name="Dropdown1"/>
        <w:bookmarkStart w:id="17" w:name="Dropdown1"/>
        <w:bookmarkStart w:id="18" w:name="Dropdown1"/>
        <w:bookmarkStart w:id="19" w:name="Dropdown1"/>
        <w:bookmarkStart w:id="20" w:name="Dropdown1"/>
        <w:bookmarkStart w:id="21" w:name="Dropdown1"/>
        <w:bookmarkStart w:id="22" w:name="Dropdown1"/>
        <w:bookmarkStart w:id="23" w:name="Dropdown1"/>
        <w:bookmarkStart w:id="24" w:name="Dropdown1"/>
        <w:bookmarkStart w:id="25" w:name="Dropdown1"/>
        <w:bookmarkStart w:id="26" w:name="Dropdown1"/>
        <w:bookmarkStart w:id="27" w:name="Dropdown1"/>
        <w:bookmarkStart w:id="28" w:name="Dropdown1"/>
        <w:bookmarkStart w:id="29" w:name="Dropdown1"/>
        <w:bookmarkStart w:id="30" w:name="Dropdown1"/>
        <w:bookmarkStart w:id="31" w:name="Dropdown1"/>
        <w:bookmarkStart w:id="32" w:name="Dropdown1"/>
        <w:bookmarkEnd w:id="0"/>
        <w:bookmarkEnd w:id="1"/>
        <w:bookmarkEnd w:id="2"/>
        <w:bookmarkEnd w:id="3"/>
        <w:bookmarkEnd w:id="4"/>
        <w:bookmarkEnd w:id="5"/>
        <w:bookmarkEnd w:id="6"/>
        <w:bookmarkEnd w:id="7"/>
        <w:bookmarkEnd w:id="8"/>
        <w:bookmarkEnd w:id="9"/>
        <w:bookmarkEnd w:id="10"/>
        <w:bookmarkEnd w:id="11"/>
        <w:bookmarkEnd w:id="12"/>
        <w:bookmarkEnd w:id="13"/>
        <w:bookmarkEnd w:id="14"/>
        <w:bookmarkEnd w:id="15"/>
        <w:bookmarkEnd w:id="16"/>
        <w:bookmarkEnd w:id="17"/>
        <w:bookmarkEnd w:id="18"/>
        <w:bookmarkEnd w:id="19"/>
        <w:bookmarkEnd w:id="20"/>
        <w:bookmarkEnd w:id="21"/>
        <w:bookmarkEnd w:id="22"/>
        <w:bookmarkEnd w:id="23"/>
        <w:bookmarkEnd w:id="24"/>
        <w:bookmarkEnd w:id="25"/>
        <w:bookmarkEnd w:id="26"/>
        <w:bookmarkEnd w:id="27"/>
        <w:bookmarkEnd w:id="28"/>
        <w:bookmarkEnd w:id="29"/>
        <w:bookmarkEnd w:id="30"/>
        <w:bookmarkEnd w:id="31"/>
        <w:bookmarkEnd w:id="32"/>
      </w:docPartBody>
    </w:docPart>
    <w:docPart>
      <w:docPartPr>
        <w:name w:val="C00C55D98D3F4F1F96EAD21F76FD1D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E6338B-CD17-4B68-934D-059610CA3248}"/>
      </w:docPartPr>
      <w:docPartBody>
        <w:p w:rsidR="00051BBE" w:rsidRDefault="004A5D5E" w:rsidP="004A5D5E">
          <w:pPr>
            <w:pStyle w:val="C00C55D98D3F4F1F96EAD21F76FD1D55"/>
          </w:pPr>
          <w:r>
            <w:rPr>
              <w:rFonts w:ascii="Calibri" w:hAnsi="Calibri" w:cs="Calibri"/>
              <w:sz w:val="22"/>
            </w:rPr>
            <w:t>NA</w:t>
          </w:r>
        </w:p>
      </w:docPartBody>
    </w:docPart>
    <w:docPart>
      <w:docPartPr>
        <w:name w:val="AF42245501C648C18A57375C62E0CE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FCCDC8-FB22-4401-BA64-44441F350585}"/>
      </w:docPartPr>
      <w:docPartBody>
        <w:p w:rsidR="00051BBE" w:rsidRDefault="004A5D5E" w:rsidP="004A5D5E">
          <w:pPr>
            <w:pStyle w:val="AF42245501C648C18A57375C62E0CEA0"/>
          </w:pPr>
          <w:r>
            <w:rPr>
              <w:rFonts w:ascii="Calibri" w:hAnsi="Calibri" w:cs="Calibri"/>
              <w:sz w:val="22"/>
            </w:rPr>
            <w:t>NA</w:t>
          </w:r>
        </w:p>
      </w:docPartBody>
    </w:docPart>
    <w:docPart>
      <w:docPartPr>
        <w:name w:val="285F7379C4F84B9A82B586B4561DCF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5FEE44-48CC-4D78-83CF-BA92A479D0ED}"/>
      </w:docPartPr>
      <w:docPartBody>
        <w:p w:rsidR="00051BBE" w:rsidRDefault="004A5D5E" w:rsidP="004A5D5E">
          <w:pPr>
            <w:pStyle w:val="285F7379C4F84B9A82B586B4561DCF21"/>
          </w:pPr>
          <w:r>
            <w:rPr>
              <w:rFonts w:ascii="Calibri" w:hAnsi="Calibri" w:cs="Calibri"/>
              <w:sz w:val="22"/>
            </w:rPr>
            <w:t>NA</w:t>
          </w:r>
        </w:p>
      </w:docPartBody>
    </w:docPart>
    <w:docPart>
      <w:docPartPr>
        <w:name w:val="CEBD5D0825F441AEBB5AACF85C025F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F41762-906F-44E8-9118-00E712191C5F}"/>
      </w:docPartPr>
      <w:docPartBody>
        <w:p w:rsidR="00051BBE" w:rsidRDefault="004A5D5E" w:rsidP="004A5D5E">
          <w:pPr>
            <w:pStyle w:val="CEBD5D0825F441AEBB5AACF85C025F3C"/>
          </w:pPr>
          <w:r>
            <w:rPr>
              <w:rFonts w:ascii="Calibri" w:hAnsi="Calibri" w:cs="Calibri"/>
              <w:sz w:val="22"/>
            </w:rPr>
            <w:t>NA</w:t>
          </w:r>
        </w:p>
      </w:docPartBody>
    </w:docPart>
    <w:docPart>
      <w:docPartPr>
        <w:name w:val="A2243B98D0D64AAA9041CB4D5A4D7D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40F668-8782-45B2-B292-08A9209F5265}"/>
      </w:docPartPr>
      <w:docPartBody>
        <w:p w:rsidR="00051BBE" w:rsidRDefault="004A5D5E" w:rsidP="004A5D5E">
          <w:pPr>
            <w:pStyle w:val="A2243B98D0D64AAA9041CB4D5A4D7D40"/>
          </w:pPr>
          <w:r>
            <w:rPr>
              <w:rFonts w:ascii="Calibri" w:hAnsi="Calibri" w:cs="Calibri"/>
              <w:sz w:val="22"/>
            </w:rPr>
            <w:t>NA</w:t>
          </w:r>
        </w:p>
      </w:docPartBody>
    </w:docPart>
    <w:docPart>
      <w:docPartPr>
        <w:name w:val="F9507365A19B451E9812A65E4F65F1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DADB52-D94E-40B8-B088-BA40EF71BF03}"/>
      </w:docPartPr>
      <w:docPartBody>
        <w:p w:rsidR="00051BBE" w:rsidRDefault="004A5D5E" w:rsidP="004A5D5E">
          <w:pPr>
            <w:pStyle w:val="F9507365A19B451E9812A65E4F65F1CA"/>
          </w:pPr>
          <w:r>
            <w:rPr>
              <w:rFonts w:ascii="Calibri" w:hAnsi="Calibri" w:cs="Calibri"/>
              <w:sz w:val="22"/>
            </w:rPr>
            <w:t>NA</w:t>
          </w:r>
        </w:p>
      </w:docPartBody>
    </w:docPart>
    <w:docPart>
      <w:docPartPr>
        <w:name w:val="FF155108B550408E91A42FAB3B530E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AD8BA6-A380-490B-B909-C11127A01A84}"/>
      </w:docPartPr>
      <w:docPartBody>
        <w:p w:rsidR="00051BBE" w:rsidRDefault="004A5D5E" w:rsidP="004A5D5E">
          <w:pPr>
            <w:pStyle w:val="FF155108B550408E91A42FAB3B530E49"/>
          </w:pPr>
          <w:r>
            <w:rPr>
              <w:rFonts w:ascii="Calibri" w:hAnsi="Calibri" w:cs="Calibri"/>
              <w:sz w:val="22"/>
            </w:rPr>
            <w:t>NA</w:t>
          </w:r>
        </w:p>
      </w:docPartBody>
    </w:docPart>
    <w:docPart>
      <w:docPartPr>
        <w:name w:val="9DC2C0CBF402477DAB2A8548403B1C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C9B897-B388-44F2-9B17-E44171C8C529}"/>
      </w:docPartPr>
      <w:docPartBody>
        <w:p w:rsidR="00051BBE" w:rsidRDefault="004A5D5E" w:rsidP="004A5D5E">
          <w:pPr>
            <w:pStyle w:val="9DC2C0CBF402477DAB2A8548403B1CC2"/>
          </w:pPr>
          <w:r>
            <w:rPr>
              <w:rFonts w:ascii="Calibri" w:hAnsi="Calibri" w:cs="Calibri"/>
              <w:sz w:val="22"/>
            </w:rPr>
            <w:t>NA</w:t>
          </w:r>
        </w:p>
      </w:docPartBody>
    </w:docPart>
    <w:docPart>
      <w:docPartPr>
        <w:name w:val="A11858AE31A14349B2F3BB0ABF9D20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A06371-F229-4B3C-9D93-7C0E43D8B84F}"/>
      </w:docPartPr>
      <w:docPartBody>
        <w:p w:rsidR="00051BBE" w:rsidRDefault="004A5D5E" w:rsidP="004A5D5E">
          <w:pPr>
            <w:pStyle w:val="A11858AE31A14349B2F3BB0ABF9D209D"/>
          </w:pPr>
          <w:r>
            <w:rPr>
              <w:rFonts w:ascii="Calibri" w:hAnsi="Calibri" w:cs="Calibri"/>
              <w:sz w:val="22"/>
            </w:rPr>
            <w:t>NA</w:t>
          </w:r>
        </w:p>
      </w:docPartBody>
    </w:docPart>
    <w:docPart>
      <w:docPartPr>
        <w:name w:val="377F94280DEE4498AFD69B072575D7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A8BD21-C55C-44C7-AECC-CCA86BB65E3C}"/>
      </w:docPartPr>
      <w:docPartBody>
        <w:p w:rsidR="00051BBE" w:rsidRDefault="004A5D5E" w:rsidP="004A5D5E">
          <w:pPr>
            <w:pStyle w:val="377F94280DEE4498AFD69B072575D798"/>
          </w:pPr>
          <w:r>
            <w:rPr>
              <w:rFonts w:ascii="Calibri" w:hAnsi="Calibri" w:cs="Calibri"/>
              <w:sz w:val="22"/>
            </w:rPr>
            <w:t>NA</w:t>
          </w:r>
        </w:p>
      </w:docPartBody>
    </w:docPart>
    <w:docPart>
      <w:docPartPr>
        <w:name w:val="50301CA8D2EA4039B1DDC50449042E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38FC8A-B674-40B5-855B-FBEC179465B5}"/>
      </w:docPartPr>
      <w:docPartBody>
        <w:p w:rsidR="00051BBE" w:rsidRDefault="004A5D5E" w:rsidP="004A5D5E">
          <w:pPr>
            <w:pStyle w:val="50301CA8D2EA4039B1DDC50449042E97"/>
          </w:pPr>
          <w:r>
            <w:rPr>
              <w:rFonts w:ascii="Calibri" w:hAnsi="Calibri" w:cs="Calibri"/>
              <w:sz w:val="22"/>
            </w:rPr>
            <w:t>NA</w:t>
          </w:r>
        </w:p>
      </w:docPartBody>
    </w:docPart>
    <w:docPart>
      <w:docPartPr>
        <w:name w:val="DBFE2D0F78C4481BA06B2679A0B5ED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8B788A-8B5C-442C-9227-A313AA3C7E47}"/>
      </w:docPartPr>
      <w:docPartBody>
        <w:p w:rsidR="00051BBE" w:rsidRDefault="004A5D5E" w:rsidP="004A5D5E">
          <w:pPr>
            <w:pStyle w:val="DBFE2D0F78C4481BA06B2679A0B5ED5C"/>
          </w:pPr>
          <w:r>
            <w:rPr>
              <w:rFonts w:ascii="Calibri" w:hAnsi="Calibri" w:cs="Calibri"/>
              <w:sz w:val="22"/>
            </w:rPr>
            <w:t>NA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BF2"/>
    <w:rsid w:val="00051BBE"/>
    <w:rsid w:val="001F7CFB"/>
    <w:rsid w:val="0021554A"/>
    <w:rsid w:val="002461E0"/>
    <w:rsid w:val="00253B01"/>
    <w:rsid w:val="00495C7C"/>
    <w:rsid w:val="004A5D5E"/>
    <w:rsid w:val="004B365D"/>
    <w:rsid w:val="0069054A"/>
    <w:rsid w:val="00692C95"/>
    <w:rsid w:val="00697E70"/>
    <w:rsid w:val="006B25A6"/>
    <w:rsid w:val="00770BAC"/>
    <w:rsid w:val="0084279E"/>
    <w:rsid w:val="00961138"/>
    <w:rsid w:val="009C55C4"/>
    <w:rsid w:val="00AC227C"/>
    <w:rsid w:val="00C03884"/>
    <w:rsid w:val="00CA4C5E"/>
    <w:rsid w:val="00CF15A3"/>
    <w:rsid w:val="00D4401E"/>
    <w:rsid w:val="00F01BF2"/>
    <w:rsid w:val="00F37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F15A3"/>
    <w:rPr>
      <w:color w:val="808080"/>
    </w:rPr>
  </w:style>
  <w:style w:type="paragraph" w:customStyle="1" w:styleId="751861AB4CDD482399B0D92EA802ED59">
    <w:name w:val="751861AB4CDD482399B0D92EA802ED59"/>
    <w:rsid w:val="00CF15A3"/>
    <w:pPr>
      <w:spacing w:after="200" w:line="276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00C55D98D3F4F1F96EAD21F76FD1D55">
    <w:name w:val="C00C55D98D3F4F1F96EAD21F76FD1D55"/>
    <w:rsid w:val="004A5D5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F42245501C648C18A57375C62E0CEA0">
    <w:name w:val="AF42245501C648C18A57375C62E0CEA0"/>
    <w:rsid w:val="004A5D5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85F7379C4F84B9A82B586B4561DCF21">
    <w:name w:val="285F7379C4F84B9A82B586B4561DCF21"/>
    <w:rsid w:val="004A5D5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EBD5D0825F441AEBB5AACF85C025F3C">
    <w:name w:val="CEBD5D0825F441AEBB5AACF85C025F3C"/>
    <w:rsid w:val="004A5D5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2243B98D0D64AAA9041CB4D5A4D7D40">
    <w:name w:val="A2243B98D0D64AAA9041CB4D5A4D7D40"/>
    <w:rsid w:val="004A5D5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9507365A19B451E9812A65E4F65F1CA">
    <w:name w:val="F9507365A19B451E9812A65E4F65F1CA"/>
    <w:rsid w:val="004A5D5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F155108B550408E91A42FAB3B530E49">
    <w:name w:val="FF155108B550408E91A42FAB3B530E49"/>
    <w:rsid w:val="004A5D5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DC2C0CBF402477DAB2A8548403B1CC2">
    <w:name w:val="9DC2C0CBF402477DAB2A8548403B1CC2"/>
    <w:rsid w:val="004A5D5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11858AE31A14349B2F3BB0ABF9D209D">
    <w:name w:val="A11858AE31A14349B2F3BB0ABF9D209D"/>
    <w:rsid w:val="004A5D5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77F94280DEE4498AFD69B072575D798">
    <w:name w:val="377F94280DEE4498AFD69B072575D798"/>
    <w:rsid w:val="004A5D5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0301CA8D2EA4039B1DDC50449042E97">
    <w:name w:val="50301CA8D2EA4039B1DDC50449042E97"/>
    <w:rsid w:val="004A5D5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BFE2D0F78C4481BA06B2679A0B5ED5C">
    <w:name w:val="DBFE2D0F78C4481BA06B2679A0B5ED5C"/>
    <w:rsid w:val="004A5D5E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andTime xmlns="a1a24888-4f18-4687-a02f-bb19b9e82a62" xsi:nil="true"/>
    <TaxCatchAll xmlns="ac3b9fd6-5397-4331-80b5-7c5a2866cf32" xsi:nil="true"/>
    <lcf76f155ced4ddcb4097134ff3c332f xmlns="a1a24888-4f18-4687-a02f-bb19b9e82a6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61922C921AE64B8FD6166187EEF62D" ma:contentTypeVersion="18" ma:contentTypeDescription="Create a new document." ma:contentTypeScope="" ma:versionID="eca39c65c30496d2fac821d2ff68de1c">
  <xsd:schema xmlns:xsd="http://www.w3.org/2001/XMLSchema" xmlns:xs="http://www.w3.org/2001/XMLSchema" xmlns:p="http://schemas.microsoft.com/office/2006/metadata/properties" xmlns:ns2="a1a24888-4f18-4687-a02f-bb19b9e82a62" xmlns:ns3="759b5a85-c862-4dc0-9e09-b63efc680087" xmlns:ns4="ac3b9fd6-5397-4331-80b5-7c5a2866cf32" targetNamespace="http://schemas.microsoft.com/office/2006/metadata/properties" ma:root="true" ma:fieldsID="dea6d8af5ed30c0101258066a84fd8f0" ns2:_="" ns3:_="" ns4:_="">
    <xsd:import namespace="a1a24888-4f18-4687-a02f-bb19b9e82a62"/>
    <xsd:import namespace="759b5a85-c862-4dc0-9e09-b63efc680087"/>
    <xsd:import namespace="ac3b9fd6-5397-4331-80b5-7c5a2866cf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DateandTime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a24888-4f18-4687-a02f-bb19b9e82a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eandTime" ma:index="20" nillable="true" ma:displayName="Date and Time" ma:format="DateOnly" ma:internalName="DateandTime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7fd5e5c-26a2-46d9-8a64-81847f77c7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9b5a85-c862-4dc0-9e09-b63efc68008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3b9fd6-5397-4331-80b5-7c5a2866cf32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c23466c4-23fd-420e-b0c6-c25538cca3c2}" ma:internalName="TaxCatchAll" ma:showField="CatchAllData" ma:web="759b5a85-c862-4dc0-9e09-b63efc6800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095007-B939-4D91-AA6F-AC3467BBB847}">
  <ds:schemaRefs>
    <ds:schemaRef ds:uri="http://schemas.microsoft.com/office/2006/metadata/properties"/>
    <ds:schemaRef ds:uri="http://schemas.microsoft.com/office/infopath/2007/PartnerControls"/>
    <ds:schemaRef ds:uri="a1a24888-4f18-4687-a02f-bb19b9e82a62"/>
    <ds:schemaRef ds:uri="ac3b9fd6-5397-4331-80b5-7c5a2866cf32"/>
  </ds:schemaRefs>
</ds:datastoreItem>
</file>

<file path=customXml/itemProps2.xml><?xml version="1.0" encoding="utf-8"?>
<ds:datastoreItem xmlns:ds="http://schemas.openxmlformats.org/officeDocument/2006/customXml" ds:itemID="{50F44C8C-1C3C-4828-87F9-79FA251EE1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190556-DDE1-4EF0-8C46-DC2DF96846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a24888-4f18-4687-a02f-bb19b9e82a62"/>
    <ds:schemaRef ds:uri="759b5a85-c862-4dc0-9e09-b63efc680087"/>
    <ds:schemaRef ds:uri="ac3b9fd6-5397-4331-80b5-7c5a2866cf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485</Words>
  <Characters>2767</Characters>
  <Application>Microsoft Office Word</Application>
  <DocSecurity>0</DocSecurity>
  <Lines>23</Lines>
  <Paragraphs>6</Paragraphs>
  <ScaleCrop>false</ScaleCrop>
  <Company>Microsoft</Company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wluservice</dc:creator>
  <cp:lastModifiedBy>Sylvia Hoang</cp:lastModifiedBy>
  <cp:revision>8</cp:revision>
  <cp:lastPrinted>2024-07-29T18:16:00Z</cp:lastPrinted>
  <dcterms:created xsi:type="dcterms:W3CDTF">2026-06-02T19:08:00Z</dcterms:created>
  <dcterms:modified xsi:type="dcterms:W3CDTF">2026-06-23T21:26:00Z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0x010100C361922C921AE64B8FD6166187EEF62D</vt:lpwstr>
  </property>
  <property fmtid="{D5CDD505-2E9C-101B-9397-08002B2CF9AE}" pid="3" name="MediaServiceImageTags">
    <vt:lpwstr/>
  </property>
</Properties>
</file>