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5A0641" w:rsidRPr="00F92C23" w14:paraId="24A58B40" w14:textId="77777777">
        <w:tc>
          <w:tcPr>
            <w:tcW w:w="965" w:type="dxa"/>
            <w:shd w:val="clear" w:color="auto" w:fill="3A3A3A" w:themeFill="text2"/>
          </w:tcPr>
          <w:p w14:paraId="620029BF" w14:textId="77777777" w:rsidR="005A0641" w:rsidRPr="00F92C23" w:rsidRDefault="005A0641" w:rsidP="009D2139">
            <w:pPr>
              <w:rPr>
                <w:rFonts w:ascii="Calibri" w:hAnsi="Calibri" w:cs="Calibri"/>
                <w:sz w:val="80"/>
                <w:szCs w:val="80"/>
              </w:rPr>
            </w:pPr>
          </w:p>
        </w:tc>
        <w:tc>
          <w:tcPr>
            <w:tcW w:w="518" w:type="dxa"/>
          </w:tcPr>
          <w:p w14:paraId="3B4E6160" w14:textId="77777777" w:rsidR="005A0641" w:rsidRPr="006E0D53" w:rsidRDefault="005A0641" w:rsidP="009D2139">
            <w:pPr>
              <w:rPr>
                <w:rFonts w:ascii="Century Gothic" w:hAnsi="Century Gothic" w:cs="Calibri"/>
                <w:sz w:val="80"/>
                <w:szCs w:val="80"/>
              </w:rPr>
            </w:pPr>
          </w:p>
        </w:tc>
        <w:tc>
          <w:tcPr>
            <w:tcW w:w="8581" w:type="dxa"/>
          </w:tcPr>
          <w:p w14:paraId="48FA634F" w14:textId="1A0CD846" w:rsidR="005A0641" w:rsidRPr="006E0D53" w:rsidRDefault="00854ACF" w:rsidP="009D2139">
            <w:pPr>
              <w:pStyle w:val="Title"/>
              <w:rPr>
                <w:rFonts w:ascii="Century Gothic" w:hAnsi="Century Gothic" w:cs="Calibri"/>
                <w:sz w:val="80"/>
                <w:szCs w:val="80"/>
              </w:rPr>
            </w:pPr>
            <w:r w:rsidRPr="006E0D53">
              <w:rPr>
                <w:rFonts w:ascii="Century Gothic" w:hAnsi="Century Gothic" w:cs="Calibri"/>
                <w:sz w:val="80"/>
                <w:szCs w:val="80"/>
              </w:rPr>
              <w:t>history</w:t>
            </w:r>
            <w:r w:rsidR="000E3983">
              <w:rPr>
                <w:rFonts w:ascii="Century Gothic" w:hAnsi="Century Gothic" w:cs="Calibri"/>
                <w:sz w:val="80"/>
                <w:szCs w:val="80"/>
              </w:rPr>
              <w:t xml:space="preserve"> Hons</w:t>
            </w:r>
            <w:r w:rsidR="009D2139" w:rsidRPr="006E0D53">
              <w:rPr>
                <w:rFonts w:ascii="Century Gothic" w:hAnsi="Century Gothic" w:cs="Calibri"/>
                <w:sz w:val="80"/>
                <w:szCs w:val="80"/>
              </w:rPr>
              <w:t xml:space="preserve"> BA </w:t>
            </w:r>
          </w:p>
          <w:p w14:paraId="48C0B9D2" w14:textId="020152FE" w:rsidR="005A0641" w:rsidRPr="006E0D53" w:rsidRDefault="005D74DD" w:rsidP="009D2139">
            <w:pPr>
              <w:pStyle w:val="Subtitle"/>
              <w:rPr>
                <w:rFonts w:ascii="Century Gothic" w:hAnsi="Century Gothic" w:cs="Calibri"/>
                <w:sz w:val="80"/>
                <w:szCs w:val="80"/>
              </w:rPr>
            </w:pPr>
            <w:r>
              <w:rPr>
                <w:rFonts w:ascii="Century Gothic" w:hAnsi="Century Gothic" w:cs="Calibri"/>
                <w:sz w:val="56"/>
                <w:szCs w:val="56"/>
              </w:rPr>
              <w:t>New</w:t>
            </w:r>
            <w:r w:rsidR="000E3983" w:rsidRPr="000E3983">
              <w:rPr>
                <w:rFonts w:ascii="Century Gothic" w:hAnsi="Century Gothic" w:cs="Calibri"/>
                <w:sz w:val="56"/>
                <w:szCs w:val="56"/>
              </w:rPr>
              <w:t xml:space="preserve"> (</w:t>
            </w:r>
            <w:r w:rsidR="009D2139" w:rsidRPr="000E3983">
              <w:rPr>
                <w:rFonts w:ascii="Century Gothic" w:hAnsi="Century Gothic" w:cs="Calibri"/>
                <w:sz w:val="56"/>
                <w:szCs w:val="56"/>
              </w:rPr>
              <w:t>20</w:t>
            </w:r>
            <w:r>
              <w:rPr>
                <w:rFonts w:ascii="Century Gothic" w:hAnsi="Century Gothic" w:cs="Calibri"/>
                <w:sz w:val="56"/>
                <w:szCs w:val="56"/>
              </w:rPr>
              <w:t>24</w:t>
            </w:r>
            <w:r w:rsidR="009D2139" w:rsidRPr="000E3983">
              <w:rPr>
                <w:rFonts w:ascii="Century Gothic" w:hAnsi="Century Gothic" w:cs="Calibri"/>
                <w:sz w:val="56"/>
                <w:szCs w:val="56"/>
              </w:rPr>
              <w:t>/2</w:t>
            </w:r>
            <w:r>
              <w:rPr>
                <w:rFonts w:ascii="Century Gothic" w:hAnsi="Century Gothic" w:cs="Calibri"/>
                <w:sz w:val="56"/>
                <w:szCs w:val="56"/>
              </w:rPr>
              <w:t>5</w:t>
            </w:r>
            <w:r w:rsidR="000E3983" w:rsidRPr="000E3983">
              <w:rPr>
                <w:rFonts w:ascii="Century Gothic" w:hAnsi="Century Gothic" w:cs="Calibri"/>
                <w:sz w:val="56"/>
                <w:szCs w:val="56"/>
              </w:rPr>
              <w:t>)</w:t>
            </w:r>
            <w:r w:rsidR="009D2139" w:rsidRPr="000E3983">
              <w:rPr>
                <w:rFonts w:ascii="Century Gothic" w:hAnsi="Century Gothic" w:cs="Calibri"/>
                <w:sz w:val="56"/>
                <w:szCs w:val="56"/>
              </w:rPr>
              <w:t xml:space="preserve"> Checklist</w:t>
            </w:r>
          </w:p>
        </w:tc>
      </w:tr>
    </w:tbl>
    <w:p w14:paraId="7DDBE78B" w14:textId="77777777" w:rsidR="005A0641" w:rsidRPr="00F92C23" w:rsidRDefault="005A0641" w:rsidP="009D2139">
      <w:pPr>
        <w:pStyle w:val="Date"/>
        <w:spacing w:before="0" w:after="0"/>
        <w:rPr>
          <w:rFonts w:ascii="Calibri" w:hAnsi="Calibri" w:cs="Calibri"/>
        </w:rPr>
      </w:pPr>
    </w:p>
    <w:p w14:paraId="784EC2C4" w14:textId="77777777" w:rsidR="005A0641" w:rsidRPr="00F92C23" w:rsidRDefault="009D2139" w:rsidP="009D2139">
      <w:pPr>
        <w:pStyle w:val="Heading1"/>
        <w:spacing w:after="0"/>
        <w:rPr>
          <w:rFonts w:ascii="Calibri" w:hAnsi="Calibri" w:cs="Calibri"/>
        </w:rPr>
      </w:pPr>
      <w:r w:rsidRPr="00F92C23">
        <w:rPr>
          <w:rFonts w:ascii="Calibri" w:hAnsi="Calibri" w:cs="Calibri"/>
        </w:rPr>
        <w:t>Overview</w:t>
      </w:r>
    </w:p>
    <w:p w14:paraId="316AFE4C" w14:textId="72F80C88" w:rsidR="00E03F5E" w:rsidRPr="00632953" w:rsidRDefault="009D2139" w:rsidP="00E03F5E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63295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The Honours History program consists of 20.0 credits. </w:t>
      </w:r>
      <w:r w:rsidR="00E03F5E" w:rsidRPr="0063295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The </w:t>
      </w:r>
      <w:r w:rsidR="00FC7B6A" w:rsidRPr="0063295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11</w:t>
      </w:r>
      <w:r w:rsidR="00E03F5E" w:rsidRPr="0063295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.0 History credits must fulfil the following level requirements:</w:t>
      </w:r>
    </w:p>
    <w:p w14:paraId="1E042D03" w14:textId="77777777" w:rsidR="009D2139" w:rsidRPr="00632953" w:rsidRDefault="009D2139" w:rsidP="009D2139">
      <w:pPr>
        <w:pStyle w:val="Heading2"/>
        <w:spacing w:after="0"/>
        <w:rPr>
          <w:rFonts w:ascii="Calibri Light" w:eastAsiaTheme="minorHAnsi" w:hAnsi="Calibri Light" w:cs="Calibri Light"/>
          <w:b w:val="0"/>
          <w:color w:val="000000" w:themeColor="text1"/>
          <w:sz w:val="22"/>
          <w:szCs w:val="22"/>
          <w:lang w:val="en-CA"/>
        </w:rPr>
      </w:pPr>
    </w:p>
    <w:p w14:paraId="213F8A49" w14:textId="61D618D2" w:rsidR="005A0641" w:rsidRPr="00632953" w:rsidRDefault="009D2139" w:rsidP="009D2139">
      <w:pPr>
        <w:pStyle w:val="Heading2"/>
        <w:spacing w:after="0"/>
        <w:rPr>
          <w:rFonts w:ascii="Calibri Light" w:eastAsiaTheme="minorHAnsi" w:hAnsi="Calibri Light" w:cs="Calibri Light"/>
          <w:b w:val="0"/>
          <w:color w:val="000000" w:themeColor="text1"/>
          <w:sz w:val="22"/>
          <w:szCs w:val="22"/>
          <w:lang w:val="en-CA"/>
        </w:rPr>
      </w:pPr>
      <w:r w:rsidRPr="00632953">
        <w:rPr>
          <w:rFonts w:ascii="Calibri Light" w:eastAsiaTheme="minorHAnsi" w:hAnsi="Calibri Light" w:cs="Calibri Light"/>
          <w:b w:val="0"/>
          <w:color w:val="000000" w:themeColor="text1"/>
          <w:sz w:val="22"/>
          <w:szCs w:val="22"/>
          <w:lang w:val="en-CA"/>
        </w:rPr>
        <w:t>You must fulfill the following levels of history courses over the course of your academic career</w:t>
      </w:r>
      <w:r w:rsidR="00F92C23" w:rsidRPr="00632953">
        <w:rPr>
          <w:rFonts w:ascii="Calibri Light" w:eastAsiaTheme="minorHAnsi" w:hAnsi="Calibri Light" w:cs="Calibri Light"/>
          <w:b w:val="0"/>
          <w:color w:val="000000" w:themeColor="text1"/>
          <w:sz w:val="22"/>
          <w:szCs w:val="22"/>
          <w:lang w:val="en-CA"/>
        </w:rPr>
        <w:t>”</w:t>
      </w:r>
    </w:p>
    <w:p w14:paraId="1DA8C85C" w14:textId="669B91B4" w:rsidR="009D2139" w:rsidRPr="00632953" w:rsidRDefault="009D2139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63295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1.0 credit of 100 level History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F92C2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F92C2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</w:p>
    <w:p w14:paraId="6F1B253B" w14:textId="5B897339" w:rsidR="009D2139" w:rsidRPr="00632953" w:rsidRDefault="009D2139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63295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3.0 credits of 200 level History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F92C2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F92C2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F92C2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F92C2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F92C2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</w:p>
    <w:p w14:paraId="7F704CA4" w14:textId="451B6553" w:rsidR="009D2139" w:rsidRPr="00632953" w:rsidRDefault="009D2139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63295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3.0 credits of 300 level History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F92C2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F92C2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F92C2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F92C2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F92C2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</w:p>
    <w:p w14:paraId="12393015" w14:textId="13FB0090" w:rsidR="009D2139" w:rsidRPr="00632953" w:rsidRDefault="005D74DD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3</w:t>
      </w:r>
      <w:r w:rsidR="009D2139" w:rsidRPr="0063295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.0 credits of 200 or 300 level History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</w:t>
      </w:r>
      <w:r w:rsidR="00F92C2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</w:t>
      </w:r>
      <w:r w:rsidR="00F92C2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</w:t>
      </w:r>
      <w:r w:rsidR="00F92C2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</w:t>
      </w:r>
      <w:r w:rsidR="00F92C2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A60B3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</w:t>
      </w:r>
      <w:r w:rsidR="00A60B3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A60B3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</w:p>
    <w:p w14:paraId="36F65CE3" w14:textId="78FD9F15" w:rsidR="009D2139" w:rsidRPr="00632953" w:rsidRDefault="009D2139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63295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1.0 credit of 400 level History Seminar (single course, full 1.0 credit)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</w:p>
    <w:p w14:paraId="1BEF1536" w14:textId="77777777" w:rsidR="009D2139" w:rsidRPr="00F92C23" w:rsidRDefault="009D2139" w:rsidP="009D2139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</w:p>
    <w:p w14:paraId="1A54191C" w14:textId="77777777" w:rsidR="00F92C23" w:rsidRPr="00343C9E" w:rsidRDefault="00F92C23" w:rsidP="00F92C23">
      <w:pPr>
        <w:spacing w:after="0" w:line="240" w:lineRule="auto"/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CA" w:eastAsia="en-US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In taking those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courses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, you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must also fulfill the following area requirements (courses are listed on pg. 2):</w:t>
      </w:r>
    </w:p>
    <w:p w14:paraId="2754188C" w14:textId="77777777" w:rsidR="00F92C23" w:rsidRPr="00343C9E" w:rsidRDefault="00F92C23" w:rsidP="00F92C23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1.0 credit Canadian history ________ ________</w:t>
      </w:r>
    </w:p>
    <w:p w14:paraId="603E7060" w14:textId="77777777" w:rsidR="00F92C23" w:rsidRPr="00343C9E" w:rsidRDefault="00F92C23" w:rsidP="00F92C23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1.0 credit Global history ________ ________</w:t>
      </w:r>
    </w:p>
    <w:p w14:paraId="5669F195" w14:textId="77777777" w:rsidR="00F92C23" w:rsidRPr="00343C9E" w:rsidRDefault="00F92C23" w:rsidP="00F92C23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1.0 credit Pre-Modern history ________ ________</w:t>
      </w:r>
    </w:p>
    <w:p w14:paraId="255DD552" w14:textId="77777777" w:rsidR="009D2139" w:rsidRPr="00F92C23" w:rsidRDefault="009D2139" w:rsidP="009D2139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</w:p>
    <w:p w14:paraId="14599568" w14:textId="77777777" w:rsidR="00F92C23" w:rsidRPr="00343C9E" w:rsidRDefault="00F92C23" w:rsidP="00F92C23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You must also fulfill the following general requirements for the Honours BA</w:t>
      </w:r>
    </w:p>
    <w:p w14:paraId="4BC56D1B" w14:textId="77777777" w:rsidR="00F92C23" w:rsidRPr="00343C9E" w:rsidRDefault="00F92C23" w:rsidP="00F92C23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20.0 credits overall </w:t>
      </w:r>
    </w:p>
    <w:p w14:paraId="6FF772BB" w14:textId="412564A8" w:rsidR="00F92C23" w:rsidRPr="00343C9E" w:rsidRDefault="00F92C23" w:rsidP="00F92C23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Maximum </w:t>
      </w:r>
      <w:r w:rsidR="005D74DD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7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.0 credits 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at 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100 level </w:t>
      </w:r>
    </w:p>
    <w:p w14:paraId="02F96C8B" w14:textId="6D25D4A9" w:rsidR="00F92C23" w:rsidRPr="00343C9E" w:rsidRDefault="00F92C23" w:rsidP="00F92C23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Minimum GPA of 7.0 in </w:t>
      </w:r>
      <w:r w:rsidR="00503D86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the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major </w:t>
      </w:r>
    </w:p>
    <w:p w14:paraId="35C5C6AC" w14:textId="77777777" w:rsidR="00F92C23" w:rsidRPr="00343C9E" w:rsidRDefault="00F92C23" w:rsidP="00F92C23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Minimum GPA of 5.0 overall </w:t>
      </w:r>
    </w:p>
    <w:p w14:paraId="7F637479" w14:textId="77777777" w:rsidR="00F92C23" w:rsidRPr="00343C9E" w:rsidRDefault="00F92C23" w:rsidP="00F92C23">
      <w:pPr>
        <w:pStyle w:val="ListParagraph"/>
        <w:numPr>
          <w:ilvl w:val="0"/>
          <w:numId w:val="11"/>
        </w:numP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Minimum of 10.0 credits from Laurier </w:t>
      </w:r>
    </w:p>
    <w:p w14:paraId="25783B72" w14:textId="77777777" w:rsidR="00F92C23" w:rsidRPr="00343C9E" w:rsidRDefault="00F92C23" w:rsidP="00F92C23">
      <w:pPr>
        <w:rPr>
          <w:rFonts w:ascii="Calibri Light" w:hAnsi="Calibri Light" w:cs="Calibri Light"/>
          <w:b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It is the responsibility of the student to ensure that all academic program and course requirements have been met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(including in your other major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.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)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Pr="00343C9E">
        <w:rPr>
          <w:rFonts w:ascii="Calibri Light" w:hAnsi="Calibri Light" w:cs="Calibri Light"/>
          <w:b/>
          <w:color w:val="000000" w:themeColor="text1"/>
          <w:sz w:val="22"/>
          <w:szCs w:val="22"/>
          <w:lang w:val="en-CA"/>
        </w:rPr>
        <w:t xml:space="preserve">Please refer to all regulations in the WLU </w:t>
      </w:r>
      <w:r>
        <w:rPr>
          <w:rFonts w:ascii="Calibri Light" w:hAnsi="Calibri Light" w:cs="Calibri Light"/>
          <w:b/>
          <w:color w:val="000000" w:themeColor="text1"/>
          <w:sz w:val="22"/>
          <w:szCs w:val="22"/>
          <w:lang w:val="en-CA"/>
        </w:rPr>
        <w:t xml:space="preserve">academic </w:t>
      </w:r>
      <w:r w:rsidRPr="00343C9E">
        <w:rPr>
          <w:rFonts w:ascii="Calibri Light" w:hAnsi="Calibri Light" w:cs="Calibri Light"/>
          <w:b/>
          <w:color w:val="000000" w:themeColor="text1"/>
          <w:sz w:val="22"/>
          <w:szCs w:val="22"/>
          <w:lang w:val="en-CA"/>
        </w:rPr>
        <w:t>calendar for your calendar year.</w:t>
      </w:r>
    </w:p>
    <w:p w14:paraId="108D5710" w14:textId="77777777" w:rsidR="00F92C23" w:rsidRPr="00343C9E" w:rsidRDefault="00F92C23" w:rsidP="00F92C23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1951C1B4" w14:textId="77777777" w:rsidR="00F92C23" w:rsidRDefault="00F92C23" w:rsidP="00F92C23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7080D567" w14:textId="77777777" w:rsidR="00F92C23" w:rsidRDefault="00F92C23" w:rsidP="00F92C23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1987C768" w14:textId="77777777" w:rsidR="00F92C23" w:rsidRDefault="00F92C23" w:rsidP="00F92C23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6B10C9F7" w14:textId="77777777" w:rsidR="00416EBC" w:rsidRPr="00F92C23" w:rsidRDefault="00416EBC">
      <w:pPr>
        <w:rPr>
          <w:rFonts w:ascii="Calibri" w:hAnsi="Calibri" w:cs="Calibri"/>
          <w:lang w:val="en-CA"/>
        </w:rPr>
      </w:pPr>
      <w:r w:rsidRPr="00F92C23">
        <w:rPr>
          <w:rFonts w:ascii="Calibri" w:hAnsi="Calibri" w:cs="Calibri"/>
          <w:lang w:val="en-CA"/>
        </w:rPr>
        <w:br w:type="page"/>
      </w:r>
    </w:p>
    <w:p w14:paraId="1A2E5B09" w14:textId="77777777" w:rsidR="008234A9" w:rsidRPr="0051517F" w:rsidRDefault="008234A9" w:rsidP="005D3EB2">
      <w:pPr>
        <w:spacing w:after="0" w:line="240" w:lineRule="auto"/>
        <w:ind w:right="-237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lastRenderedPageBreak/>
        <w:t>Canadian history (courses that count towards this requirement are marked {C} in the Academic Calendar):</w:t>
      </w:r>
    </w:p>
    <w:p w14:paraId="245F3BA9" w14:textId="1417A3BA" w:rsidR="00773383" w:rsidRPr="0051517F" w:rsidRDefault="008234A9" w:rsidP="005D3EB2">
      <w:pPr>
        <w:spacing w:after="0" w:line="240" w:lineRule="auto"/>
        <w:ind w:right="-237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 xml:space="preserve">HI111, HI112, HI212, HI213, HI234, HI246, HI258, HI292, HI293, HI320, HI321, HI322, HI327, HI328, HI337, HI338, HI339, HI341, HI344, HI345, HI375, HI377, HI394, HI397, HI423*, HI424*, HI425*, HI426*, HI427*, HI429*, HI430*, HI473*, HI474*, HI475*, HI476*, HI479*, HI480* </w:t>
      </w:r>
    </w:p>
    <w:p w14:paraId="32E51172" w14:textId="77777777" w:rsidR="008234A9" w:rsidRPr="0051517F" w:rsidRDefault="008234A9" w:rsidP="005D3EB2">
      <w:pPr>
        <w:spacing w:after="0" w:line="240" w:lineRule="auto"/>
        <w:ind w:right="-237"/>
        <w:rPr>
          <w:rFonts w:ascii="Calibri" w:hAnsi="Calibri" w:cs="Calibri"/>
          <w:sz w:val="22"/>
          <w:szCs w:val="22"/>
          <w:lang w:val="en-CA"/>
        </w:rPr>
      </w:pPr>
    </w:p>
    <w:p w14:paraId="4650D4F1" w14:textId="77777777" w:rsidR="00902301" w:rsidRPr="0051517F" w:rsidRDefault="00902301" w:rsidP="00902301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>Global history (courses that count towards this requirement are marked {G} in the Academic Calendar):</w:t>
      </w:r>
    </w:p>
    <w:p w14:paraId="26060ECC" w14:textId="77777777" w:rsidR="00902301" w:rsidRPr="0051517F" w:rsidRDefault="00902301" w:rsidP="00902301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 xml:space="preserve">HI121, HI127, HI128, HI130, HI131, HI199, </w:t>
      </w:r>
      <w:r>
        <w:rPr>
          <w:rFonts w:ascii="Calibri" w:hAnsi="Calibri" w:cs="Calibri"/>
          <w:sz w:val="22"/>
          <w:szCs w:val="22"/>
          <w:lang w:val="en-CA"/>
        </w:rPr>
        <w:t xml:space="preserve">HI222, </w:t>
      </w:r>
      <w:r w:rsidRPr="0051517F">
        <w:rPr>
          <w:rFonts w:ascii="Calibri" w:hAnsi="Calibri" w:cs="Calibri"/>
          <w:sz w:val="22"/>
          <w:szCs w:val="22"/>
          <w:lang w:val="en-CA"/>
        </w:rPr>
        <w:t xml:space="preserve">HI224, HI228, HI229, HI235, HI236, HI249, HI256, HI258, HI259, </w:t>
      </w:r>
      <w:r>
        <w:rPr>
          <w:rFonts w:ascii="Calibri" w:hAnsi="Calibri" w:cs="Calibri"/>
          <w:sz w:val="22"/>
          <w:szCs w:val="22"/>
          <w:lang w:val="en-CA"/>
        </w:rPr>
        <w:t xml:space="preserve">HI 264, </w:t>
      </w:r>
      <w:r w:rsidRPr="0051517F">
        <w:rPr>
          <w:rFonts w:ascii="Calibri" w:hAnsi="Calibri" w:cs="Calibri"/>
          <w:sz w:val="22"/>
          <w:szCs w:val="22"/>
          <w:lang w:val="en-CA"/>
        </w:rPr>
        <w:t xml:space="preserve">HI265, HI282, HI283, HI285, HI302, HI306, HI307, HI316, HI325, HI348, HI349, HI368, HI369, </w:t>
      </w:r>
      <w:r>
        <w:rPr>
          <w:rFonts w:ascii="Calibri" w:hAnsi="Calibri" w:cs="Calibri"/>
          <w:sz w:val="22"/>
          <w:szCs w:val="22"/>
          <w:lang w:val="en-CA"/>
        </w:rPr>
        <w:t xml:space="preserve">HI370, </w:t>
      </w:r>
      <w:r w:rsidRPr="0051517F">
        <w:rPr>
          <w:rFonts w:ascii="Calibri" w:hAnsi="Calibri" w:cs="Calibri"/>
          <w:sz w:val="22"/>
          <w:szCs w:val="22"/>
          <w:lang w:val="en-CA"/>
        </w:rPr>
        <w:t xml:space="preserve">HI373, </w:t>
      </w:r>
      <w:r>
        <w:rPr>
          <w:rFonts w:ascii="Calibri" w:hAnsi="Calibri" w:cs="Calibri"/>
          <w:sz w:val="22"/>
          <w:szCs w:val="22"/>
          <w:lang w:val="en-CA"/>
        </w:rPr>
        <w:t xml:space="preserve">HI384, </w:t>
      </w:r>
      <w:r w:rsidRPr="0051517F">
        <w:rPr>
          <w:rFonts w:ascii="Calibri" w:hAnsi="Calibri" w:cs="Calibri"/>
          <w:sz w:val="22"/>
          <w:szCs w:val="22"/>
          <w:lang w:val="en-CA"/>
        </w:rPr>
        <w:t>HI385, HI386, HI391, HI392, HI395, HI396, HI402*, HI404*, HI417*, HI418*, HI452*, HI454*, HI456*, HI460*, HI467*, HI468*</w:t>
      </w:r>
    </w:p>
    <w:p w14:paraId="51727B81" w14:textId="77777777" w:rsidR="00902301" w:rsidRPr="0051517F" w:rsidRDefault="00902301" w:rsidP="00902301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</w:p>
    <w:p w14:paraId="2FF8E413" w14:textId="77777777" w:rsidR="00902301" w:rsidRPr="0051517F" w:rsidRDefault="00902301" w:rsidP="00902301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 xml:space="preserve">1.0 credit </w:t>
      </w:r>
      <w:proofErr w:type="gramStart"/>
      <w:r w:rsidRPr="0051517F">
        <w:rPr>
          <w:rFonts w:ascii="Calibri" w:hAnsi="Calibri" w:cs="Calibri"/>
          <w:sz w:val="22"/>
          <w:szCs w:val="22"/>
          <w:lang w:val="en-CA"/>
        </w:rPr>
        <w:t>Pre-Modern</w:t>
      </w:r>
      <w:proofErr w:type="gramEnd"/>
      <w:r w:rsidRPr="0051517F">
        <w:rPr>
          <w:rFonts w:ascii="Calibri" w:hAnsi="Calibri" w:cs="Calibri"/>
          <w:sz w:val="22"/>
          <w:szCs w:val="22"/>
          <w:lang w:val="en-CA"/>
        </w:rPr>
        <w:t xml:space="preserve"> history (courses that count towards this requirement are marked {P) in the Academic Calendar:</w:t>
      </w:r>
    </w:p>
    <w:p w14:paraId="7A526911" w14:textId="77777777" w:rsidR="00902301" w:rsidRPr="0051517F" w:rsidRDefault="00902301" w:rsidP="00902301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 xml:space="preserve">HI101, HI102, HI111, HI121, HI131, HI201, HI205, HI217, HI219, </w:t>
      </w:r>
      <w:r>
        <w:rPr>
          <w:rFonts w:ascii="Calibri" w:hAnsi="Calibri" w:cs="Calibri"/>
          <w:sz w:val="22"/>
          <w:szCs w:val="22"/>
          <w:lang w:val="en-CA"/>
        </w:rPr>
        <w:t xml:space="preserve">HI220, HI222, </w:t>
      </w:r>
      <w:r w:rsidRPr="0051517F">
        <w:rPr>
          <w:rFonts w:ascii="Calibri" w:hAnsi="Calibri" w:cs="Calibri"/>
          <w:sz w:val="22"/>
          <w:szCs w:val="22"/>
          <w:lang w:val="en-CA"/>
        </w:rPr>
        <w:t xml:space="preserve">HI224, HI225, HI226, HI235, HI236, HI237, HI252, HI255, HI261, </w:t>
      </w:r>
      <w:r>
        <w:rPr>
          <w:rFonts w:ascii="Calibri" w:hAnsi="Calibri" w:cs="Calibri"/>
          <w:sz w:val="22"/>
          <w:szCs w:val="22"/>
          <w:lang w:val="en-CA"/>
        </w:rPr>
        <w:t xml:space="preserve">HI 264, </w:t>
      </w:r>
      <w:r w:rsidRPr="0051517F">
        <w:rPr>
          <w:rFonts w:ascii="Calibri" w:hAnsi="Calibri" w:cs="Calibri"/>
          <w:sz w:val="22"/>
          <w:szCs w:val="22"/>
          <w:lang w:val="en-CA"/>
        </w:rPr>
        <w:t xml:space="preserve">HI281, HI282, HI283, HI285, HI289,  HI301, HI302, HI305, HI308, HI309, HI310, HI311, HI316, HI321, HI324, HI358, HI361, </w:t>
      </w:r>
      <w:r>
        <w:rPr>
          <w:rFonts w:ascii="Calibri" w:hAnsi="Calibri" w:cs="Calibri"/>
          <w:sz w:val="22"/>
          <w:szCs w:val="22"/>
          <w:lang w:val="en-CA"/>
        </w:rPr>
        <w:t xml:space="preserve">HI370, </w:t>
      </w:r>
      <w:r w:rsidRPr="0051517F">
        <w:rPr>
          <w:rFonts w:ascii="Calibri" w:hAnsi="Calibri" w:cs="Calibri"/>
          <w:sz w:val="22"/>
          <w:szCs w:val="22"/>
          <w:lang w:val="en-CA"/>
        </w:rPr>
        <w:t>HI374, HI382, HI383, HI384, HI385, HI390, HI391, HI400*, HI401*, HI431*, HI448*, HI450*, HI451*, HI481*, HI498*</w:t>
      </w:r>
    </w:p>
    <w:p w14:paraId="4662DB36" w14:textId="1E5B74B1" w:rsidR="00773383" w:rsidRPr="0051517F" w:rsidRDefault="00773383" w:rsidP="00D73171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</w:p>
    <w:p w14:paraId="0FC98EDC" w14:textId="77777777" w:rsidR="008234A9" w:rsidRPr="0051517F" w:rsidRDefault="008234A9" w:rsidP="008234A9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 xml:space="preserve">Special topics courses can, when applicable and with permission, count towards your breadth requirements. If you would like such an exception, please contact the history academic advisor ASAP </w:t>
      </w:r>
      <w:hyperlink r:id="rId7" w:history="1">
        <w:r w:rsidRPr="0051517F">
          <w:rPr>
            <w:rStyle w:val="Hyperlink"/>
            <w:rFonts w:ascii="Calibri" w:hAnsi="Calibri" w:cs="Calibri"/>
            <w:sz w:val="22"/>
            <w:szCs w:val="22"/>
            <w:lang w:val="en-CA"/>
          </w:rPr>
          <w:t>historyadvising@wlu.ca</w:t>
        </w:r>
      </w:hyperlink>
      <w:r w:rsidRPr="0051517F">
        <w:rPr>
          <w:rFonts w:ascii="Calibri" w:hAnsi="Calibri" w:cs="Calibri"/>
          <w:sz w:val="22"/>
          <w:szCs w:val="22"/>
          <w:lang w:val="en-CA"/>
        </w:rPr>
        <w:t xml:space="preserve">. </w:t>
      </w:r>
    </w:p>
    <w:p w14:paraId="65B60889" w14:textId="77777777" w:rsidR="008234A9" w:rsidRPr="00F92C23" w:rsidRDefault="008234A9" w:rsidP="008234A9">
      <w:pPr>
        <w:spacing w:after="0" w:line="240" w:lineRule="auto"/>
        <w:rPr>
          <w:rFonts w:ascii="Calibri" w:hAnsi="Calibri" w:cs="Calibri"/>
          <w:lang w:val="en-CA"/>
        </w:rPr>
      </w:pPr>
    </w:p>
    <w:p w14:paraId="13726E2D" w14:textId="77777777" w:rsidR="008234A9" w:rsidRDefault="008234A9" w:rsidP="008234A9">
      <w:pPr>
        <w:spacing w:after="0" w:line="240" w:lineRule="auto"/>
        <w:rPr>
          <w:rFonts w:ascii="Calibri Light" w:hAnsi="Calibri Light" w:cs="Calibri Light"/>
          <w:color w:val="000000" w:themeColor="text1"/>
          <w:lang w:val="en-CA"/>
        </w:rPr>
      </w:pPr>
      <w:r>
        <w:rPr>
          <w:rFonts w:ascii="Calibri Light" w:hAnsi="Calibri Light" w:cs="Calibri Light"/>
          <w:color w:val="000000" w:themeColor="text1"/>
          <w:lang w:val="en-CA"/>
        </w:rPr>
        <w:t>For planning purposes: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348"/>
        <w:gridCol w:w="1349"/>
        <w:gridCol w:w="1350"/>
        <w:gridCol w:w="1350"/>
        <w:gridCol w:w="1356"/>
      </w:tblGrid>
      <w:tr w:rsidR="008234A9" w:rsidRPr="00343C9E" w14:paraId="16E8FDC1" w14:textId="77777777" w:rsidTr="006D5F2D">
        <w:trPr>
          <w:trHeight w:val="454"/>
        </w:trPr>
        <w:tc>
          <w:tcPr>
            <w:tcW w:w="1820" w:type="dxa"/>
            <w:tcBorders>
              <w:bottom w:val="double" w:sz="6" w:space="0" w:color="000000"/>
            </w:tcBorders>
          </w:tcPr>
          <w:p w14:paraId="27F9783C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  <w:tcBorders>
              <w:bottom w:val="double" w:sz="6" w:space="0" w:color="000000"/>
            </w:tcBorders>
          </w:tcPr>
          <w:p w14:paraId="28865F01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1</w:t>
            </w:r>
          </w:p>
        </w:tc>
        <w:tc>
          <w:tcPr>
            <w:tcW w:w="1349" w:type="dxa"/>
            <w:tcBorders>
              <w:bottom w:val="double" w:sz="6" w:space="0" w:color="000000"/>
            </w:tcBorders>
          </w:tcPr>
          <w:p w14:paraId="45F76E99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2</w:t>
            </w: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405AB721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3</w:t>
            </w: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733034C4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4</w:t>
            </w:r>
          </w:p>
        </w:tc>
        <w:tc>
          <w:tcPr>
            <w:tcW w:w="1356" w:type="dxa"/>
            <w:tcBorders>
              <w:bottom w:val="double" w:sz="6" w:space="0" w:color="000000"/>
            </w:tcBorders>
          </w:tcPr>
          <w:p w14:paraId="1B6543DC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(</w:t>
            </w: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5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)</w:t>
            </w:r>
          </w:p>
        </w:tc>
      </w:tr>
      <w:tr w:rsidR="008234A9" w:rsidRPr="00343C9E" w14:paraId="049798F3" w14:textId="77777777" w:rsidTr="006D5F2D">
        <w:trPr>
          <w:trHeight w:val="454"/>
        </w:trPr>
        <w:tc>
          <w:tcPr>
            <w:tcW w:w="1820" w:type="dxa"/>
            <w:tcBorders>
              <w:top w:val="double" w:sz="6" w:space="0" w:color="000000"/>
            </w:tcBorders>
          </w:tcPr>
          <w:p w14:paraId="035B9CC0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Fall</w:t>
            </w:r>
          </w:p>
        </w:tc>
        <w:tc>
          <w:tcPr>
            <w:tcW w:w="1348" w:type="dxa"/>
            <w:tcBorders>
              <w:top w:val="double" w:sz="6" w:space="0" w:color="000000"/>
            </w:tcBorders>
          </w:tcPr>
          <w:p w14:paraId="6C9917BC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top w:val="double" w:sz="6" w:space="0" w:color="000000"/>
            </w:tcBorders>
          </w:tcPr>
          <w:p w14:paraId="48308B05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0952253F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2F6BA0FA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top w:val="double" w:sz="6" w:space="0" w:color="000000"/>
            </w:tcBorders>
          </w:tcPr>
          <w:p w14:paraId="4F0B6E69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234A9" w:rsidRPr="00343C9E" w14:paraId="122C28B9" w14:textId="77777777" w:rsidTr="006D5F2D">
        <w:trPr>
          <w:trHeight w:val="454"/>
        </w:trPr>
        <w:tc>
          <w:tcPr>
            <w:tcW w:w="1820" w:type="dxa"/>
          </w:tcPr>
          <w:p w14:paraId="46D35DD8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35C410D2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3DC60A9A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71918644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76D8D41D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774E4EA6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234A9" w:rsidRPr="00343C9E" w14:paraId="17333A60" w14:textId="77777777" w:rsidTr="006D5F2D">
        <w:trPr>
          <w:trHeight w:val="454"/>
        </w:trPr>
        <w:tc>
          <w:tcPr>
            <w:tcW w:w="1820" w:type="dxa"/>
          </w:tcPr>
          <w:p w14:paraId="432302C5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312E16EF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5032A0B8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414CA123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33CEA3F1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1974216E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234A9" w:rsidRPr="00343C9E" w14:paraId="3D3D064B" w14:textId="77777777" w:rsidTr="006D5F2D">
        <w:trPr>
          <w:trHeight w:val="454"/>
        </w:trPr>
        <w:tc>
          <w:tcPr>
            <w:tcW w:w="1820" w:type="dxa"/>
          </w:tcPr>
          <w:p w14:paraId="23533E4F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4B8A1079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0AA6DF81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3ED920C5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2ACAF54B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4730FBE9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234A9" w:rsidRPr="00343C9E" w14:paraId="6174D625" w14:textId="77777777" w:rsidTr="006D5F2D">
        <w:trPr>
          <w:trHeight w:val="454"/>
        </w:trPr>
        <w:tc>
          <w:tcPr>
            <w:tcW w:w="1820" w:type="dxa"/>
            <w:tcBorders>
              <w:bottom w:val="double" w:sz="6" w:space="0" w:color="000000"/>
            </w:tcBorders>
          </w:tcPr>
          <w:p w14:paraId="69272D41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  <w:tcBorders>
              <w:bottom w:val="double" w:sz="6" w:space="0" w:color="000000"/>
            </w:tcBorders>
          </w:tcPr>
          <w:p w14:paraId="1F0017CB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bottom w:val="double" w:sz="6" w:space="0" w:color="000000"/>
            </w:tcBorders>
          </w:tcPr>
          <w:p w14:paraId="619D7FEA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7241248C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48240851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bottom w:val="double" w:sz="6" w:space="0" w:color="000000"/>
            </w:tcBorders>
          </w:tcPr>
          <w:p w14:paraId="295FF633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234A9" w:rsidRPr="00343C9E" w14:paraId="512B6EA6" w14:textId="77777777" w:rsidTr="006D5F2D">
        <w:trPr>
          <w:trHeight w:val="454"/>
        </w:trPr>
        <w:tc>
          <w:tcPr>
            <w:tcW w:w="1820" w:type="dxa"/>
            <w:tcBorders>
              <w:top w:val="double" w:sz="6" w:space="0" w:color="000000"/>
            </w:tcBorders>
          </w:tcPr>
          <w:p w14:paraId="5A483E8E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Winter</w:t>
            </w:r>
          </w:p>
        </w:tc>
        <w:tc>
          <w:tcPr>
            <w:tcW w:w="1348" w:type="dxa"/>
            <w:tcBorders>
              <w:top w:val="double" w:sz="6" w:space="0" w:color="000000"/>
            </w:tcBorders>
          </w:tcPr>
          <w:p w14:paraId="2094A3C1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top w:val="double" w:sz="6" w:space="0" w:color="000000"/>
            </w:tcBorders>
          </w:tcPr>
          <w:p w14:paraId="015AF89C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1A0035D1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151D4ECC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top w:val="double" w:sz="6" w:space="0" w:color="000000"/>
            </w:tcBorders>
          </w:tcPr>
          <w:p w14:paraId="2064AC1C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234A9" w:rsidRPr="00343C9E" w14:paraId="4CDA4AEE" w14:textId="77777777" w:rsidTr="006D5F2D">
        <w:trPr>
          <w:trHeight w:val="454"/>
        </w:trPr>
        <w:tc>
          <w:tcPr>
            <w:tcW w:w="1820" w:type="dxa"/>
          </w:tcPr>
          <w:p w14:paraId="0A40A88B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6D8E8A33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1058BF17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37A792DF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32BA53B9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312AAA76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234A9" w:rsidRPr="00343C9E" w14:paraId="1A24E3AD" w14:textId="77777777" w:rsidTr="006D5F2D">
        <w:trPr>
          <w:trHeight w:val="454"/>
        </w:trPr>
        <w:tc>
          <w:tcPr>
            <w:tcW w:w="1820" w:type="dxa"/>
          </w:tcPr>
          <w:p w14:paraId="6D797309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673F13A8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79E209BE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6F9CA592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6788D370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07246434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234A9" w:rsidRPr="00343C9E" w14:paraId="54057A5A" w14:textId="77777777" w:rsidTr="006D5F2D">
        <w:trPr>
          <w:trHeight w:val="454"/>
        </w:trPr>
        <w:tc>
          <w:tcPr>
            <w:tcW w:w="1820" w:type="dxa"/>
          </w:tcPr>
          <w:p w14:paraId="143F33F3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57B8AB6C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62952646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0EEA35AE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4A1A1D6A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66E7571A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234A9" w:rsidRPr="00343C9E" w14:paraId="43058739" w14:textId="77777777" w:rsidTr="006D5F2D">
        <w:trPr>
          <w:trHeight w:val="454"/>
        </w:trPr>
        <w:tc>
          <w:tcPr>
            <w:tcW w:w="1820" w:type="dxa"/>
            <w:tcBorders>
              <w:bottom w:val="double" w:sz="6" w:space="0" w:color="000000"/>
            </w:tcBorders>
          </w:tcPr>
          <w:p w14:paraId="7133BCD6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  <w:tcBorders>
              <w:bottom w:val="double" w:sz="6" w:space="0" w:color="000000"/>
            </w:tcBorders>
          </w:tcPr>
          <w:p w14:paraId="68E05E64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bottom w:val="double" w:sz="6" w:space="0" w:color="000000"/>
            </w:tcBorders>
          </w:tcPr>
          <w:p w14:paraId="02921DE4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3A915519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747A6C6F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bottom w:val="double" w:sz="6" w:space="0" w:color="000000"/>
            </w:tcBorders>
          </w:tcPr>
          <w:p w14:paraId="179ED2B1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234A9" w:rsidRPr="00343C9E" w14:paraId="3AA5E216" w14:textId="77777777" w:rsidTr="006D5F2D">
        <w:trPr>
          <w:trHeight w:val="454"/>
        </w:trPr>
        <w:tc>
          <w:tcPr>
            <w:tcW w:w="1820" w:type="dxa"/>
            <w:tcBorders>
              <w:top w:val="double" w:sz="6" w:space="0" w:color="000000"/>
            </w:tcBorders>
          </w:tcPr>
          <w:p w14:paraId="46217504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(</w:t>
            </w: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Summer/Overload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)</w:t>
            </w:r>
          </w:p>
        </w:tc>
        <w:tc>
          <w:tcPr>
            <w:tcW w:w="1348" w:type="dxa"/>
            <w:tcBorders>
              <w:top w:val="double" w:sz="6" w:space="0" w:color="000000"/>
            </w:tcBorders>
          </w:tcPr>
          <w:p w14:paraId="0C92F618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top w:val="double" w:sz="6" w:space="0" w:color="000000"/>
            </w:tcBorders>
          </w:tcPr>
          <w:p w14:paraId="7CF7AFD0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4520A823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10DF1E02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top w:val="double" w:sz="6" w:space="0" w:color="000000"/>
            </w:tcBorders>
          </w:tcPr>
          <w:p w14:paraId="5A8EFDA7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</w:tbl>
    <w:p w14:paraId="5FAB175E" w14:textId="045A6EA2" w:rsidR="009D2139" w:rsidRPr="00F92C23" w:rsidRDefault="009D2139" w:rsidP="009D2139">
      <w:pPr>
        <w:spacing w:after="0" w:line="240" w:lineRule="auto"/>
        <w:rPr>
          <w:rFonts w:ascii="Calibri" w:hAnsi="Calibri" w:cs="Calibri"/>
          <w:lang w:val="en-CA"/>
        </w:rPr>
      </w:pPr>
    </w:p>
    <w:sectPr w:rsidR="009D2139" w:rsidRPr="00F92C23">
      <w:footerReference w:type="default" r:id="rId8"/>
      <w:pgSz w:w="12240" w:h="15840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D4B7" w14:textId="77777777" w:rsidR="00A47F2B" w:rsidRDefault="00A47F2B">
      <w:pPr>
        <w:spacing w:after="0" w:line="240" w:lineRule="auto"/>
      </w:pPr>
      <w:r>
        <w:separator/>
      </w:r>
    </w:p>
  </w:endnote>
  <w:endnote w:type="continuationSeparator" w:id="0">
    <w:p w14:paraId="2CD379AC" w14:textId="77777777" w:rsidR="00A47F2B" w:rsidRDefault="00A4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27933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b w:val="0"/>
        <w:noProof/>
        <w:sz w:val="20"/>
        <w:szCs w:val="20"/>
      </w:rPr>
    </w:sdtEndPr>
    <w:sdtContent>
      <w:p w14:paraId="54833C77" w14:textId="6810BE98" w:rsidR="005A0641" w:rsidRPr="008234A9" w:rsidRDefault="00E03F5E">
        <w:pPr>
          <w:pStyle w:val="Footer"/>
          <w:rPr>
            <w:rFonts w:ascii="Calibri Light" w:hAnsi="Calibri Light" w:cs="Calibri Light"/>
            <w:b w:val="0"/>
            <w:sz w:val="20"/>
            <w:szCs w:val="20"/>
          </w:rPr>
        </w:pPr>
        <w:r w:rsidRPr="008234A9">
          <w:rPr>
            <w:rFonts w:ascii="Calibri Light" w:hAnsi="Calibri Light" w:cs="Calibri Light"/>
            <w:b w:val="0"/>
            <w:sz w:val="20"/>
            <w:szCs w:val="20"/>
          </w:rPr>
          <w:fldChar w:fldCharType="begin"/>
        </w:r>
        <w:r w:rsidRPr="008234A9">
          <w:rPr>
            <w:rFonts w:ascii="Calibri Light" w:hAnsi="Calibri Light" w:cs="Calibri Light"/>
            <w:b w:val="0"/>
            <w:sz w:val="20"/>
            <w:szCs w:val="20"/>
          </w:rPr>
          <w:instrText xml:space="preserve"> PAGE   \* MERGEFORMAT </w:instrText>
        </w:r>
        <w:r w:rsidRPr="008234A9">
          <w:rPr>
            <w:rFonts w:ascii="Calibri Light" w:hAnsi="Calibri Light" w:cs="Calibri Light"/>
            <w:b w:val="0"/>
            <w:sz w:val="20"/>
            <w:szCs w:val="20"/>
          </w:rPr>
          <w:fldChar w:fldCharType="separate"/>
        </w:r>
        <w:r w:rsidRPr="008234A9">
          <w:rPr>
            <w:rFonts w:ascii="Calibri Light" w:hAnsi="Calibri Light" w:cs="Calibri Light"/>
            <w:b w:val="0"/>
            <w:noProof/>
            <w:sz w:val="20"/>
            <w:szCs w:val="20"/>
          </w:rPr>
          <w:t>2</w:t>
        </w:r>
        <w:r w:rsidRPr="008234A9">
          <w:rPr>
            <w:rFonts w:ascii="Calibri Light" w:hAnsi="Calibri Light" w:cs="Calibri Light"/>
            <w:b w:val="0"/>
            <w:noProof/>
            <w:sz w:val="20"/>
            <w:szCs w:val="20"/>
          </w:rPr>
          <w:fldChar w:fldCharType="end"/>
        </w:r>
        <w:r w:rsidR="00C874AA">
          <w:rPr>
            <w:rFonts w:ascii="Calibri Light" w:hAnsi="Calibri Light" w:cs="Calibri Light"/>
            <w:b w:val="0"/>
            <w:noProof/>
            <w:sz w:val="20"/>
            <w:szCs w:val="20"/>
          </w:rPr>
          <w:t xml:space="preserve"> </w:t>
        </w:r>
        <w:r w:rsidR="00C874AA"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 w:rsidR="00C874AA"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 w:rsidR="00C874AA"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 w:rsidR="00C874AA"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 w:rsidR="00C874AA"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 w:rsidR="00C874AA"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 w:rsidR="00C874AA"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 w:rsidR="00C874AA"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 w:rsidR="00C874AA"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 w:rsidR="00C874AA"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 w:rsidR="00306007">
          <w:rPr>
            <w:rFonts w:ascii="Calibri Light" w:hAnsi="Calibri Light" w:cs="Calibri Light"/>
            <w:b w:val="0"/>
            <w:noProof/>
            <w:sz w:val="20"/>
            <w:szCs w:val="20"/>
            <w:lang w:val="en-CA"/>
          </w:rPr>
          <w:t>202</w:t>
        </w:r>
        <w:r w:rsidR="000E3983">
          <w:rPr>
            <w:rFonts w:ascii="Calibri Light" w:hAnsi="Calibri Light" w:cs="Calibri Light"/>
            <w:b w:val="0"/>
            <w:noProof/>
            <w:sz w:val="20"/>
            <w:szCs w:val="20"/>
            <w:lang w:val="en-CA"/>
          </w:rPr>
          <w:t>4</w:t>
        </w:r>
        <w:r w:rsidR="00306007">
          <w:rPr>
            <w:rFonts w:ascii="Calibri Light" w:hAnsi="Calibri Light" w:cs="Calibri Light"/>
            <w:b w:val="0"/>
            <w:noProof/>
            <w:sz w:val="20"/>
            <w:szCs w:val="20"/>
            <w:lang w:val="en-CA"/>
          </w:rPr>
          <w:t>/0</w:t>
        </w:r>
        <w:r w:rsidR="000E3983">
          <w:rPr>
            <w:rFonts w:ascii="Calibri Light" w:hAnsi="Calibri Light" w:cs="Calibri Light"/>
            <w:b w:val="0"/>
            <w:noProof/>
            <w:sz w:val="20"/>
            <w:szCs w:val="20"/>
            <w:lang w:val="en-CA"/>
          </w:rPr>
          <w:t>3</w:t>
        </w:r>
        <w:r w:rsidR="00306007">
          <w:rPr>
            <w:rFonts w:ascii="Calibri Light" w:hAnsi="Calibri Light" w:cs="Calibri Light"/>
            <w:b w:val="0"/>
            <w:noProof/>
            <w:sz w:val="20"/>
            <w:szCs w:val="20"/>
            <w:lang w:val="en-CA"/>
          </w:rPr>
          <w:t>/</w:t>
        </w:r>
        <w:r w:rsidR="000E3983">
          <w:rPr>
            <w:rFonts w:ascii="Calibri Light" w:hAnsi="Calibri Light" w:cs="Calibri Light"/>
            <w:b w:val="0"/>
            <w:noProof/>
            <w:sz w:val="20"/>
            <w:szCs w:val="20"/>
            <w:lang w:val="en-CA"/>
          </w:rPr>
          <w:t>08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8E1A" w14:textId="77777777" w:rsidR="00A47F2B" w:rsidRDefault="00A47F2B">
      <w:pPr>
        <w:spacing w:after="0" w:line="240" w:lineRule="auto"/>
      </w:pPr>
      <w:r>
        <w:separator/>
      </w:r>
    </w:p>
  </w:footnote>
  <w:footnote w:type="continuationSeparator" w:id="0">
    <w:p w14:paraId="63CBD0E6" w14:textId="77777777" w:rsidR="00A47F2B" w:rsidRDefault="00A47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DD0DB1"/>
    <w:multiLevelType w:val="hybridMultilevel"/>
    <w:tmpl w:val="DDC2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857779">
    <w:abstractNumId w:val="9"/>
  </w:num>
  <w:num w:numId="2" w16cid:durableId="1194224387">
    <w:abstractNumId w:val="7"/>
  </w:num>
  <w:num w:numId="3" w16cid:durableId="961573187">
    <w:abstractNumId w:val="6"/>
  </w:num>
  <w:num w:numId="4" w16cid:durableId="1924143511">
    <w:abstractNumId w:val="5"/>
  </w:num>
  <w:num w:numId="5" w16cid:durableId="1986665143">
    <w:abstractNumId w:val="4"/>
  </w:num>
  <w:num w:numId="6" w16cid:durableId="1645891499">
    <w:abstractNumId w:val="8"/>
  </w:num>
  <w:num w:numId="7" w16cid:durableId="856844917">
    <w:abstractNumId w:val="3"/>
  </w:num>
  <w:num w:numId="8" w16cid:durableId="772554244">
    <w:abstractNumId w:val="2"/>
  </w:num>
  <w:num w:numId="9" w16cid:durableId="822284100">
    <w:abstractNumId w:val="1"/>
  </w:num>
  <w:num w:numId="10" w16cid:durableId="1192377631">
    <w:abstractNumId w:val="0"/>
  </w:num>
  <w:num w:numId="11" w16cid:durableId="456139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39"/>
    <w:rsid w:val="00025CB9"/>
    <w:rsid w:val="00041F1B"/>
    <w:rsid w:val="000E3983"/>
    <w:rsid w:val="00123BFB"/>
    <w:rsid w:val="00186A5A"/>
    <w:rsid w:val="001B7209"/>
    <w:rsid w:val="001F1E54"/>
    <w:rsid w:val="002B07FD"/>
    <w:rsid w:val="002F4005"/>
    <w:rsid w:val="002F4C38"/>
    <w:rsid w:val="00306007"/>
    <w:rsid w:val="00317D8C"/>
    <w:rsid w:val="00323F37"/>
    <w:rsid w:val="00345045"/>
    <w:rsid w:val="00416EBC"/>
    <w:rsid w:val="004A6497"/>
    <w:rsid w:val="00503D86"/>
    <w:rsid w:val="00516BFB"/>
    <w:rsid w:val="005A0641"/>
    <w:rsid w:val="005D3EB2"/>
    <w:rsid w:val="005D74DD"/>
    <w:rsid w:val="00632953"/>
    <w:rsid w:val="0064049C"/>
    <w:rsid w:val="006C1A96"/>
    <w:rsid w:val="006E0D53"/>
    <w:rsid w:val="006F4B3E"/>
    <w:rsid w:val="00773383"/>
    <w:rsid w:val="008234A9"/>
    <w:rsid w:val="00854ACF"/>
    <w:rsid w:val="00854F3F"/>
    <w:rsid w:val="008642BB"/>
    <w:rsid w:val="00897A77"/>
    <w:rsid w:val="008F483D"/>
    <w:rsid w:val="00902301"/>
    <w:rsid w:val="009D2139"/>
    <w:rsid w:val="00A47F2B"/>
    <w:rsid w:val="00A60B33"/>
    <w:rsid w:val="00A71F7F"/>
    <w:rsid w:val="00AD3417"/>
    <w:rsid w:val="00B03647"/>
    <w:rsid w:val="00BA4B3F"/>
    <w:rsid w:val="00C12825"/>
    <w:rsid w:val="00C874AA"/>
    <w:rsid w:val="00D73171"/>
    <w:rsid w:val="00DA64E7"/>
    <w:rsid w:val="00E03F5E"/>
    <w:rsid w:val="00F92C23"/>
    <w:rsid w:val="00F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D2722"/>
  <w15:chartTrackingRefBased/>
  <w15:docId w15:val="{8B9A0CD8-0B18-E04A-9DF5-C22ECD8D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9D2139"/>
    <w:rPr>
      <w:color w:val="36A3B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1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9D21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0D53"/>
    <w:rPr>
      <w:color w:val="805273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7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istoryadvising@wlu.c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ilnesmith/Library/Containers/com.microsoft.Word/Data/Library/Application%20Support/Microsoft/Office/16.0/DTS/en-US%7b1AD3E901-B26D-BF41-97B3-BB7A14D1FBED%7d/%7b55380206-51E9-2341-80F8-A618FF2CEDAA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1922C921AE64B8FD6166187EEF62D" ma:contentTypeVersion="18" ma:contentTypeDescription="Create a new document." ma:contentTypeScope="" ma:versionID="d00f9c22d9b09527d7031464cc22aeab">
  <xsd:schema xmlns:xsd="http://www.w3.org/2001/XMLSchema" xmlns:xs="http://www.w3.org/2001/XMLSchema" xmlns:p="http://schemas.microsoft.com/office/2006/metadata/properties" xmlns:ns2="a1a24888-4f18-4687-a02f-bb19b9e82a62" xmlns:ns3="759b5a85-c862-4dc0-9e09-b63efc680087" xmlns:ns4="ac3b9fd6-5397-4331-80b5-7c5a2866cf32" targetNamespace="http://schemas.microsoft.com/office/2006/metadata/properties" ma:root="true" ma:fieldsID="db77dac4d92b711d6efdcfafe4636ebd" ns2:_="" ns3:_="" ns4:_="">
    <xsd:import namespace="a1a24888-4f18-4687-a02f-bb19b9e82a62"/>
    <xsd:import namespace="759b5a85-c862-4dc0-9e09-b63efc680087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24888-4f18-4687-a02f-bb19b9e82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b5a85-c862-4dc0-9e09-b63efc680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2a2582d-86cd-485c-9c39-603660a98c71}" ma:internalName="TaxCatchAll" ma:showField="CatchAllData" ma:web="759b5a85-c862-4dc0-9e09-b63efc6800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46D219-6C5C-440A-9482-4BCC4FBBB88F}"/>
</file>

<file path=customXml/itemProps2.xml><?xml version="1.0" encoding="utf-8"?>
<ds:datastoreItem xmlns:ds="http://schemas.openxmlformats.org/officeDocument/2006/customXml" ds:itemID="{E079EC2E-F35A-4122-A980-C5DA00138F71}"/>
</file>

<file path=docProps/app.xml><?xml version="1.0" encoding="utf-8"?>
<Properties xmlns="http://schemas.openxmlformats.org/officeDocument/2006/extended-properties" xmlns:vt="http://schemas.openxmlformats.org/officeDocument/2006/docPropsVTypes">
  <Template>{55380206-51E9-2341-80F8-A618FF2CEDAA}tf10002077.dotx</Template>
  <TotalTime>2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Milne-Smith</dc:creator>
  <cp:keywords/>
  <dc:description/>
  <cp:lastModifiedBy>Dana Weiner</cp:lastModifiedBy>
  <cp:revision>6</cp:revision>
  <cp:lastPrinted>2019-01-22T18:30:00Z</cp:lastPrinted>
  <dcterms:created xsi:type="dcterms:W3CDTF">2024-03-08T20:19:00Z</dcterms:created>
  <dcterms:modified xsi:type="dcterms:W3CDTF">2024-03-11T17:10:00Z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